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0D5B" w14:textId="0B60E874" w:rsidR="00731DD3" w:rsidRPr="00731DD3" w:rsidRDefault="00731DD3" w:rsidP="00731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hr-HR"/>
        </w:rPr>
        <w:t>LOGIČKE IZJAVE I FUNKCIJE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47F62051" w14:textId="77777777" w:rsidR="00731DD3" w:rsidRPr="00731DD3" w:rsidRDefault="00731DD3" w:rsidP="00731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LOGIČKE IZJAVE</w:t>
      </w:r>
    </w:p>
    <w:p w14:paraId="1322096C" w14:textId="27B9814C" w:rsidR="00731DD3" w:rsidRPr="00731DD3" w:rsidRDefault="00731DD3" w:rsidP="00DA2BB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LOGIČKA IZJAVA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– </w:t>
      </w:r>
      <w:r w:rsidRPr="00731DD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rečenica kojom se nešto izjavljuje, prosuđuje, tvrdi</w:t>
      </w:r>
      <w:r w:rsidR="00DA2BB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731DD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i za koju možemo ispitati, utvrditi ili dokazati je li istinita ili nije istinita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DA2BB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Npr.:</w:t>
      </w:r>
      <w:r w:rsidR="00DA2BB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ab/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1. Informatička učionica je oličena lijepom bojom.</w:t>
      </w:r>
      <w:r w:rsidR="00DA2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 tvrdnja očito ne može biti izjava jer njezina istinitost ovisi o promatraču.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     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 Danas je kišni dan.</w:t>
      </w:r>
      <w:r w:rsidR="00DA2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     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 tvrdnja može biti 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izjava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jer se može utvrditi njezina točnost.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Za slijedeće izjave odredi jesu li logičke izjave:</w:t>
      </w:r>
    </w:p>
    <w:p w14:paraId="1BD0344D" w14:textId="77777777" w:rsidR="00731DD3" w:rsidRPr="00731DD3" w:rsidRDefault="00731DD3" w:rsidP="00731D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N. Tesla je bio najpametniji znanstvenik.</w:t>
      </w:r>
    </w:p>
    <w:p w14:paraId="1D732D11" w14:textId="77777777" w:rsidR="00731DD3" w:rsidRPr="00731DD3" w:rsidRDefault="00731DD3" w:rsidP="00731D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Nakon kiše dolazi sunce.</w:t>
      </w:r>
    </w:p>
    <w:p w14:paraId="66949667" w14:textId="77777777" w:rsidR="00731DD3" w:rsidRPr="00731DD3" w:rsidRDefault="00731DD3" w:rsidP="00731D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Marko je najviši u razredu.</w:t>
      </w:r>
    </w:p>
    <w:p w14:paraId="6D5AD438" w14:textId="77777777" w:rsidR="00731DD3" w:rsidRPr="00731DD3" w:rsidRDefault="00731DD3" w:rsidP="00731D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Informatika je najbolji predmet.</w:t>
      </w:r>
    </w:p>
    <w:p w14:paraId="310A48DB" w14:textId="1F632E7C" w:rsidR="00731DD3" w:rsidRPr="00DA2BBC" w:rsidRDefault="00731DD3" w:rsidP="00DA2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Jedan je lošije od dva.</w:t>
      </w:r>
    </w:p>
    <w:p w14:paraId="7299C2D6" w14:textId="3AFB178D" w:rsidR="00731DD3" w:rsidRPr="00731DD3" w:rsidRDefault="00731DD3" w:rsidP="0073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LOGIČKA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VARIJABLA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hr-HR"/>
        </w:rPr>
        <w:t> </w:t>
      </w:r>
      <w:r w:rsidR="00DA2BBC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hr-HR"/>
        </w:rPr>
        <w:br/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simbol za označavanje izjave (npr. A, B, C, X, Y</w:t>
      </w:r>
      <w:r w:rsidRPr="00731DD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,...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79246C50" w14:textId="60B38DEC" w:rsidR="00731DD3" w:rsidRDefault="00731DD3" w:rsidP="0073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ZNAKOVI ZA USPOREĐIVANJE U LOGICI IMAJU ŠIRE ZNAČENJE: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DA2BB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hr-HR"/>
        </w:rPr>
        <w:t>VRIJEDNOST LOGIČKE VARIJABLE 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 bit informacije)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označavamo s:  a) 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T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(</w:t>
      </w:r>
      <w:proofErr w:type="spellStart"/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true</w:t>
      </w:r>
      <w:proofErr w:type="spellEnd"/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 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ISTINA,   1</w:t>
      </w:r>
      <w:r w:rsidR="00DA2B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        </w:t>
      </w:r>
      <w:r w:rsidR="00DA2BB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    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        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b) 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F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(</w:t>
      </w:r>
      <w:proofErr w:type="spellStart"/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false</w:t>
      </w:r>
      <w:proofErr w:type="spellEnd"/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 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LAŽ,        0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055C2064" w14:textId="77777777" w:rsidR="00731DD3" w:rsidRPr="00731DD3" w:rsidRDefault="00731DD3" w:rsidP="00731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LOGIČKE OPERACIJE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3A2CEF83" w14:textId="437A933A" w:rsidR="00731DD3" w:rsidRDefault="00731DD3" w:rsidP="0073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S logičkim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izjavama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možemo vršiti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logičke operacije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Označavamo ih 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simbolima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koje zovemo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logički operatori.</w:t>
      </w:r>
      <w:r w:rsidR="00DA2BB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Identičnu operaciju možemo zapisati i u obliku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funkcije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koju tada nazivamo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logička funkcija.</w:t>
      </w:r>
      <w:r w:rsidR="00DA2BB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Rezultat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primjene logičke funkcije 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 zadane logičke vrijednosti</w:t>
      </w:r>
      <w:r w:rsidR="00DA2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je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neka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logička vrijednost</w:t>
      </w:r>
      <w:r w:rsidR="00DA2BB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 xml:space="preserve">. </w:t>
      </w:r>
    </w:p>
    <w:p w14:paraId="506EEADE" w14:textId="77777777" w:rsidR="00DA2BBC" w:rsidRPr="00731DD3" w:rsidRDefault="00DA2BBC" w:rsidP="0073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68ED59AA" w14:textId="77777777" w:rsidR="00731DD3" w:rsidRPr="00731DD3" w:rsidRDefault="00731DD3" w:rsidP="00731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TABLICE ISTINITOSTI</w:t>
      </w:r>
    </w:p>
    <w:p w14:paraId="7495D03B" w14:textId="77777777" w:rsidR="00731DD3" w:rsidRPr="00731DD3" w:rsidRDefault="00731DD3" w:rsidP="0073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Osnovna pravila za logičke operatore prikazujemo tzv. tablicama istinitosti. One  imaju:</w:t>
      </w:r>
    </w:p>
    <w:p w14:paraId="326262D7" w14:textId="77777777" w:rsidR="00731DD3" w:rsidRPr="00731DD3" w:rsidRDefault="00731DD3" w:rsidP="00731D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color w:val="0000FF"/>
          <w:sz w:val="20"/>
          <w:szCs w:val="20"/>
          <w:lang w:eastAsia="hr-HR"/>
        </w:rPr>
        <w:t>ulazni dio</w:t>
      </w:r>
      <w:r w:rsidRPr="00731DD3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 (sa svim mogućim vrijednosti povezanih logičkih izjava)</w:t>
      </w:r>
    </w:p>
    <w:p w14:paraId="7BA0A9B8" w14:textId="4B4BE5EE" w:rsidR="00731DD3" w:rsidRPr="00DA2BBC" w:rsidRDefault="00731DD3" w:rsidP="00DA2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color w:val="0000FF"/>
          <w:sz w:val="20"/>
          <w:szCs w:val="20"/>
          <w:lang w:eastAsia="hr-HR"/>
        </w:rPr>
        <w:t>izlazni dio</w:t>
      </w:r>
      <w:r w:rsidRPr="00731DD3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 (ishod njihovog povezivanja, tj. vrijednosti logičke funkcije)</w:t>
      </w:r>
    </w:p>
    <w:p w14:paraId="38CF3A13" w14:textId="7DEE4834" w:rsidR="00731DD3" w:rsidRPr="00731DD3" w:rsidRDefault="00731DD3" w:rsidP="0073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Opća pravila logičkog zaključivanja</w:t>
      </w:r>
      <w:r w:rsidR="00DA2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Logički operator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I 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daje istinu samo 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hr-HR"/>
        </w:rPr>
        <w:t>ako su obje izjave istinite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DA2BB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Logički operator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ILI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daje istinu 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hr-HR"/>
        </w:rPr>
        <w:t>ako je barem jedna izjava istinita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DA2BB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Logički operator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NE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hr-HR"/>
        </w:rPr>
        <w:t>mijenja vrijednost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logičke izjave 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hr-HR"/>
        </w:rPr>
        <w:t>iz istine u laž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 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  <w:t>      i obratno, 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hr-HR"/>
        </w:rPr>
        <w:t>iz laži u istinu</w:t>
      </w:r>
      <w:r w:rsidRPr="00731DD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4F41DD6E" w14:textId="1D69310E" w:rsidR="00731DD3" w:rsidRPr="00731DD3" w:rsidRDefault="00731DD3" w:rsidP="00DA2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1. 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Negacija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NE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(engl. </w:t>
      </w:r>
      <w:r w:rsidRPr="00731D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hr-HR"/>
        </w:rPr>
        <w:t>NOT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      oznaka: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¬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¯</w:t>
      </w:r>
      <w:r w:rsidR="00DA2B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proofErr w:type="spellStart"/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log.operacija</w:t>
      </w:r>
      <w:proofErr w:type="spellEnd"/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djeluje na 1 izjavu.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Rezultat je suprotan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od vrijednosti početne izjave. 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p w14:paraId="23DE516E" w14:textId="205EC0DC" w:rsidR="00731DD3" w:rsidRPr="00DA2BBC" w:rsidRDefault="00731DD3" w:rsidP="00DA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Konjunkcija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 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(engl. </w:t>
      </w:r>
      <w:r w:rsidRPr="00731D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hr-HR"/>
        </w:rPr>
        <w:t>AND</w:t>
      </w:r>
      <w:r w:rsidRPr="00731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),      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oznaka: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^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·</w:t>
      </w:r>
      <w:r w:rsidR="00DA2B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Logička operacija koja povezuje 2 izjave.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Rezultat je 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ISTINA,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ako su obje</w:t>
      </w:r>
      <w:r w:rsidR="00DA2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početne izjave ISTINITE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06C98C3A" w14:textId="7D51A68E" w:rsidR="00731DD3" w:rsidRPr="00731DD3" w:rsidRDefault="00731DD3" w:rsidP="0073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3.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 Disjunkcija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 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ILI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(engl. </w:t>
      </w:r>
      <w:r w:rsidRPr="00731D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hr-HR"/>
        </w:rPr>
        <w:t>OR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oznaka: 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˅ +</w:t>
      </w:r>
      <w:r w:rsidR="00DA2B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Log. operacija koja povezuje 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 izjave.</w:t>
      </w:r>
      <w:r w:rsidR="00DA2B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Konačna izjava je 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ISTINITA</w:t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ako je</w:t>
      </w:r>
      <w:r w:rsidR="00DA2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barem 1 izjava istinita.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30A82B92" w14:textId="73DDD321" w:rsidR="00731DD3" w:rsidRPr="00DA2BBC" w:rsidRDefault="00731DD3" w:rsidP="00DA2BB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   </w:t>
      </w:r>
      <w:r w:rsidR="00DA2BB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               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LOGIČKI   IZRAZI (</w:t>
      </w:r>
      <w:r w:rsidRPr="00731D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FUNKCIJE</w:t>
      </w:r>
      <w:r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)</w:t>
      </w:r>
      <w:r w:rsidR="00DA2BB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br/>
      </w:r>
      <w:r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 - nastaju djelovanjem logičkih operacija na početne izjave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 </w:t>
      </w:r>
    </w:p>
    <w:p w14:paraId="165E3266" w14:textId="2F5891C8" w:rsidR="007E16D4" w:rsidRPr="00DA2BBC" w:rsidRDefault="00DA2BBC" w:rsidP="00DA2BBC">
      <w:pPr>
        <w:spacing w:after="0" w:line="0" w:lineRule="atLeast"/>
        <w:ind w:left="-142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ab/>
      </w:r>
      <w:r w:rsidR="00731DD3" w:rsidRPr="00731DD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SLOŽENI   LOGIČKI   IZRAZI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br/>
      </w:r>
      <w:r w:rsidR="00731DD3"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dobiju se kombinacijom osnovnih logičkih operacija </w:t>
      </w:r>
      <w:r w:rsidR="00731DD3"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poštujući prioritete izvođenja pojedine operacije: </w:t>
      </w:r>
      <w:r w:rsid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 xml:space="preserve">                      </w:t>
      </w:r>
      <w:r w:rsidR="00731DD3" w:rsidRPr="0073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="00731DD3"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(1. unutar zagrada,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="00731DD3"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                 </w:t>
      </w:r>
      <w:r w:rsidR="00731DD3"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 2.negacija,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="00731DD3"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                 </w:t>
      </w:r>
      <w:r w:rsidR="00731DD3"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 3. </w:t>
      </w:r>
      <w:proofErr w:type="spellStart"/>
      <w:r w:rsidR="00731DD3"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konjukcija</w:t>
      </w:r>
      <w:proofErr w:type="spellEnd"/>
      <w:r w:rsidR="00731DD3"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="00731DD3"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                 </w:t>
      </w:r>
      <w:r w:rsidR="00731DD3" w:rsidRPr="00731D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 4. disjunkcija)</w:t>
      </w:r>
      <w:r w:rsidR="00731DD3" w:rsidRPr="00731DD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sectPr w:rsidR="007E16D4" w:rsidRPr="00DA2BBC" w:rsidSect="00DA2BBC">
      <w:pgSz w:w="16838" w:h="11906" w:orient="landscape"/>
      <w:pgMar w:top="720" w:right="720" w:bottom="720" w:left="72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008BA"/>
    <w:multiLevelType w:val="multilevel"/>
    <w:tmpl w:val="FFA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F258C2"/>
    <w:multiLevelType w:val="multilevel"/>
    <w:tmpl w:val="A518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400326">
    <w:abstractNumId w:val="1"/>
  </w:num>
  <w:num w:numId="2" w16cid:durableId="141597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D3"/>
    <w:rsid w:val="006163FC"/>
    <w:rsid w:val="00731DD3"/>
    <w:rsid w:val="007E16D4"/>
    <w:rsid w:val="00D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5C4C"/>
  <w15:chartTrackingRefBased/>
  <w15:docId w15:val="{74D3B015-EF2B-4794-9A7A-05331A9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3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2</cp:revision>
  <dcterms:created xsi:type="dcterms:W3CDTF">2023-05-04T09:01:00Z</dcterms:created>
  <dcterms:modified xsi:type="dcterms:W3CDTF">2023-05-04T09:01:00Z</dcterms:modified>
</cp:coreProperties>
</file>