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09AB" w14:textId="738EF21F" w:rsidR="00981501" w:rsidRPr="00461CB4" w:rsidRDefault="00981501" w:rsidP="00461CB4">
      <w:pPr>
        <w:jc w:val="center"/>
        <w:rPr>
          <w:b/>
          <w:bCs/>
          <w:color w:val="7030A0"/>
          <w:sz w:val="36"/>
          <w:szCs w:val="36"/>
        </w:rPr>
      </w:pPr>
      <w:r w:rsidRPr="00461CB4">
        <w:rPr>
          <w:b/>
          <w:bCs/>
          <w:color w:val="7030A0"/>
          <w:sz w:val="36"/>
          <w:szCs w:val="36"/>
        </w:rPr>
        <w:t xml:space="preserve">KAKO </w:t>
      </w:r>
      <w:r w:rsidR="00461CB4">
        <w:rPr>
          <w:b/>
          <w:bCs/>
          <w:color w:val="7030A0"/>
          <w:sz w:val="36"/>
          <w:szCs w:val="36"/>
        </w:rPr>
        <w:t>SE PRIJAVITI</w:t>
      </w:r>
      <w:r w:rsidRPr="00461CB4">
        <w:rPr>
          <w:b/>
          <w:bCs/>
          <w:color w:val="7030A0"/>
          <w:sz w:val="36"/>
          <w:szCs w:val="36"/>
        </w:rPr>
        <w:t xml:space="preserve"> U </w:t>
      </w:r>
      <w:r w:rsidR="00642DA4">
        <w:rPr>
          <w:b/>
          <w:bCs/>
          <w:color w:val="7030A0"/>
          <w:sz w:val="36"/>
          <w:szCs w:val="36"/>
        </w:rPr>
        <w:t>OFFICE 365 (</w:t>
      </w:r>
      <w:r w:rsidR="00A24D7E">
        <w:rPr>
          <w:b/>
          <w:bCs/>
          <w:color w:val="7030A0"/>
          <w:sz w:val="36"/>
          <w:szCs w:val="36"/>
        </w:rPr>
        <w:t xml:space="preserve">i </w:t>
      </w:r>
      <w:r w:rsidRPr="00461CB4">
        <w:rPr>
          <w:b/>
          <w:bCs/>
          <w:color w:val="7030A0"/>
          <w:sz w:val="36"/>
          <w:szCs w:val="36"/>
        </w:rPr>
        <w:t>TEAMSE</w:t>
      </w:r>
      <w:r w:rsidR="00642DA4">
        <w:rPr>
          <w:b/>
          <w:bCs/>
          <w:color w:val="7030A0"/>
          <w:sz w:val="36"/>
          <w:szCs w:val="36"/>
        </w:rPr>
        <w:t>)</w:t>
      </w:r>
      <w:r w:rsidRPr="00461CB4">
        <w:rPr>
          <w:b/>
          <w:bCs/>
          <w:color w:val="7030A0"/>
          <w:sz w:val="36"/>
          <w:szCs w:val="36"/>
        </w:rPr>
        <w:t>?</w:t>
      </w:r>
    </w:p>
    <w:p w14:paraId="05E8BFE3" w14:textId="0B642E19" w:rsidR="00981501" w:rsidRPr="002935AC" w:rsidRDefault="00981501" w:rsidP="00981501">
      <w:pPr>
        <w:pStyle w:val="Odlomakpopisa"/>
        <w:numPr>
          <w:ilvl w:val="0"/>
          <w:numId w:val="3"/>
        </w:numPr>
      </w:pPr>
      <w:r>
        <w:t xml:space="preserve">U tražilicu upisati </w:t>
      </w:r>
      <w:r w:rsidRPr="00461CB4">
        <w:rPr>
          <w:b/>
          <w:bCs/>
          <w:i/>
          <w:iCs/>
          <w:color w:val="0000CC"/>
          <w:sz w:val="24"/>
          <w:szCs w:val="24"/>
        </w:rPr>
        <w:t>Office 365</w:t>
      </w:r>
      <w:r w:rsidR="00216F9E" w:rsidRPr="00461CB4">
        <w:rPr>
          <w:b/>
          <w:bCs/>
          <w:i/>
          <w:iCs/>
          <w:color w:val="0000CC"/>
          <w:sz w:val="24"/>
          <w:szCs w:val="24"/>
        </w:rPr>
        <w:t xml:space="preserve"> za škole</w:t>
      </w:r>
    </w:p>
    <w:p w14:paraId="7B3BBD80" w14:textId="056ADC3A" w:rsidR="002935AC" w:rsidRDefault="002935AC" w:rsidP="002935AC">
      <w:pPr>
        <w:pStyle w:val="Odlomakpopisa"/>
      </w:pPr>
    </w:p>
    <w:p w14:paraId="1B0EB24C" w14:textId="448573CC" w:rsidR="002935AC" w:rsidRDefault="00216F9E" w:rsidP="002935AC">
      <w:pPr>
        <w:pStyle w:val="Odlomakpopisa"/>
        <w:numPr>
          <w:ilvl w:val="0"/>
          <w:numId w:val="3"/>
        </w:numPr>
      </w:pPr>
      <w:r>
        <w:t xml:space="preserve">Klik na: </w:t>
      </w:r>
      <w:r>
        <w:rPr>
          <w:noProof/>
        </w:rPr>
        <w:drawing>
          <wp:inline distT="0" distB="0" distL="0" distR="0" wp14:anchorId="32AFE9DD" wp14:editId="612C524C">
            <wp:extent cx="1581150" cy="597914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6106" cy="60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569D6" w14:textId="0131BBEF" w:rsidR="00216F9E" w:rsidRDefault="003C497A" w:rsidP="00981501">
      <w:pPr>
        <w:pStyle w:val="Odlomakpopisa"/>
        <w:numPr>
          <w:ilvl w:val="0"/>
          <w:numId w:val="3"/>
        </w:numPr>
      </w:pPr>
      <w:r>
        <w:t xml:space="preserve">Zatim na gumb (gore, desno) </w:t>
      </w:r>
      <w:r>
        <w:rPr>
          <w:noProof/>
        </w:rPr>
        <w:drawing>
          <wp:inline distT="0" distB="0" distL="0" distR="0" wp14:anchorId="22728BD1" wp14:editId="1C701D39">
            <wp:extent cx="1127760" cy="186992"/>
            <wp:effectExtent l="0" t="0" r="0" b="381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46213"/>
                    <a:stretch/>
                  </pic:blipFill>
                  <pic:spPr bwMode="auto">
                    <a:xfrm>
                      <a:off x="0" y="0"/>
                      <a:ext cx="1171079" cy="19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BEE71" w14:textId="76FB54C6" w:rsidR="003C497A" w:rsidRDefault="00B33AD9" w:rsidP="00981501">
      <w:pPr>
        <w:pStyle w:val="Odlomakpopisa"/>
        <w:numPr>
          <w:ilvl w:val="0"/>
          <w:numId w:val="3"/>
        </w:numPr>
      </w:pPr>
      <w:r>
        <w:t>Onda klik na gumb (</w:t>
      </w:r>
      <w:proofErr w:type="spellStart"/>
      <w:r>
        <w:t>dolej</w:t>
      </w:r>
      <w:proofErr w:type="spellEnd"/>
      <w:r>
        <w:t xml:space="preserve"> lijevo) </w:t>
      </w:r>
      <w:r>
        <w:rPr>
          <w:noProof/>
        </w:rPr>
        <w:drawing>
          <wp:inline distT="0" distB="0" distL="0" distR="0" wp14:anchorId="44C78514" wp14:editId="0F2BE367">
            <wp:extent cx="1478280" cy="223874"/>
            <wp:effectExtent l="0" t="0" r="0" b="508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5962" t="54007" r="8585" b="14495"/>
                    <a:stretch/>
                  </pic:blipFill>
                  <pic:spPr bwMode="auto">
                    <a:xfrm>
                      <a:off x="0" y="0"/>
                      <a:ext cx="1562657" cy="236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F47E6F" w14:textId="5D40B14D" w:rsidR="00B33AD9" w:rsidRDefault="003E0D3B" w:rsidP="00981501">
      <w:pPr>
        <w:pStyle w:val="Odlomakpopisa"/>
        <w:numPr>
          <w:ilvl w:val="0"/>
          <w:numId w:val="3"/>
        </w:numPr>
      </w:pPr>
      <w:r>
        <w:t xml:space="preserve">Zatim klik na: </w:t>
      </w:r>
      <w:r>
        <w:rPr>
          <w:noProof/>
        </w:rPr>
        <w:drawing>
          <wp:inline distT="0" distB="0" distL="0" distR="0" wp14:anchorId="1B378D20" wp14:editId="0CD148D7">
            <wp:extent cx="1463040" cy="226284"/>
            <wp:effectExtent l="0" t="0" r="3810" b="254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8041" b="24124"/>
                    <a:stretch/>
                  </pic:blipFill>
                  <pic:spPr bwMode="auto">
                    <a:xfrm>
                      <a:off x="0" y="0"/>
                      <a:ext cx="1511003" cy="233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0E910C" w14:textId="15DEAE58" w:rsidR="003E0D3B" w:rsidRDefault="00F37A58" w:rsidP="00642DA4">
      <w:pPr>
        <w:pStyle w:val="Odlomakpopisa"/>
        <w:numPr>
          <w:ilvl w:val="0"/>
          <w:numId w:val="3"/>
        </w:numPr>
        <w:ind w:left="567" w:hanging="141"/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43B84806" wp14:editId="79176AB9">
            <wp:simplePos x="0" y="0"/>
            <wp:positionH relativeFrom="column">
              <wp:posOffset>250825</wp:posOffset>
            </wp:positionH>
            <wp:positionV relativeFrom="paragraph">
              <wp:posOffset>172085</wp:posOffset>
            </wp:positionV>
            <wp:extent cx="1094105" cy="5541645"/>
            <wp:effectExtent l="0" t="0" r="0" b="1905"/>
            <wp:wrapTight wrapText="bothSides">
              <wp:wrapPolygon edited="0">
                <wp:start x="0" y="0"/>
                <wp:lineTo x="0" y="21533"/>
                <wp:lineTo x="21061" y="21533"/>
                <wp:lineTo x="21061" y="0"/>
                <wp:lineTo x="0" y="0"/>
              </wp:wrapPolygon>
            </wp:wrapTight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5541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D3B">
        <w:t xml:space="preserve">Nikako </w:t>
      </w:r>
      <w:r w:rsidR="003E0D3B" w:rsidRPr="00E04D20">
        <w:rPr>
          <w:b/>
          <w:bCs/>
          <w:color w:val="FF0000"/>
        </w:rPr>
        <w:t>nemojte uključiti</w:t>
      </w:r>
      <w:r w:rsidR="002935AC">
        <w:rPr>
          <w:b/>
          <w:bCs/>
          <w:color w:val="FF0000"/>
        </w:rPr>
        <w:t xml:space="preserve">: </w:t>
      </w:r>
      <w:r w:rsidR="003E0D3B" w:rsidRPr="00E04D20">
        <w:rPr>
          <w:color w:val="FF0000"/>
        </w:rPr>
        <w:t xml:space="preserve"> </w:t>
      </w:r>
      <w:r w:rsidR="002A5BE1">
        <w:rPr>
          <w:noProof/>
        </w:rPr>
        <w:drawing>
          <wp:inline distT="0" distB="0" distL="0" distR="0" wp14:anchorId="115F0854" wp14:editId="7F36BE8F">
            <wp:extent cx="853440" cy="217386"/>
            <wp:effectExtent l="0" t="0" r="381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6496" t="27014" r="21026" b="16883"/>
                    <a:stretch/>
                  </pic:blipFill>
                  <pic:spPr bwMode="auto">
                    <a:xfrm>
                      <a:off x="0" y="0"/>
                      <a:ext cx="871517" cy="221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4D20">
        <w:rPr>
          <w:color w:val="FF0000"/>
        </w:rPr>
        <w:t xml:space="preserve"> (ostavite </w:t>
      </w:r>
      <w:r w:rsidR="00461CB4">
        <w:rPr>
          <w:color w:val="FF0000"/>
        </w:rPr>
        <w:t>da tako piše: „</w:t>
      </w:r>
      <w:r w:rsidR="00461CB4" w:rsidRPr="002935AC">
        <w:rPr>
          <w:b/>
          <w:bCs/>
          <w:color w:val="FF0000"/>
        </w:rPr>
        <w:t>Uključi MFA</w:t>
      </w:r>
      <w:r w:rsidR="00461CB4">
        <w:rPr>
          <w:color w:val="FF0000"/>
        </w:rPr>
        <w:t>)</w:t>
      </w:r>
    </w:p>
    <w:p w14:paraId="45859DCD" w14:textId="5C4E0751" w:rsidR="002A5BE1" w:rsidRDefault="00745226" w:rsidP="00981501">
      <w:pPr>
        <w:pStyle w:val="Odlomakpopisa"/>
        <w:numPr>
          <w:ilvl w:val="0"/>
          <w:numId w:val="3"/>
        </w:numPr>
      </w:pPr>
      <w:r>
        <w:t xml:space="preserve">Zatim </w:t>
      </w:r>
      <w:r w:rsidRPr="00E04D20">
        <w:rPr>
          <w:b/>
          <w:bCs/>
          <w:color w:val="0000CC"/>
        </w:rPr>
        <w:t>unijeti adresu elektroničke pošte</w:t>
      </w:r>
      <w:r w:rsidRPr="00E04D20">
        <w:rPr>
          <w:color w:val="0000CC"/>
        </w:rPr>
        <w:t xml:space="preserve"> </w:t>
      </w:r>
      <w:r w:rsidR="00642DA4">
        <w:rPr>
          <w:color w:val="0000CC"/>
        </w:rPr>
        <w:br/>
        <w:t xml:space="preserve">           </w:t>
      </w:r>
      <w:r>
        <w:t>(to je u ovom slučaju korisničko ime</w:t>
      </w:r>
      <w:r w:rsidR="00642DA4">
        <w:t xml:space="preserve">)  </w:t>
      </w:r>
      <w:r>
        <w:t xml:space="preserve"> </w:t>
      </w:r>
      <w:r w:rsidRPr="00E04D20">
        <w:rPr>
          <w:b/>
          <w:bCs/>
          <w:color w:val="0000CC"/>
        </w:rPr>
        <w:t>te lozinku</w:t>
      </w:r>
      <w:r w:rsidR="00E04D20">
        <w:t>)</w:t>
      </w:r>
    </w:p>
    <w:p w14:paraId="5A54A242" w14:textId="4766DE98" w:rsidR="00E04D20" w:rsidRPr="00497131" w:rsidRDefault="00E04D20" w:rsidP="00981501">
      <w:pPr>
        <w:pStyle w:val="Odlomakpopisa"/>
        <w:numPr>
          <w:ilvl w:val="0"/>
          <w:numId w:val="3"/>
        </w:numPr>
      </w:pPr>
      <w:r>
        <w:t xml:space="preserve">I klik na: </w:t>
      </w:r>
      <w:r w:rsidRPr="00E04D20">
        <w:rPr>
          <w:b/>
          <w:bCs/>
          <w:color w:val="0000CC"/>
        </w:rPr>
        <w:t>PRIJAVA</w:t>
      </w:r>
      <w:r w:rsidRPr="00E04D20">
        <w:rPr>
          <w:color w:val="0000CC"/>
        </w:rPr>
        <w:t xml:space="preserve">      </w:t>
      </w:r>
      <w:r>
        <w:rPr>
          <w:noProof/>
        </w:rPr>
        <w:drawing>
          <wp:inline distT="0" distB="0" distL="0" distR="0" wp14:anchorId="6F28805A" wp14:editId="712626F9">
            <wp:extent cx="1424940" cy="1283037"/>
            <wp:effectExtent l="0" t="0" r="381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39857" cy="1296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64842" w14:textId="540805DB" w:rsidR="00497131" w:rsidRPr="001867D7" w:rsidRDefault="00497131" w:rsidP="00981501">
      <w:pPr>
        <w:pStyle w:val="Odlomakpopisa"/>
        <w:numPr>
          <w:ilvl w:val="0"/>
          <w:numId w:val="3"/>
        </w:numPr>
      </w:pPr>
      <w:r w:rsidRPr="001867D7">
        <w:t xml:space="preserve">Na pitanje: Želite li ostati prijavljeni? </w:t>
      </w:r>
    </w:p>
    <w:p w14:paraId="5F03014F" w14:textId="1B59EB7E" w:rsidR="00497131" w:rsidRDefault="00497131" w:rsidP="001867D7">
      <w:pPr>
        <w:pStyle w:val="Odlomakpopisa"/>
      </w:pPr>
      <w:r w:rsidRPr="001867D7">
        <w:t xml:space="preserve">– Ako se učenik prijavljuje kod kuće može kliknuti DA, ali ako se prijavljuje u školi, treba kliknuti </w:t>
      </w:r>
      <w:r w:rsidRPr="001867D7">
        <w:rPr>
          <w:b/>
          <w:bCs/>
          <w:color w:val="0000CC"/>
        </w:rPr>
        <w:t>NE</w:t>
      </w:r>
      <w:r w:rsidRPr="001867D7">
        <w:t>.</w:t>
      </w:r>
    </w:p>
    <w:p w14:paraId="62BBEA9B" w14:textId="70C8866C" w:rsidR="00497131" w:rsidRDefault="0004583A" w:rsidP="00981501">
      <w:pPr>
        <w:pStyle w:val="Odlomakpopisa"/>
        <w:numPr>
          <w:ilvl w:val="0"/>
          <w:numId w:val="3"/>
        </w:numPr>
      </w:pPr>
      <w:r>
        <w:t xml:space="preserve">Zatim s lijeve strane treba odabrati </w:t>
      </w:r>
      <w:proofErr w:type="spellStart"/>
      <w:r w:rsidR="00BF14AF" w:rsidRPr="0004583A">
        <w:rPr>
          <w:b/>
          <w:bCs/>
          <w:i/>
          <w:iCs/>
          <w:color w:val="0000CC"/>
        </w:rPr>
        <w:t>Teams</w:t>
      </w:r>
      <w:proofErr w:type="spellEnd"/>
      <w:r w:rsidR="001867D7">
        <w:t xml:space="preserve">, tj. </w:t>
      </w:r>
      <w:r w:rsidR="001867D7">
        <w:rPr>
          <w:noProof/>
        </w:rPr>
        <w:drawing>
          <wp:inline distT="0" distB="0" distL="0" distR="0" wp14:anchorId="1BD98427" wp14:editId="7694E7E7">
            <wp:extent cx="396240" cy="312420"/>
            <wp:effectExtent l="0" t="0" r="381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11489" b="18000"/>
                    <a:stretch/>
                  </pic:blipFill>
                  <pic:spPr bwMode="auto">
                    <a:xfrm>
                      <a:off x="0" y="0"/>
                      <a:ext cx="396240" cy="312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,</w:t>
      </w:r>
    </w:p>
    <w:p w14:paraId="469007F9" w14:textId="1E1B9E62" w:rsidR="0004583A" w:rsidRDefault="0004583A" w:rsidP="00B747CE">
      <w:pPr>
        <w:rPr>
          <w:b/>
          <w:bCs/>
          <w:i/>
          <w:iCs/>
          <w:color w:val="0000CC"/>
        </w:rPr>
      </w:pPr>
      <w:r>
        <w:t>ako ne vidite ikonu, onda kliknite na</w:t>
      </w:r>
      <w:r>
        <w:t xml:space="preserve"> </w:t>
      </w:r>
      <w:r w:rsidRPr="0004583A">
        <w:rPr>
          <w:b/>
          <w:bCs/>
          <w:i/>
          <w:iCs/>
          <w:color w:val="0000CC"/>
        </w:rPr>
        <w:t>Sve aplikacije</w:t>
      </w:r>
      <w:r>
        <w:rPr>
          <w:b/>
          <w:bCs/>
          <w:i/>
          <w:iCs/>
          <w:color w:val="0000CC"/>
        </w:rPr>
        <w:t xml:space="preserve">     </w:t>
      </w:r>
      <w:r>
        <w:rPr>
          <w:noProof/>
        </w:rPr>
        <w:drawing>
          <wp:inline distT="0" distB="0" distL="0" distR="0" wp14:anchorId="2A00C85A" wp14:editId="34B733F4">
            <wp:extent cx="929640" cy="347902"/>
            <wp:effectExtent l="0" t="0" r="381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6583" t="82488" r="84645" b="11675"/>
                    <a:stretch/>
                  </pic:blipFill>
                  <pic:spPr bwMode="auto">
                    <a:xfrm>
                      <a:off x="0" y="0"/>
                      <a:ext cx="963882" cy="3607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CE278A" w14:textId="22260E53" w:rsidR="0004583A" w:rsidRDefault="00F37A58" w:rsidP="00B747CE">
      <w:pPr>
        <w:rPr>
          <w:b/>
          <w:bCs/>
          <w:i/>
          <w:iCs/>
          <w:color w:val="0000C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4C61C" wp14:editId="0F2A53E6">
                <wp:simplePos x="0" y="0"/>
                <wp:positionH relativeFrom="column">
                  <wp:posOffset>3359785</wp:posOffset>
                </wp:positionH>
                <wp:positionV relativeFrom="paragraph">
                  <wp:posOffset>1019810</wp:posOffset>
                </wp:positionV>
                <wp:extent cx="281940" cy="266700"/>
                <wp:effectExtent l="0" t="0" r="22860" b="19050"/>
                <wp:wrapNone/>
                <wp:docPr id="15" name="Pravokutnik: zaobljeni kutovi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B393E2" id="Pravokutnik: zaobljeni kutovi 15" o:spid="_x0000_s1026" style="position:absolute;margin-left:264.55pt;margin-top:80.3pt;width:22.2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" filled="f" strokecolor="red" strokeweight="1pt">
                <v:stroke joinstyle="miter"/>
              </v:roundrect>
            </w:pict>
          </mc:Fallback>
        </mc:AlternateContent>
      </w:r>
      <w:r w:rsidR="002B24DD">
        <w:rPr>
          <w:noProof/>
        </w:rPr>
        <w:drawing>
          <wp:anchor distT="0" distB="0" distL="114300" distR="114300" simplePos="0" relativeHeight="251665408" behindDoc="1" locked="0" layoutInCell="1" allowOverlap="1" wp14:anchorId="01CB1F0B" wp14:editId="7A73AE6B">
            <wp:simplePos x="0" y="0"/>
            <wp:positionH relativeFrom="margin">
              <wp:posOffset>4785995</wp:posOffset>
            </wp:positionH>
            <wp:positionV relativeFrom="paragraph">
              <wp:posOffset>321310</wp:posOffset>
            </wp:positionV>
            <wp:extent cx="1424940" cy="3221355"/>
            <wp:effectExtent l="0" t="0" r="3810" b="0"/>
            <wp:wrapTight wrapText="bothSides">
              <wp:wrapPolygon edited="0">
                <wp:start x="0" y="0"/>
                <wp:lineTo x="0" y="21459"/>
                <wp:lineTo x="21369" y="21459"/>
                <wp:lineTo x="21369" y="0"/>
                <wp:lineTo x="0" y="0"/>
              </wp:wrapPolygon>
            </wp:wrapTight>
            <wp:docPr id="17" name="Slika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BDD" w:rsidRPr="00A2516E">
        <w:t>i među njima odabrati</w:t>
      </w:r>
      <w:r w:rsidR="00C05BDD" w:rsidRPr="00A2516E">
        <w:rPr>
          <w:b/>
          <w:bCs/>
          <w:i/>
          <w:iCs/>
        </w:rPr>
        <w:t xml:space="preserve"> </w:t>
      </w:r>
      <w:proofErr w:type="spellStart"/>
      <w:r w:rsidR="00C05BDD">
        <w:rPr>
          <w:b/>
          <w:bCs/>
          <w:i/>
          <w:iCs/>
          <w:color w:val="0000CC"/>
        </w:rPr>
        <w:t>Teams</w:t>
      </w:r>
      <w:proofErr w:type="spellEnd"/>
      <w:r w:rsidR="00A2516E">
        <w:rPr>
          <w:b/>
          <w:bCs/>
          <w:i/>
          <w:iCs/>
          <w:color w:val="0000CC"/>
        </w:rPr>
        <w:t xml:space="preserve">        </w:t>
      </w:r>
      <w:r w:rsidR="00C05BDD">
        <w:rPr>
          <w:b/>
          <w:bCs/>
          <w:i/>
          <w:iCs/>
          <w:color w:val="0000CC"/>
        </w:rPr>
        <w:t xml:space="preserve"> </w:t>
      </w:r>
      <w:r w:rsidR="00C05BDD">
        <w:rPr>
          <w:noProof/>
        </w:rPr>
        <w:drawing>
          <wp:inline distT="0" distB="0" distL="0" distR="0" wp14:anchorId="63E4D1DD" wp14:editId="18356D5B">
            <wp:extent cx="1047632" cy="1273377"/>
            <wp:effectExtent l="0" t="0" r="635" b="3175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58045" cy="1286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5B588" w14:textId="3E350439" w:rsidR="0004583A" w:rsidRDefault="00220798" w:rsidP="00B747CE">
      <w:r>
        <w:t xml:space="preserve">Klik </w:t>
      </w:r>
      <w:r w:rsidR="003A29F3">
        <w:t>na</w:t>
      </w:r>
      <w:r>
        <w:t xml:space="preserve"> tim</w:t>
      </w:r>
      <w:r w:rsidR="003A29F3">
        <w:t xml:space="preserve"> 3.b</w:t>
      </w:r>
      <w:r>
        <w:t xml:space="preserve">: </w:t>
      </w:r>
      <w:r>
        <w:rPr>
          <w:noProof/>
        </w:rPr>
        <w:drawing>
          <wp:inline distT="0" distB="0" distL="0" distR="0" wp14:anchorId="3BF0FCC2" wp14:editId="426908A6">
            <wp:extent cx="1965960" cy="1455420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r="2180" b="16044"/>
                    <a:stretch/>
                  </pic:blipFill>
                  <pic:spPr bwMode="auto">
                    <a:xfrm>
                      <a:off x="0" y="0"/>
                      <a:ext cx="1965960" cy="1455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14:paraId="1D21874A" w14:textId="47F54782" w:rsidR="003A29F3" w:rsidRDefault="002B24DD" w:rsidP="00B747C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550CC8" wp14:editId="6FB37A62">
                <wp:simplePos x="0" y="0"/>
                <wp:positionH relativeFrom="column">
                  <wp:posOffset>3047365</wp:posOffset>
                </wp:positionH>
                <wp:positionV relativeFrom="paragraph">
                  <wp:posOffset>57785</wp:posOffset>
                </wp:positionV>
                <wp:extent cx="1493520" cy="0"/>
                <wp:effectExtent l="0" t="95250" r="0" b="95250"/>
                <wp:wrapNone/>
                <wp:docPr id="18" name="Ravni poveznik sa strelic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352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D0B5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8" o:spid="_x0000_s1026" type="#_x0000_t32" style="position:absolute;margin-left:239.95pt;margin-top:4.55pt;width:117.6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" strokecolor="red" strokeweight="3pt">
                <v:stroke endarrow="block" joinstyle="miter"/>
              </v:shape>
            </w:pict>
          </mc:Fallback>
        </mc:AlternateContent>
      </w:r>
      <w:r w:rsidR="003A29F3">
        <w:t>S lijeve strane bira</w:t>
      </w:r>
      <w:r w:rsidR="004E2397">
        <w:t xml:space="preserve"> se </w:t>
      </w:r>
      <w:r w:rsidR="003A29F3" w:rsidRPr="002B24DD">
        <w:rPr>
          <w:b/>
          <w:bCs/>
        </w:rPr>
        <w:t>kanal</w:t>
      </w:r>
      <w:r w:rsidR="003A29F3">
        <w:t xml:space="preserve"> prema </w:t>
      </w:r>
      <w:r w:rsidR="003A29F3" w:rsidRPr="002B24DD">
        <w:rPr>
          <w:b/>
          <w:bCs/>
        </w:rPr>
        <w:t>nazivu predmeta</w:t>
      </w:r>
      <w:r w:rsidR="003A29F3">
        <w:t>,</w:t>
      </w:r>
      <w:r>
        <w:t xml:space="preserve"> </w:t>
      </w:r>
      <w:r w:rsidR="004E2397">
        <w:br/>
      </w:r>
      <w:r w:rsidR="003A29F3">
        <w:t xml:space="preserve"> ovisno o rasporedu </w:t>
      </w:r>
      <w:r w:rsidR="00BF564D">
        <w:t>određenog dana</w:t>
      </w:r>
      <w:r>
        <w:t xml:space="preserve">. </w:t>
      </w:r>
      <w:r>
        <w:br/>
        <w:t>Tu će biti navedeni zadaci koji se trebaju odraditi u nastavi na daljinu.</w:t>
      </w:r>
      <w:r w:rsidR="004E2397">
        <w:t xml:space="preserve">    </w:t>
      </w:r>
    </w:p>
    <w:sectPr w:rsidR="003A29F3" w:rsidSect="00461CB4">
      <w:pgSz w:w="11906" w:h="16838"/>
      <w:pgMar w:top="567" w:right="282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C72"/>
    <w:multiLevelType w:val="hybridMultilevel"/>
    <w:tmpl w:val="08E830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1D63"/>
    <w:multiLevelType w:val="hybridMultilevel"/>
    <w:tmpl w:val="21EA5B48"/>
    <w:lvl w:ilvl="0" w:tplc="D1506F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232BF"/>
    <w:multiLevelType w:val="hybridMultilevel"/>
    <w:tmpl w:val="42065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1D"/>
    <w:rsid w:val="00037B36"/>
    <w:rsid w:val="0004583A"/>
    <w:rsid w:val="0008292A"/>
    <w:rsid w:val="000913EC"/>
    <w:rsid w:val="000E2600"/>
    <w:rsid w:val="001867D7"/>
    <w:rsid w:val="00215551"/>
    <w:rsid w:val="00216F9E"/>
    <w:rsid w:val="00220798"/>
    <w:rsid w:val="002935AC"/>
    <w:rsid w:val="002A5BE1"/>
    <w:rsid w:val="002B24DD"/>
    <w:rsid w:val="002B69AA"/>
    <w:rsid w:val="003426C9"/>
    <w:rsid w:val="003457BA"/>
    <w:rsid w:val="003A29F3"/>
    <w:rsid w:val="003C497A"/>
    <w:rsid w:val="003C7E95"/>
    <w:rsid w:val="003E0D3B"/>
    <w:rsid w:val="00461CB4"/>
    <w:rsid w:val="00474AC0"/>
    <w:rsid w:val="00497131"/>
    <w:rsid w:val="004973C8"/>
    <w:rsid w:val="004E2397"/>
    <w:rsid w:val="005310B5"/>
    <w:rsid w:val="005A56F2"/>
    <w:rsid w:val="0062564B"/>
    <w:rsid w:val="00642DA4"/>
    <w:rsid w:val="00694F8E"/>
    <w:rsid w:val="00745226"/>
    <w:rsid w:val="008A1DAC"/>
    <w:rsid w:val="00963813"/>
    <w:rsid w:val="00981501"/>
    <w:rsid w:val="00A14109"/>
    <w:rsid w:val="00A21367"/>
    <w:rsid w:val="00A24D7E"/>
    <w:rsid w:val="00A2516E"/>
    <w:rsid w:val="00A5061D"/>
    <w:rsid w:val="00A52292"/>
    <w:rsid w:val="00B10A48"/>
    <w:rsid w:val="00B33AD9"/>
    <w:rsid w:val="00B747CE"/>
    <w:rsid w:val="00BF14AF"/>
    <w:rsid w:val="00BF3794"/>
    <w:rsid w:val="00BF564D"/>
    <w:rsid w:val="00BF72A6"/>
    <w:rsid w:val="00C05BDD"/>
    <w:rsid w:val="00C165B0"/>
    <w:rsid w:val="00C71CEC"/>
    <w:rsid w:val="00C77D83"/>
    <w:rsid w:val="00D011C3"/>
    <w:rsid w:val="00D035FC"/>
    <w:rsid w:val="00D33173"/>
    <w:rsid w:val="00D47FA0"/>
    <w:rsid w:val="00E04D20"/>
    <w:rsid w:val="00F37A58"/>
    <w:rsid w:val="00FB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AE6AF"/>
  <w15:chartTrackingRefBased/>
  <w15:docId w15:val="{B4F7A160-C43B-4B8C-8322-E980E75D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061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F72A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F7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2</cp:revision>
  <cp:lastPrinted>2021-10-26T21:41:00Z</cp:lastPrinted>
  <dcterms:created xsi:type="dcterms:W3CDTF">2021-10-26T22:22:00Z</dcterms:created>
  <dcterms:modified xsi:type="dcterms:W3CDTF">2021-10-26T22:22:00Z</dcterms:modified>
</cp:coreProperties>
</file>