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9C3B1D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C3B1D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C3B1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15.5. – 19.5.2023.</w:t>
            </w:r>
          </w:p>
        </w:tc>
      </w:tr>
      <w:tr w:rsidR="00CC0BD7" w:rsidTr="009C3B1D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9C3B1D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A154F" w:rsidTr="009C3B1D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0A154F" w:rsidRPr="005B4B51" w:rsidRDefault="000A154F" w:rsidP="000A15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MLJEVENIM JUNEĆIM MESOM ,ČAJNI KOLUTIĆI , ZELENA SALATA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Celer(S), Celer(T), Gluten(T), Gluten(S), Soja(T), Laktoza(S), Gluten(S), Jaja(T), Mlijeko(S), Orašidi(T)</w:t>
            </w:r>
          </w:p>
        </w:tc>
      </w:tr>
      <w:tr w:rsidR="000A154F" w:rsidTr="009C3B1D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0A154F" w:rsidRPr="005B4B51" w:rsidRDefault="000A154F" w:rsidP="000A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KRUH SA SIRNIM NAMAZOM , ČAJ ŠKOLSKI S MEDOM (šipak)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Jaja(T), Sezam(S), Lupina(T), Soja(S), Mlijeko(T)</w:t>
            </w:r>
          </w:p>
        </w:tc>
      </w:tr>
      <w:tr w:rsidR="000A154F" w:rsidTr="009C3B1D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0A154F" w:rsidRPr="005B4B51" w:rsidRDefault="000A154F" w:rsidP="000A15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JUHA OD RAJČICE , MEKSIČKI RIŽOTO S JUNETINOM , MIJEŠANA SALATA , PETIT BEURE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Gluten(T), Gluten(S), Laktoza(S), Gluten(S), Mlijeko(S), Sezam(T)</w:t>
            </w:r>
          </w:p>
        </w:tc>
      </w:tr>
      <w:tr w:rsidR="000A154F" w:rsidTr="009C3B1D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0A154F" w:rsidRPr="005B4B51" w:rsidRDefault="000A154F" w:rsidP="000A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BISKVIT OD KOKOSA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24.7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3.5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184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Jaja(S), Gluten(S), Jaja(T), Mlijeko(S), Kikiriki(T), Orašidi(T), Sezam(T)</w:t>
            </w:r>
          </w:p>
        </w:tc>
      </w:tr>
      <w:tr w:rsidR="000A154F" w:rsidTr="009C3B1D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0A154F" w:rsidRPr="005B4B51" w:rsidRDefault="000A154F" w:rsidP="000A15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MLIJEČNI SLADOLED, CIKLA SALATA , KRUH RAŽENI, VARIVO OD KELJA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102.2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20.5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Gluten(T), Jaja(T), Kikiriki(T), Mlijeko(S), Orašidi(T), Gluten(S), Soja(S), Mlijeko(T), Sezam(T), Lupina(T), Goruščica(T), Soja(T), Celer(T)</w:t>
            </w:r>
          </w:p>
        </w:tc>
      </w:tr>
      <w:tr w:rsidR="000A154F" w:rsidTr="009C3B1D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0A154F" w:rsidRPr="005B4B51" w:rsidRDefault="000A154F" w:rsidP="000A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PUDING OD ČOKOLADE S BADEMIMA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185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Gluten(T), Jaja(T), Soja(S), Mlijeko(T), Kikiriki(T), Orašidi(T), Sezam(T)</w:t>
            </w:r>
          </w:p>
        </w:tc>
      </w:tr>
      <w:tr w:rsidR="000A154F" w:rsidTr="009C3B1D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0A154F" w:rsidRPr="005B4B51" w:rsidRDefault="000A154F" w:rsidP="000A15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PEČENA PILETINA S MLINCIMA , SALATA OD CIKLE,BISTRA POVRTNA JUHA S REZANCIMA , BISKVITNI KOLAČ S VIŠNJAMA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85.5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666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Jaja(T), Mlijeko(S), Celer(T), Jaja(S)</w:t>
            </w:r>
          </w:p>
        </w:tc>
      </w:tr>
      <w:tr w:rsidR="000A154F" w:rsidTr="009C3B1D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0A154F" w:rsidRPr="005B4B51" w:rsidRDefault="000A154F" w:rsidP="000A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ČUPAVI SENDVIČ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25.1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Mlijeko(S), Laktoza(S), Gluten(T), Mlijeko(S), Gluten(S), Jaja(T), Sezam(S), Lupina(T), Soja(S), Mlijeko(T)</w:t>
            </w:r>
          </w:p>
        </w:tc>
      </w:tr>
      <w:tr w:rsidR="000A154F" w:rsidTr="009C3B1D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0A154F" w:rsidRPr="005B4B51" w:rsidRDefault="000A154F" w:rsidP="000A15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45232" w:rsidRPr="009C3B1D" w:rsidRDefault="00345232" w:rsidP="009C3B1D">
            <w:pPr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PANIRANI OSLIĆ</w:t>
            </w:r>
          </w:p>
          <w:p w:rsidR="000A154F" w:rsidRPr="009C3B1D" w:rsidRDefault="00345232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S GRAH SALATOM, KOLAČ S PETIT KEKSIMA I MALINAMA, ŠKOLAKI KRUH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80.2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31.0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640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Celer(S), Celer(T), Gluten(T), Riba(S), Soja(T), Laktoza(S), Gluten(S), Mlijeko(S), Sezam(T), Gluten(T), Jaja(T), Mlijeko(T)</w:t>
            </w:r>
          </w:p>
        </w:tc>
      </w:tr>
      <w:tr w:rsidR="000A154F" w:rsidTr="009C3B1D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0A154F" w:rsidRDefault="000A154F" w:rsidP="000A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0A154F" w:rsidRDefault="000A154F" w:rsidP="000A154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154F" w:rsidRPr="009C3B1D" w:rsidRDefault="000A154F" w:rsidP="009C3B1D">
            <w:pPr>
              <w:rPr>
                <w:sz w:val="20"/>
                <w:szCs w:val="20"/>
              </w:rPr>
            </w:pPr>
            <w:r w:rsidRPr="009C3B1D">
              <w:rPr>
                <w:rFonts w:ascii="Segoe UI" w:eastAsia="Segoe UI" w:hAnsi="Segoe UI"/>
                <w:color w:val="495057"/>
                <w:sz w:val="20"/>
                <w:szCs w:val="20"/>
              </w:rPr>
              <w:t>PUTER ŠTANGICA S ACEDOFILOM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vAlign w:val="center"/>
          </w:tcPr>
          <w:p w:rsidR="000A154F" w:rsidRPr="009C3B1D" w:rsidRDefault="000A154F" w:rsidP="000A154F">
            <w:pPr>
              <w:jc w:val="center"/>
              <w:rPr>
                <w:sz w:val="12"/>
                <w:szCs w:val="12"/>
              </w:rPr>
            </w:pPr>
            <w:r w:rsidRPr="009C3B1D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Goruščica(T), Mlijeko(S), Orašidi(T), Sezam(T), Sumporni dioksid(T), Lupina(T), Laktoza(S)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91" w:rsidRDefault="00774D91">
      <w:pPr>
        <w:spacing w:line="240" w:lineRule="auto"/>
      </w:pPr>
      <w:r>
        <w:separator/>
      </w:r>
    </w:p>
  </w:endnote>
  <w:endnote w:type="continuationSeparator" w:id="0">
    <w:p w:rsidR="00774D91" w:rsidRDefault="00774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91" w:rsidRDefault="00774D91">
      <w:pPr>
        <w:spacing w:line="240" w:lineRule="auto"/>
      </w:pPr>
      <w:r>
        <w:separator/>
      </w:r>
    </w:p>
  </w:footnote>
  <w:footnote w:type="continuationSeparator" w:id="0">
    <w:p w:rsidR="00774D91" w:rsidRDefault="00774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A154F"/>
    <w:rsid w:val="000A7060"/>
    <w:rsid w:val="00126DFF"/>
    <w:rsid w:val="00345232"/>
    <w:rsid w:val="0045097C"/>
    <w:rsid w:val="00454578"/>
    <w:rsid w:val="004F6278"/>
    <w:rsid w:val="00554B4B"/>
    <w:rsid w:val="00572955"/>
    <w:rsid w:val="005B4B51"/>
    <w:rsid w:val="00744B72"/>
    <w:rsid w:val="007605F9"/>
    <w:rsid w:val="00774D91"/>
    <w:rsid w:val="00863638"/>
    <w:rsid w:val="008E3339"/>
    <w:rsid w:val="00905911"/>
    <w:rsid w:val="009C0198"/>
    <w:rsid w:val="009C3B1D"/>
    <w:rsid w:val="00A87921"/>
    <w:rsid w:val="00AD5DF7"/>
    <w:rsid w:val="00B10549"/>
    <w:rsid w:val="00C51335"/>
    <w:rsid w:val="00CC0BD7"/>
    <w:rsid w:val="00D5054E"/>
    <w:rsid w:val="00DC0232"/>
    <w:rsid w:val="00E857D2"/>
    <w:rsid w:val="00E92658"/>
    <w:rsid w:val="00F017E1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1770</Characters>
  <Application>Microsoft Office Word</Application>
  <DocSecurity>0</DocSecurity>
  <Lines>118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2023-05-15T06:41:00Z</dcterms:created>
  <dcterms:modified xsi:type="dcterms:W3CDTF">2023-05-15T06:41:00Z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1f3236cf6b22c49a5817234e252f2ef0e2cd55f60a8a87ea90c8225d669a45f6</vt:lpwstr>
  </property>
</Properties>
</file>