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5F1BEB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F1BE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 LIPNJA, SISAK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F1BEB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5F1BE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2.5. – 5.5.2023.</w:t>
            </w:r>
          </w:p>
        </w:tc>
      </w:tr>
      <w:tr w:rsidR="00E57D22" w:rsidTr="005F1BEB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5F1BEB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F30B0" w:rsidTr="005F1BEB">
        <w:trPr>
          <w:trHeight w:val="499"/>
        </w:trPr>
        <w:tc>
          <w:tcPr>
            <w:tcW w:w="1959" w:type="dxa"/>
            <w:vMerge w:val="restart"/>
            <w:vAlign w:val="center"/>
          </w:tcPr>
          <w:p w:rsidR="008F30B0" w:rsidRPr="00542E44" w:rsidRDefault="008F30B0" w:rsidP="008F30B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8F30B0" w:rsidRDefault="008F30B0" w:rsidP="008F30B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8F30B0" w:rsidRPr="002F5D5F" w:rsidRDefault="008F30B0" w:rsidP="008F30B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8F30B0" w:rsidRPr="005F1BEB" w:rsidRDefault="008F30B0" w:rsidP="008F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8F30B0" w:rsidRDefault="008F30B0" w:rsidP="008F30B0">
            <w:pPr>
              <w:jc w:val="center"/>
            </w:pPr>
          </w:p>
        </w:tc>
        <w:tc>
          <w:tcPr>
            <w:tcW w:w="754" w:type="dxa"/>
            <w:vAlign w:val="center"/>
          </w:tcPr>
          <w:p w:rsidR="008F30B0" w:rsidRDefault="008F30B0" w:rsidP="008F30B0">
            <w:pPr>
              <w:jc w:val="center"/>
            </w:pPr>
          </w:p>
        </w:tc>
        <w:tc>
          <w:tcPr>
            <w:tcW w:w="753" w:type="dxa"/>
            <w:vAlign w:val="center"/>
          </w:tcPr>
          <w:p w:rsidR="008F30B0" w:rsidRDefault="008F30B0" w:rsidP="008F30B0">
            <w:pPr>
              <w:jc w:val="center"/>
            </w:pPr>
          </w:p>
        </w:tc>
        <w:tc>
          <w:tcPr>
            <w:tcW w:w="762" w:type="dxa"/>
            <w:vAlign w:val="center"/>
          </w:tcPr>
          <w:p w:rsidR="008F30B0" w:rsidRDefault="008F30B0" w:rsidP="008F30B0">
            <w:pPr>
              <w:jc w:val="center"/>
            </w:pPr>
          </w:p>
        </w:tc>
        <w:tc>
          <w:tcPr>
            <w:tcW w:w="2859" w:type="dxa"/>
            <w:vAlign w:val="center"/>
          </w:tcPr>
          <w:p w:rsidR="008F30B0" w:rsidRDefault="008F30B0" w:rsidP="008F30B0">
            <w:pPr>
              <w:jc w:val="center"/>
            </w:pPr>
          </w:p>
        </w:tc>
      </w:tr>
      <w:tr w:rsidR="008F30B0" w:rsidTr="005F1BEB">
        <w:trPr>
          <w:trHeight w:val="409"/>
        </w:trPr>
        <w:tc>
          <w:tcPr>
            <w:tcW w:w="1959" w:type="dxa"/>
            <w:vMerge/>
            <w:vAlign w:val="center"/>
          </w:tcPr>
          <w:p w:rsidR="008F30B0" w:rsidRPr="00542E44" w:rsidRDefault="008F30B0" w:rsidP="008F3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F30B0" w:rsidRDefault="008F30B0" w:rsidP="008F30B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8F30B0" w:rsidRDefault="008F30B0" w:rsidP="008F30B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8F30B0" w:rsidRPr="005F1BEB" w:rsidRDefault="008F30B0" w:rsidP="008F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8F30B0" w:rsidRDefault="008F30B0" w:rsidP="008F30B0">
            <w:pPr>
              <w:jc w:val="center"/>
            </w:pPr>
          </w:p>
        </w:tc>
        <w:tc>
          <w:tcPr>
            <w:tcW w:w="754" w:type="dxa"/>
            <w:vAlign w:val="center"/>
          </w:tcPr>
          <w:p w:rsidR="008F30B0" w:rsidRDefault="008F30B0" w:rsidP="008F30B0">
            <w:pPr>
              <w:jc w:val="center"/>
            </w:pPr>
          </w:p>
        </w:tc>
        <w:tc>
          <w:tcPr>
            <w:tcW w:w="753" w:type="dxa"/>
            <w:vAlign w:val="center"/>
          </w:tcPr>
          <w:p w:rsidR="008F30B0" w:rsidRDefault="008F30B0" w:rsidP="008F30B0">
            <w:pPr>
              <w:jc w:val="center"/>
            </w:pPr>
          </w:p>
        </w:tc>
        <w:tc>
          <w:tcPr>
            <w:tcW w:w="762" w:type="dxa"/>
            <w:vAlign w:val="center"/>
          </w:tcPr>
          <w:p w:rsidR="008F30B0" w:rsidRDefault="008F30B0" w:rsidP="008F30B0">
            <w:pPr>
              <w:jc w:val="center"/>
            </w:pPr>
          </w:p>
        </w:tc>
        <w:tc>
          <w:tcPr>
            <w:tcW w:w="2859" w:type="dxa"/>
            <w:vAlign w:val="center"/>
          </w:tcPr>
          <w:p w:rsidR="008F30B0" w:rsidRDefault="008F30B0" w:rsidP="008F30B0">
            <w:pPr>
              <w:jc w:val="center"/>
            </w:pPr>
          </w:p>
        </w:tc>
      </w:tr>
      <w:tr w:rsidR="008F30B0" w:rsidTr="005F1BEB">
        <w:trPr>
          <w:trHeight w:val="392"/>
        </w:trPr>
        <w:tc>
          <w:tcPr>
            <w:tcW w:w="1959" w:type="dxa"/>
            <w:vMerge w:val="restart"/>
            <w:vAlign w:val="center"/>
          </w:tcPr>
          <w:p w:rsidR="008F30B0" w:rsidRPr="00542E44" w:rsidRDefault="008F30B0" w:rsidP="008F30B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8F30B0" w:rsidRDefault="008F30B0" w:rsidP="008F30B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8F30B0" w:rsidRPr="002F5D5F" w:rsidRDefault="008F30B0" w:rsidP="008F30B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8F30B0" w:rsidRPr="005F1BEB" w:rsidRDefault="008F30B0" w:rsidP="008F30B0">
            <w:pPr>
              <w:jc w:val="center"/>
              <w:rPr>
                <w:sz w:val="20"/>
                <w:szCs w:val="20"/>
              </w:rPr>
            </w:pPr>
            <w:r w:rsidRPr="005F1BE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SVJEŽI SIR S VRHNJEM , JABUKA KOMAD , KRUH RAŽENI 1 ŠNITA I POL </w:t>
            </w:r>
          </w:p>
        </w:tc>
        <w:tc>
          <w:tcPr>
            <w:tcW w:w="989" w:type="dxa"/>
            <w:vAlign w:val="center"/>
          </w:tcPr>
          <w:p w:rsidR="008F30B0" w:rsidRPr="005F1BEB" w:rsidRDefault="008F30B0" w:rsidP="008F30B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59.0</w:t>
            </w:r>
          </w:p>
        </w:tc>
        <w:tc>
          <w:tcPr>
            <w:tcW w:w="754" w:type="dxa"/>
            <w:vAlign w:val="center"/>
          </w:tcPr>
          <w:p w:rsidR="008F30B0" w:rsidRPr="005F1BEB" w:rsidRDefault="008F30B0" w:rsidP="008F30B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12.6</w:t>
            </w:r>
          </w:p>
        </w:tc>
        <w:tc>
          <w:tcPr>
            <w:tcW w:w="753" w:type="dxa"/>
            <w:vAlign w:val="center"/>
          </w:tcPr>
          <w:p w:rsidR="008F30B0" w:rsidRPr="005F1BEB" w:rsidRDefault="008F30B0" w:rsidP="008F30B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9.8</w:t>
            </w:r>
          </w:p>
        </w:tc>
        <w:tc>
          <w:tcPr>
            <w:tcW w:w="762" w:type="dxa"/>
            <w:vAlign w:val="center"/>
          </w:tcPr>
          <w:p w:rsidR="008F30B0" w:rsidRPr="005F1BEB" w:rsidRDefault="008F30B0" w:rsidP="008F30B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375</w:t>
            </w:r>
          </w:p>
        </w:tc>
        <w:tc>
          <w:tcPr>
            <w:tcW w:w="2859" w:type="dxa"/>
            <w:vAlign w:val="center"/>
          </w:tcPr>
          <w:p w:rsidR="008F30B0" w:rsidRPr="005F1BEB" w:rsidRDefault="008F30B0" w:rsidP="008F30B0">
            <w:pPr>
              <w:jc w:val="center"/>
              <w:rPr>
                <w:sz w:val="12"/>
                <w:szCs w:val="12"/>
              </w:rPr>
            </w:pP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8F30B0" w:rsidTr="005F1BEB">
        <w:trPr>
          <w:trHeight w:val="412"/>
        </w:trPr>
        <w:tc>
          <w:tcPr>
            <w:tcW w:w="1959" w:type="dxa"/>
            <w:vMerge/>
            <w:vAlign w:val="center"/>
          </w:tcPr>
          <w:p w:rsidR="008F30B0" w:rsidRPr="00542E44" w:rsidRDefault="008F30B0" w:rsidP="008F3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8F30B0" w:rsidRDefault="008F30B0" w:rsidP="008F30B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8F30B0" w:rsidRDefault="008F30B0" w:rsidP="008F30B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8F30B0" w:rsidRPr="005F1BEB" w:rsidRDefault="008F30B0" w:rsidP="008F30B0">
            <w:pPr>
              <w:jc w:val="center"/>
              <w:rPr>
                <w:sz w:val="20"/>
                <w:szCs w:val="20"/>
              </w:rPr>
            </w:pPr>
            <w:r w:rsidRPr="005F1BE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GULAŠ OD MIJEŠANOG MESA S NOKLICAMA , KUKURUZNI KRUH 1 ŠNITA , MANDARINE DVIJE </w:t>
            </w:r>
          </w:p>
        </w:tc>
        <w:tc>
          <w:tcPr>
            <w:tcW w:w="989" w:type="dxa"/>
            <w:vAlign w:val="center"/>
          </w:tcPr>
          <w:p w:rsidR="008F30B0" w:rsidRPr="005F1BEB" w:rsidRDefault="008F30B0" w:rsidP="008F30B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65.2</w:t>
            </w:r>
          </w:p>
        </w:tc>
        <w:tc>
          <w:tcPr>
            <w:tcW w:w="754" w:type="dxa"/>
            <w:vAlign w:val="center"/>
          </w:tcPr>
          <w:p w:rsidR="008F30B0" w:rsidRPr="005F1BEB" w:rsidRDefault="008F30B0" w:rsidP="008F30B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18.8</w:t>
            </w:r>
          </w:p>
        </w:tc>
        <w:tc>
          <w:tcPr>
            <w:tcW w:w="753" w:type="dxa"/>
            <w:vAlign w:val="center"/>
          </w:tcPr>
          <w:p w:rsidR="008F30B0" w:rsidRPr="005F1BEB" w:rsidRDefault="008F30B0" w:rsidP="008F30B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12.7</w:t>
            </w:r>
          </w:p>
        </w:tc>
        <w:tc>
          <w:tcPr>
            <w:tcW w:w="762" w:type="dxa"/>
            <w:vAlign w:val="center"/>
          </w:tcPr>
          <w:p w:rsidR="008F30B0" w:rsidRPr="005F1BEB" w:rsidRDefault="008F30B0" w:rsidP="008F30B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447</w:t>
            </w:r>
          </w:p>
        </w:tc>
        <w:tc>
          <w:tcPr>
            <w:tcW w:w="2859" w:type="dxa"/>
            <w:vAlign w:val="center"/>
          </w:tcPr>
          <w:p w:rsidR="008F30B0" w:rsidRPr="005F1BEB" w:rsidRDefault="008F30B0" w:rsidP="008F30B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8F30B0" w:rsidTr="005F1BEB">
        <w:trPr>
          <w:trHeight w:val="406"/>
        </w:trPr>
        <w:tc>
          <w:tcPr>
            <w:tcW w:w="1959" w:type="dxa"/>
            <w:vMerge w:val="restart"/>
            <w:vAlign w:val="center"/>
          </w:tcPr>
          <w:p w:rsidR="008F30B0" w:rsidRPr="00542E44" w:rsidRDefault="008F30B0" w:rsidP="008F30B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8F30B0" w:rsidRDefault="008F30B0" w:rsidP="008F30B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8F30B0" w:rsidRPr="002F5D5F" w:rsidRDefault="008F30B0" w:rsidP="008F30B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8F30B0" w:rsidRPr="005F1BEB" w:rsidRDefault="008F30B0" w:rsidP="008F30B0">
            <w:pPr>
              <w:jc w:val="center"/>
              <w:rPr>
                <w:sz w:val="20"/>
                <w:szCs w:val="20"/>
              </w:rPr>
            </w:pPr>
            <w:r w:rsidRPr="005F1BE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RAJČICA SALATA , RIŽOTO S PILETINOM, BULGUROM I CARSKOM MJEŠAVINOM , KRUŠKA KOMAD </w:t>
            </w:r>
          </w:p>
        </w:tc>
        <w:tc>
          <w:tcPr>
            <w:tcW w:w="989" w:type="dxa"/>
            <w:vAlign w:val="center"/>
          </w:tcPr>
          <w:p w:rsidR="008F30B0" w:rsidRPr="005F1BEB" w:rsidRDefault="008F30B0" w:rsidP="008F30B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52.8</w:t>
            </w:r>
          </w:p>
        </w:tc>
        <w:tc>
          <w:tcPr>
            <w:tcW w:w="754" w:type="dxa"/>
            <w:vAlign w:val="center"/>
          </w:tcPr>
          <w:p w:rsidR="008F30B0" w:rsidRPr="005F1BEB" w:rsidRDefault="008F30B0" w:rsidP="008F30B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16.6</w:t>
            </w:r>
          </w:p>
        </w:tc>
        <w:tc>
          <w:tcPr>
            <w:tcW w:w="753" w:type="dxa"/>
            <w:vAlign w:val="center"/>
          </w:tcPr>
          <w:p w:rsidR="008F30B0" w:rsidRPr="005F1BEB" w:rsidRDefault="008F30B0" w:rsidP="008F30B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17.5</w:t>
            </w:r>
          </w:p>
        </w:tc>
        <w:tc>
          <w:tcPr>
            <w:tcW w:w="762" w:type="dxa"/>
            <w:vAlign w:val="center"/>
          </w:tcPr>
          <w:p w:rsidR="008F30B0" w:rsidRPr="005F1BEB" w:rsidRDefault="008F30B0" w:rsidP="008F30B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437</w:t>
            </w:r>
          </w:p>
        </w:tc>
        <w:tc>
          <w:tcPr>
            <w:tcW w:w="2859" w:type="dxa"/>
            <w:vAlign w:val="center"/>
          </w:tcPr>
          <w:p w:rsidR="008F30B0" w:rsidRPr="005F1BEB" w:rsidRDefault="008F30B0" w:rsidP="008F30B0">
            <w:pPr>
              <w:jc w:val="center"/>
              <w:rPr>
                <w:sz w:val="12"/>
                <w:szCs w:val="12"/>
              </w:rPr>
            </w:pP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8F30B0" w:rsidTr="005F1BEB">
        <w:trPr>
          <w:trHeight w:val="424"/>
        </w:trPr>
        <w:tc>
          <w:tcPr>
            <w:tcW w:w="1959" w:type="dxa"/>
            <w:vMerge/>
            <w:vAlign w:val="center"/>
          </w:tcPr>
          <w:p w:rsidR="008F30B0" w:rsidRPr="00542E44" w:rsidRDefault="008F30B0" w:rsidP="008F3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8F30B0" w:rsidRDefault="008F30B0" w:rsidP="008F30B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8F30B0" w:rsidRDefault="008F30B0" w:rsidP="008F30B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8F30B0" w:rsidRPr="005F1BEB" w:rsidRDefault="008F30B0" w:rsidP="008F30B0">
            <w:pPr>
              <w:jc w:val="center"/>
              <w:rPr>
                <w:sz w:val="20"/>
                <w:szCs w:val="20"/>
              </w:rPr>
            </w:pPr>
            <w:r w:rsidRPr="005F1BE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ĐAČKI INTEGRALNI SENDVIČ , BANANA KOMAD </w:t>
            </w:r>
          </w:p>
        </w:tc>
        <w:tc>
          <w:tcPr>
            <w:tcW w:w="989" w:type="dxa"/>
            <w:vAlign w:val="center"/>
          </w:tcPr>
          <w:p w:rsidR="008F30B0" w:rsidRPr="005F1BEB" w:rsidRDefault="008F30B0" w:rsidP="008F30B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59.2</w:t>
            </w:r>
          </w:p>
        </w:tc>
        <w:tc>
          <w:tcPr>
            <w:tcW w:w="754" w:type="dxa"/>
            <w:vAlign w:val="center"/>
          </w:tcPr>
          <w:p w:rsidR="008F30B0" w:rsidRPr="005F1BEB" w:rsidRDefault="008F30B0" w:rsidP="008F30B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14.4</w:t>
            </w:r>
          </w:p>
        </w:tc>
        <w:tc>
          <w:tcPr>
            <w:tcW w:w="753" w:type="dxa"/>
            <w:vAlign w:val="center"/>
          </w:tcPr>
          <w:p w:rsidR="008F30B0" w:rsidRPr="005F1BEB" w:rsidRDefault="008F30B0" w:rsidP="008F30B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9.7</w:t>
            </w:r>
          </w:p>
        </w:tc>
        <w:tc>
          <w:tcPr>
            <w:tcW w:w="762" w:type="dxa"/>
            <w:vAlign w:val="center"/>
          </w:tcPr>
          <w:p w:rsidR="008F30B0" w:rsidRPr="005F1BEB" w:rsidRDefault="008F30B0" w:rsidP="008F30B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373</w:t>
            </w:r>
          </w:p>
        </w:tc>
        <w:tc>
          <w:tcPr>
            <w:tcW w:w="2859" w:type="dxa"/>
            <w:vAlign w:val="center"/>
          </w:tcPr>
          <w:p w:rsidR="008F30B0" w:rsidRPr="005F1BEB" w:rsidRDefault="008F30B0" w:rsidP="008F30B0">
            <w:pPr>
              <w:jc w:val="center"/>
              <w:rPr>
                <w:sz w:val="12"/>
                <w:szCs w:val="12"/>
              </w:rPr>
            </w:pP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8F30B0" w:rsidTr="005F1BEB">
        <w:trPr>
          <w:trHeight w:val="416"/>
        </w:trPr>
        <w:tc>
          <w:tcPr>
            <w:tcW w:w="1959" w:type="dxa"/>
            <w:vMerge w:val="restart"/>
            <w:vAlign w:val="center"/>
          </w:tcPr>
          <w:p w:rsidR="008F30B0" w:rsidRPr="00542E44" w:rsidRDefault="008F30B0" w:rsidP="008F30B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8F30B0" w:rsidRDefault="008F30B0" w:rsidP="008F30B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8F30B0" w:rsidRPr="002F5D5F" w:rsidRDefault="008F30B0" w:rsidP="008F30B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8F30B0" w:rsidRPr="005F1BEB" w:rsidRDefault="008F30B0" w:rsidP="008F30B0">
            <w:pPr>
              <w:jc w:val="center"/>
              <w:rPr>
                <w:sz w:val="20"/>
                <w:szCs w:val="20"/>
              </w:rPr>
            </w:pPr>
            <w:r w:rsidRPr="005F1BE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ČOKOLADNI NAMAZ NA KRUHU , MALA JABUKA KOMAD , MLIJEKO </w:t>
            </w:r>
          </w:p>
        </w:tc>
        <w:tc>
          <w:tcPr>
            <w:tcW w:w="989" w:type="dxa"/>
            <w:vAlign w:val="center"/>
          </w:tcPr>
          <w:p w:rsidR="008F30B0" w:rsidRPr="005F1BEB" w:rsidRDefault="008F30B0" w:rsidP="008F30B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49.0</w:t>
            </w:r>
          </w:p>
        </w:tc>
        <w:tc>
          <w:tcPr>
            <w:tcW w:w="754" w:type="dxa"/>
            <w:vAlign w:val="center"/>
          </w:tcPr>
          <w:p w:rsidR="008F30B0" w:rsidRPr="005F1BEB" w:rsidRDefault="008F30B0" w:rsidP="008F30B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12.6</w:t>
            </w:r>
          </w:p>
        </w:tc>
        <w:tc>
          <w:tcPr>
            <w:tcW w:w="753" w:type="dxa"/>
            <w:vAlign w:val="center"/>
          </w:tcPr>
          <w:p w:rsidR="008F30B0" w:rsidRPr="005F1BEB" w:rsidRDefault="008F30B0" w:rsidP="008F30B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15.8</w:t>
            </w:r>
          </w:p>
        </w:tc>
        <w:tc>
          <w:tcPr>
            <w:tcW w:w="762" w:type="dxa"/>
            <w:vAlign w:val="center"/>
          </w:tcPr>
          <w:p w:rsidR="008F30B0" w:rsidRPr="005F1BEB" w:rsidRDefault="008F30B0" w:rsidP="008F30B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391</w:t>
            </w:r>
          </w:p>
        </w:tc>
        <w:tc>
          <w:tcPr>
            <w:tcW w:w="2859" w:type="dxa"/>
            <w:vAlign w:val="center"/>
          </w:tcPr>
          <w:p w:rsidR="008F30B0" w:rsidRPr="005F1BEB" w:rsidRDefault="008F30B0" w:rsidP="008F30B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2B6D50" w:rsidTr="005F1BEB">
        <w:trPr>
          <w:trHeight w:val="422"/>
        </w:trPr>
        <w:tc>
          <w:tcPr>
            <w:tcW w:w="1959" w:type="dxa"/>
            <w:vMerge/>
            <w:vAlign w:val="center"/>
          </w:tcPr>
          <w:p w:rsidR="002B6D50" w:rsidRPr="00542E44" w:rsidRDefault="002B6D50" w:rsidP="002B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2B6D50" w:rsidRDefault="002B6D50" w:rsidP="002B6D5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2B6D50" w:rsidRDefault="002B6D50" w:rsidP="002B6D5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2B6D50" w:rsidRPr="005F1BEB" w:rsidRDefault="002B6D50" w:rsidP="002B6D50">
            <w:pPr>
              <w:jc w:val="center"/>
              <w:rPr>
                <w:sz w:val="20"/>
                <w:szCs w:val="20"/>
              </w:rPr>
            </w:pPr>
            <w:r w:rsidRPr="005F1BEB">
              <w:rPr>
                <w:rFonts w:ascii="Segoe UI" w:eastAsia="Segoe UI" w:hAnsi="Segoe UI"/>
                <w:color w:val="495057"/>
                <w:sz w:val="20"/>
                <w:szCs w:val="20"/>
              </w:rPr>
              <w:t>VARIVO OD GRAHA SA SLANINOM  , MANDARINE DVIJE , ŠKOLSKI KRUH ŠNITA I POL</w:t>
            </w:r>
          </w:p>
        </w:tc>
        <w:tc>
          <w:tcPr>
            <w:tcW w:w="989" w:type="dxa"/>
            <w:vAlign w:val="center"/>
          </w:tcPr>
          <w:p w:rsidR="002B6D50" w:rsidRPr="005F1BEB" w:rsidRDefault="002B6D50" w:rsidP="002B6D5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60.6</w:t>
            </w:r>
          </w:p>
        </w:tc>
        <w:tc>
          <w:tcPr>
            <w:tcW w:w="754" w:type="dxa"/>
            <w:vAlign w:val="center"/>
          </w:tcPr>
          <w:p w:rsidR="002B6D50" w:rsidRPr="005F1BEB" w:rsidRDefault="002B6D50" w:rsidP="002B6D5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15.9</w:t>
            </w:r>
          </w:p>
        </w:tc>
        <w:tc>
          <w:tcPr>
            <w:tcW w:w="753" w:type="dxa"/>
            <w:vAlign w:val="center"/>
          </w:tcPr>
          <w:p w:rsidR="002B6D50" w:rsidRPr="005F1BEB" w:rsidRDefault="002B6D50" w:rsidP="002B6D5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15.8</w:t>
            </w:r>
          </w:p>
        </w:tc>
        <w:tc>
          <w:tcPr>
            <w:tcW w:w="762" w:type="dxa"/>
            <w:vAlign w:val="center"/>
          </w:tcPr>
          <w:p w:rsidR="002B6D50" w:rsidRPr="005F1BEB" w:rsidRDefault="002B6D50" w:rsidP="002B6D5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451</w:t>
            </w:r>
          </w:p>
        </w:tc>
        <w:tc>
          <w:tcPr>
            <w:tcW w:w="2859" w:type="dxa"/>
            <w:vAlign w:val="center"/>
          </w:tcPr>
          <w:p w:rsidR="002B6D50" w:rsidRPr="005F1BEB" w:rsidRDefault="002B6D50" w:rsidP="002B6D50">
            <w:pPr>
              <w:jc w:val="center"/>
              <w:rPr>
                <w:sz w:val="12"/>
                <w:szCs w:val="12"/>
              </w:rPr>
            </w:pP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2B6D50" w:rsidTr="005F1BEB">
        <w:trPr>
          <w:trHeight w:val="414"/>
        </w:trPr>
        <w:tc>
          <w:tcPr>
            <w:tcW w:w="1959" w:type="dxa"/>
            <w:vMerge w:val="restart"/>
            <w:vAlign w:val="center"/>
          </w:tcPr>
          <w:p w:rsidR="002B6D50" w:rsidRPr="00542E44" w:rsidRDefault="002B6D50" w:rsidP="002B6D5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2B6D50" w:rsidRDefault="002B6D50" w:rsidP="002B6D5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2B6D50" w:rsidRPr="002F5D5F" w:rsidRDefault="002B6D50" w:rsidP="002B6D5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2B6D50" w:rsidRPr="005F1BEB" w:rsidRDefault="002B6D50" w:rsidP="002B6D50">
            <w:pPr>
              <w:jc w:val="center"/>
              <w:rPr>
                <w:sz w:val="20"/>
                <w:szCs w:val="20"/>
              </w:rPr>
            </w:pPr>
            <w:r w:rsidRPr="005F1BE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TJESTENINA S KOZICAMA , ZELENA SALATA S MRKVOM , MANDARINE DVIJE </w:t>
            </w:r>
          </w:p>
        </w:tc>
        <w:tc>
          <w:tcPr>
            <w:tcW w:w="989" w:type="dxa"/>
            <w:vAlign w:val="center"/>
          </w:tcPr>
          <w:p w:rsidR="002B6D50" w:rsidRPr="005F1BEB" w:rsidRDefault="002B6D50" w:rsidP="002B6D5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55.7</w:t>
            </w:r>
          </w:p>
        </w:tc>
        <w:tc>
          <w:tcPr>
            <w:tcW w:w="754" w:type="dxa"/>
            <w:vAlign w:val="center"/>
          </w:tcPr>
          <w:p w:rsidR="002B6D50" w:rsidRPr="005F1BEB" w:rsidRDefault="002B6D50" w:rsidP="002B6D5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18.8</w:t>
            </w:r>
          </w:p>
        </w:tc>
        <w:tc>
          <w:tcPr>
            <w:tcW w:w="753" w:type="dxa"/>
            <w:vAlign w:val="center"/>
          </w:tcPr>
          <w:p w:rsidR="002B6D50" w:rsidRPr="005F1BEB" w:rsidRDefault="002B6D50" w:rsidP="002B6D5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14.0</w:t>
            </w:r>
          </w:p>
        </w:tc>
        <w:tc>
          <w:tcPr>
            <w:tcW w:w="762" w:type="dxa"/>
            <w:vAlign w:val="center"/>
          </w:tcPr>
          <w:p w:rsidR="002B6D50" w:rsidRPr="005F1BEB" w:rsidRDefault="002B6D50" w:rsidP="002B6D5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424</w:t>
            </w:r>
          </w:p>
        </w:tc>
        <w:tc>
          <w:tcPr>
            <w:tcW w:w="2859" w:type="dxa"/>
            <w:vAlign w:val="center"/>
          </w:tcPr>
          <w:p w:rsidR="002B6D50" w:rsidRPr="005F1BEB" w:rsidRDefault="002B6D50" w:rsidP="002B6D5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Rakovi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2B6D50" w:rsidTr="005F1BEB">
        <w:trPr>
          <w:trHeight w:val="406"/>
        </w:trPr>
        <w:tc>
          <w:tcPr>
            <w:tcW w:w="1959" w:type="dxa"/>
            <w:vMerge/>
            <w:vAlign w:val="center"/>
          </w:tcPr>
          <w:p w:rsidR="002B6D50" w:rsidRDefault="002B6D50" w:rsidP="002B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2B6D50" w:rsidRDefault="002B6D50" w:rsidP="002B6D5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2B6D50" w:rsidRDefault="002B6D50" w:rsidP="002B6D5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2B6D50" w:rsidRPr="005F1BEB" w:rsidRDefault="002B6D50" w:rsidP="002B6D50">
            <w:pPr>
              <w:jc w:val="center"/>
              <w:rPr>
                <w:sz w:val="20"/>
                <w:szCs w:val="20"/>
              </w:rPr>
            </w:pPr>
            <w:r w:rsidRPr="005F1BEB">
              <w:rPr>
                <w:rStyle w:val="Naslov1Char"/>
                <w:rFonts w:ascii="Segoe UI Semilight" w:hAnsi="Segoe UI Semilight" w:cs="Segoe UI Semilight"/>
                <w:b w:val="0"/>
                <w:sz w:val="20"/>
                <w:szCs w:val="20"/>
              </w:rPr>
              <w:t>SAVI</w:t>
            </w:r>
            <w:r w:rsidRPr="005F1BEB">
              <w:rPr>
                <w:rFonts w:ascii="Segoe UI Semilight" w:eastAsia="Segoe UI" w:hAnsi="Segoe UI Semilight" w:cs="Segoe UI Semilight"/>
                <w:color w:val="495057"/>
                <w:sz w:val="20"/>
                <w:szCs w:val="20"/>
              </w:rPr>
              <w:t>JAČA</w:t>
            </w:r>
            <w:r w:rsidRPr="005F1BE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OD SIRA , JOGURT ČAŠICA, ŠLJIVE SERVIRANJE </w:t>
            </w:r>
          </w:p>
        </w:tc>
        <w:tc>
          <w:tcPr>
            <w:tcW w:w="989" w:type="dxa"/>
            <w:vAlign w:val="center"/>
          </w:tcPr>
          <w:p w:rsidR="002B6D50" w:rsidRPr="005F1BEB" w:rsidRDefault="002B6D50" w:rsidP="002B6D5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49.4</w:t>
            </w:r>
          </w:p>
        </w:tc>
        <w:tc>
          <w:tcPr>
            <w:tcW w:w="754" w:type="dxa"/>
            <w:vAlign w:val="center"/>
          </w:tcPr>
          <w:p w:rsidR="002B6D50" w:rsidRPr="005F1BEB" w:rsidRDefault="002B6D50" w:rsidP="002B6D5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14.0</w:t>
            </w:r>
          </w:p>
        </w:tc>
        <w:tc>
          <w:tcPr>
            <w:tcW w:w="753" w:type="dxa"/>
            <w:vAlign w:val="center"/>
          </w:tcPr>
          <w:p w:rsidR="002B6D50" w:rsidRPr="005F1BEB" w:rsidRDefault="002B6D50" w:rsidP="002B6D5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12.0</w:t>
            </w:r>
          </w:p>
        </w:tc>
        <w:tc>
          <w:tcPr>
            <w:tcW w:w="762" w:type="dxa"/>
            <w:vAlign w:val="center"/>
          </w:tcPr>
          <w:p w:rsidR="002B6D50" w:rsidRPr="005F1BEB" w:rsidRDefault="002B6D50" w:rsidP="002B6D5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351</w:t>
            </w:r>
          </w:p>
        </w:tc>
        <w:tc>
          <w:tcPr>
            <w:tcW w:w="2859" w:type="dxa"/>
            <w:vAlign w:val="center"/>
          </w:tcPr>
          <w:p w:rsidR="002B6D50" w:rsidRPr="005F1BEB" w:rsidRDefault="002B6D50" w:rsidP="002B6D50">
            <w:pPr>
              <w:jc w:val="center"/>
              <w:rPr>
                <w:sz w:val="12"/>
                <w:szCs w:val="12"/>
              </w:rPr>
            </w:pPr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F1BEB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ABA" w:rsidRDefault="000D0ABA">
      <w:pPr>
        <w:spacing w:line="240" w:lineRule="auto"/>
      </w:pPr>
      <w:r>
        <w:separator/>
      </w:r>
    </w:p>
  </w:endnote>
  <w:endnote w:type="continuationSeparator" w:id="0">
    <w:p w:rsidR="000D0ABA" w:rsidRDefault="000D0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ABA" w:rsidRDefault="000D0ABA">
      <w:pPr>
        <w:spacing w:line="240" w:lineRule="auto"/>
      </w:pPr>
      <w:r>
        <w:separator/>
      </w:r>
    </w:p>
  </w:footnote>
  <w:footnote w:type="continuationSeparator" w:id="0">
    <w:p w:rsidR="000D0ABA" w:rsidRDefault="000D0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0139"/>
    <w:rsid w:val="00063642"/>
    <w:rsid w:val="00096DA8"/>
    <w:rsid w:val="000C34E9"/>
    <w:rsid w:val="000D0ABA"/>
    <w:rsid w:val="000E6E0D"/>
    <w:rsid w:val="001161EA"/>
    <w:rsid w:val="00214EEE"/>
    <w:rsid w:val="00217B4B"/>
    <w:rsid w:val="0027136B"/>
    <w:rsid w:val="00274986"/>
    <w:rsid w:val="00281986"/>
    <w:rsid w:val="002B6D50"/>
    <w:rsid w:val="002E39B4"/>
    <w:rsid w:val="002F5D5F"/>
    <w:rsid w:val="003D4897"/>
    <w:rsid w:val="003F7AC3"/>
    <w:rsid w:val="00542E44"/>
    <w:rsid w:val="00586168"/>
    <w:rsid w:val="005A6346"/>
    <w:rsid w:val="005C414B"/>
    <w:rsid w:val="005F1BEB"/>
    <w:rsid w:val="00745047"/>
    <w:rsid w:val="007F0120"/>
    <w:rsid w:val="00804D83"/>
    <w:rsid w:val="00840DD6"/>
    <w:rsid w:val="008962D7"/>
    <w:rsid w:val="008C4B35"/>
    <w:rsid w:val="008F30B0"/>
    <w:rsid w:val="00941776"/>
    <w:rsid w:val="009A5AD4"/>
    <w:rsid w:val="009C7927"/>
    <w:rsid w:val="009E2860"/>
    <w:rsid w:val="009E4CAE"/>
    <w:rsid w:val="00A20B53"/>
    <w:rsid w:val="00AB01D8"/>
    <w:rsid w:val="00B33762"/>
    <w:rsid w:val="00B9547E"/>
    <w:rsid w:val="00BD679C"/>
    <w:rsid w:val="00BE6426"/>
    <w:rsid w:val="00C43A9F"/>
    <w:rsid w:val="00CA27BB"/>
    <w:rsid w:val="00CE5CD7"/>
    <w:rsid w:val="00D00D99"/>
    <w:rsid w:val="00D8080A"/>
    <w:rsid w:val="00E57D22"/>
    <w:rsid w:val="00EE4AC6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F30B0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1455</Characters>
  <Application>Microsoft Office Word</Application>
  <DocSecurity>0</DocSecurity>
  <Lines>120</Lines>
  <Paragraphs>85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Marinela Fabijan Gašparević</cp:lastModifiedBy>
  <cp:revision>2</cp:revision>
  <dcterms:created xsi:type="dcterms:W3CDTF">2023-05-02T07:27:00Z</dcterms:created>
  <dcterms:modified xsi:type="dcterms:W3CDTF">2023-05-02T07:27:00Z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6a69b33bc2adba2706cc6ad41794adc02d5cd99eef208863dc107fded001d354</vt:lpwstr>
  </property>
</Properties>
</file>