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Pr="0083628B" w:rsidRDefault="00DC023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3628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</w:rPr>
              <w:t xml:space="preserve">JELOVNIK ZA </w:t>
            </w:r>
            <w:r w:rsidRPr="0083628B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BORAVAK</w:t>
            </w:r>
            <w:r w:rsidRPr="0083628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</w:rPr>
              <w:t>: OSNOVNA ŠKOLA</w:t>
            </w:r>
            <w:r w:rsidRPr="00836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54578" w:rsidRPr="0083628B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22.LIPNJA SISAK </w:t>
            </w:r>
            <w:r w:rsidRPr="0083628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</w:rPr>
              <w:t>, 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83628B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45457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3627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24.-28.10.2022.</w:t>
            </w:r>
            <w:bookmarkStart w:id="0" w:name="_GoBack"/>
            <w:bookmarkEnd w:id="0"/>
          </w:p>
        </w:tc>
      </w:tr>
      <w:tr w:rsidR="00CC0BD7" w:rsidTr="00A11E48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A11E48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1AFE" w:rsidTr="00FC1A4D">
        <w:trPr>
          <w:trHeight w:val="801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31AFE" w:rsidRPr="005B4B51" w:rsidRDefault="00A31AFE" w:rsidP="00A31A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A31AFE" w:rsidRDefault="00A31AFE" w:rsidP="00A31AF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AFE" w:rsidRDefault="00A31AFE" w:rsidP="00A31AF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S NJOKIMA , SAVIJAČA S VIŠNJAMA , ŠKOLSKI KRUH ŠNITA I POL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AFE" w:rsidRDefault="00A31AFE" w:rsidP="00A31AF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AFE" w:rsidRDefault="00A31AFE" w:rsidP="00A31AF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AFE" w:rsidRDefault="00A31AFE" w:rsidP="00A31AF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AFE" w:rsidRDefault="00A31AFE" w:rsidP="00A31AF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AFE" w:rsidRDefault="00A31AFE" w:rsidP="00A31AF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Celer(T), Gluten(T), Celer(S), Gluten(S), Jaja(T), Soja(T), Mlijeko(T), Sezam(T), Sezam(S), Lupina(T), Soja(S)</w:t>
            </w:r>
          </w:p>
        </w:tc>
      </w:tr>
      <w:tr w:rsidR="00C9617A" w:rsidTr="0033644B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9617A" w:rsidRPr="005B4B51" w:rsidRDefault="00C9617A" w:rsidP="00C9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9617A" w:rsidRDefault="00C9617A" w:rsidP="00C9617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PALAČINKA S MEDOM I ORAHOM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Jaja(S), Laktoza(S), Mlijeko(S), Gluten(S), Jaja(T), Mlijeko(T), Gluten(T)</w:t>
            </w:r>
          </w:p>
        </w:tc>
      </w:tr>
      <w:tr w:rsidR="00C9617A" w:rsidTr="00441CC3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9617A" w:rsidRPr="005B4B51" w:rsidRDefault="00C9617A" w:rsidP="00C9617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C9617A" w:rsidRDefault="00C9617A" w:rsidP="00C9617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JUHA OD JUNETINE  SA KORIJENASTIM POVRĆEM, PERKELT PILETINA S TJESTENINOM , BISKVIT OD ROGAČA I LIMUNA , ZELENA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Gluten(T), Gluten(S), Jaja(T), Mlijeko(T), Mlijeko(S), Jaja(S), Mlijeko(T), Orašidi(T), Sezam(T), Laktoza(T), Celer(T), Gluten(T), Goruščica(T), Soja(T)</w:t>
            </w:r>
          </w:p>
        </w:tc>
      </w:tr>
      <w:tr w:rsidR="00C9617A" w:rsidTr="00A94022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9617A" w:rsidRPr="005B4B51" w:rsidRDefault="00C9617A" w:rsidP="00C9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9617A" w:rsidRDefault="00C9617A" w:rsidP="00C9617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JOGURT ČAŠICA , BANANA KOMAD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Laktoza(S), Mlijeko(S)</w:t>
            </w:r>
          </w:p>
        </w:tc>
      </w:tr>
      <w:tr w:rsidR="00C9617A" w:rsidTr="008A6777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9617A" w:rsidRPr="005B4B51" w:rsidRDefault="00C9617A" w:rsidP="00C9617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C9617A" w:rsidRDefault="00C9617A" w:rsidP="00C9617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JEČMOM I DIMLJENOM SLANINOM , ŠKOLSKI KRUH 1 ŠNITA, KISELI KRASTAVCI  , MANDARINA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Celer(S), Celer(T), Gluten(T), Gluten(S), Jaja(T), Mlijeko(T), </w:t>
            </w:r>
            <w:r>
              <w:rPr>
                <w:rFonts w:ascii="Segoe UI" w:eastAsia="Segoe UI" w:hAnsi="Segoe UI"/>
                <w:color w:val="495057"/>
              </w:rPr>
              <w:lastRenderedPageBreak/>
              <w:t>Soja(T)Gorušica , Sezam(S), Lupina(T), Soja(S)</w:t>
            </w:r>
          </w:p>
        </w:tc>
      </w:tr>
      <w:tr w:rsidR="00C9617A" w:rsidTr="00C13D4C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9617A" w:rsidRPr="005B4B51" w:rsidRDefault="00C9617A" w:rsidP="00C9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9617A" w:rsidRDefault="00C9617A" w:rsidP="00C9617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KUKURUZNI  KIFLIĆ , JOGURT ČAŠICA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Gluten(S), Jaja(T), Goruščica(T), Soja(T), Mlijeko(S), Orašidi(T), Sezam(T), Sumporni dioksid(T), Lupina(T), Laktoza(S)</w:t>
            </w:r>
          </w:p>
        </w:tc>
      </w:tr>
      <w:tr w:rsidR="00C9617A" w:rsidTr="00647727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9617A" w:rsidRPr="005B4B51" w:rsidRDefault="00C9617A" w:rsidP="00C9617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9617A" w:rsidRDefault="00C9617A" w:rsidP="00C9617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POLUBIJELI KRUH 1 ŠNITA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702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Sumporni dioksid(S), Laktoza(S), Gluten(T), Mlijeko(S), Gluten(S), Jaja(T), Soja(T), Mlijeko(T), Sezam(T), Lupina(T), Gluten(S), Orašidi(T)</w:t>
            </w:r>
          </w:p>
        </w:tc>
      </w:tr>
      <w:tr w:rsidR="00C9617A" w:rsidTr="00277BB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9617A" w:rsidRPr="005B4B51" w:rsidRDefault="00C9617A" w:rsidP="00C9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9617A" w:rsidRDefault="00C9617A" w:rsidP="00C9617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MARMELADOM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Laktoza(S), Mlijeko(S), Sumporni dioksid(S), Gluten(S), Jaja(T), Sezam(S), Lupina(T), Soja(S), Mlijeko(T)</w:t>
            </w:r>
          </w:p>
        </w:tc>
      </w:tr>
      <w:tr w:rsidR="00C9617A" w:rsidTr="00A11E48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9617A" w:rsidRPr="005B4B51" w:rsidRDefault="00C9617A" w:rsidP="00C9617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9617A" w:rsidRDefault="00C9617A" w:rsidP="00C9617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JUHA OD RAJČICE S RIŽOM, PANIRANI RIBLJI ŠTAPIĆI S KUS KUSOM I POVRĆEM ,CIKLA SALATA, BISKVITNI KOLAČ S MALINAMA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9617A" w:rsidRDefault="00C9617A" w:rsidP="00C9617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Gluten(S), Riba(S), Mekušci(T), Gluten(T), Soja(T), Kikiriki(T), Orašidi(T), Sezam(T), Celer(S), Celer(T), Gluten(T)</w:t>
            </w:r>
          </w:p>
        </w:tc>
      </w:tr>
      <w:tr w:rsidR="00667E2F" w:rsidTr="00FC4CFF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667E2F" w:rsidRDefault="00667E2F" w:rsidP="0066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667E2F" w:rsidRDefault="00667E2F" w:rsidP="00667E2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67E2F" w:rsidRDefault="00667E2F" w:rsidP="00667E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GUŽVARA S JOGURTOM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67E2F" w:rsidRDefault="00667E2F" w:rsidP="00667E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67E2F" w:rsidRDefault="00667E2F" w:rsidP="00667E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67E2F" w:rsidRDefault="00667E2F" w:rsidP="00667E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67E2F" w:rsidRDefault="00667E2F" w:rsidP="00667E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67E2F" w:rsidRDefault="00667E2F" w:rsidP="00667E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Jaja(S), Gluten(T), Jaja(T), Mlijeko(T), Laktoza(S), Mlijeko(S), Gluten(S), Gluten(T)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1A" w:rsidRDefault="008C311A">
      <w:pPr>
        <w:spacing w:line="240" w:lineRule="auto"/>
      </w:pPr>
      <w:r>
        <w:separator/>
      </w:r>
    </w:p>
  </w:endnote>
  <w:endnote w:type="continuationSeparator" w:id="0">
    <w:p w:rsidR="008C311A" w:rsidRDefault="008C3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 w:rsidRPr="005B4B51"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mogćue utjecati dostupnost dobavljača ili tehničke promijene u kuhinji. Označavanje jelovnika je u skladu s direktivom EU 1169/2011. Za dodatne informacije o jelovnicima i normativima, obratite se upravi osnovne škole.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1A" w:rsidRDefault="008C311A">
      <w:pPr>
        <w:spacing w:line="240" w:lineRule="auto"/>
      </w:pPr>
      <w:r>
        <w:separator/>
      </w:r>
    </w:p>
  </w:footnote>
  <w:footnote w:type="continuationSeparator" w:id="0">
    <w:p w:rsidR="008C311A" w:rsidRDefault="008C3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4374C6"/>
    <w:rsid w:val="00454578"/>
    <w:rsid w:val="00536276"/>
    <w:rsid w:val="005B4B51"/>
    <w:rsid w:val="00667E2F"/>
    <w:rsid w:val="0083628B"/>
    <w:rsid w:val="00863638"/>
    <w:rsid w:val="008C311A"/>
    <w:rsid w:val="00A11E48"/>
    <w:rsid w:val="00A31AFE"/>
    <w:rsid w:val="00AD5DF7"/>
    <w:rsid w:val="00B10549"/>
    <w:rsid w:val="00C9617A"/>
    <w:rsid w:val="00CC0BD7"/>
    <w:rsid w:val="00CE4B76"/>
    <w:rsid w:val="00D5054E"/>
    <w:rsid w:val="00DC0232"/>
    <w:rsid w:val="00E857D2"/>
    <w:rsid w:val="00F60658"/>
    <w:rsid w:val="00F62574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46396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Marinela Fabijan Gašparević</cp:lastModifiedBy>
  <cp:revision>3</cp:revision>
  <dcterms:created xsi:type="dcterms:W3CDTF">2022-10-21T10:54:00Z</dcterms:created>
  <dcterms:modified xsi:type="dcterms:W3CDTF">2022-10-21T10:57:00Z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e459bedc99ed7ce29c5b36ddaffb3d5b49f068d539af7c5ac2832c660bc1f963</vt:lpwstr>
  </property>
</Properties>
</file>