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F76D5B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F76D5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F76D5B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F76D5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27.3. – 31.3.2023.</w:t>
            </w:r>
          </w:p>
        </w:tc>
      </w:tr>
      <w:tr w:rsidR="00E57D22" w:rsidTr="00F76D5B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F76D5B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249EA" w:rsidTr="00F76D5B">
        <w:trPr>
          <w:trHeight w:val="499"/>
        </w:trPr>
        <w:tc>
          <w:tcPr>
            <w:tcW w:w="1959" w:type="dxa"/>
            <w:vMerge w:val="restart"/>
            <w:vAlign w:val="center"/>
          </w:tcPr>
          <w:p w:rsidR="008249EA" w:rsidRPr="00542E44" w:rsidRDefault="008249EA" w:rsidP="008249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8249EA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249EA" w:rsidRPr="002F5D5F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20"/>
                <w:szCs w:val="20"/>
              </w:rPr>
            </w:pPr>
            <w:r w:rsidRPr="00F76D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PURETINOM , CRVENI KUPUS SALATA , NARANČA KOMAD </w:t>
            </w:r>
          </w:p>
        </w:tc>
        <w:tc>
          <w:tcPr>
            <w:tcW w:w="98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61.3</w:t>
            </w:r>
          </w:p>
        </w:tc>
        <w:tc>
          <w:tcPr>
            <w:tcW w:w="754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2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444</w:t>
            </w:r>
          </w:p>
        </w:tc>
        <w:tc>
          <w:tcPr>
            <w:tcW w:w="2859" w:type="dxa"/>
            <w:vAlign w:val="center"/>
          </w:tcPr>
          <w:p w:rsidR="008249EA" w:rsidRPr="00F76D5B" w:rsidRDefault="008249EA" w:rsidP="008249EA">
            <w:pPr>
              <w:rPr>
                <w:sz w:val="12"/>
                <w:szCs w:val="12"/>
              </w:rPr>
            </w:pPr>
          </w:p>
        </w:tc>
      </w:tr>
      <w:tr w:rsidR="008249EA" w:rsidTr="00F76D5B">
        <w:trPr>
          <w:trHeight w:val="409"/>
        </w:trPr>
        <w:tc>
          <w:tcPr>
            <w:tcW w:w="1959" w:type="dxa"/>
            <w:vMerge/>
            <w:vAlign w:val="center"/>
          </w:tcPr>
          <w:p w:rsidR="008249EA" w:rsidRPr="00542E44" w:rsidRDefault="008249EA" w:rsidP="0082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249EA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249EA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20"/>
                <w:szCs w:val="20"/>
              </w:rPr>
            </w:pPr>
            <w:r w:rsidRPr="00F76D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MLIJEKO </w:t>
            </w:r>
          </w:p>
        </w:tc>
        <w:tc>
          <w:tcPr>
            <w:tcW w:w="98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4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249EA" w:rsidTr="00F76D5B">
        <w:trPr>
          <w:trHeight w:val="392"/>
        </w:trPr>
        <w:tc>
          <w:tcPr>
            <w:tcW w:w="1959" w:type="dxa"/>
            <w:vMerge w:val="restart"/>
            <w:vAlign w:val="center"/>
          </w:tcPr>
          <w:p w:rsidR="008249EA" w:rsidRPr="00542E44" w:rsidRDefault="008249EA" w:rsidP="008249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8249EA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249EA" w:rsidRPr="002F5D5F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20"/>
                <w:szCs w:val="20"/>
              </w:rPr>
            </w:pPr>
            <w:r w:rsidRPr="00F76D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MANDARINA KOMAD , KUKURUZNI KRUH 1 ŠNITA , FINO VARIVO  OD JUNETINE I POVRĆA </w:t>
            </w:r>
          </w:p>
        </w:tc>
        <w:tc>
          <w:tcPr>
            <w:tcW w:w="98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57.0</w:t>
            </w:r>
          </w:p>
        </w:tc>
        <w:tc>
          <w:tcPr>
            <w:tcW w:w="754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19.3</w:t>
            </w:r>
          </w:p>
        </w:tc>
        <w:tc>
          <w:tcPr>
            <w:tcW w:w="753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2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438</w:t>
            </w:r>
          </w:p>
        </w:tc>
        <w:tc>
          <w:tcPr>
            <w:tcW w:w="285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8249EA" w:rsidTr="00F76D5B">
        <w:trPr>
          <w:trHeight w:val="412"/>
        </w:trPr>
        <w:tc>
          <w:tcPr>
            <w:tcW w:w="1959" w:type="dxa"/>
            <w:vMerge/>
            <w:vAlign w:val="center"/>
          </w:tcPr>
          <w:p w:rsidR="008249EA" w:rsidRPr="00542E44" w:rsidRDefault="008249EA" w:rsidP="0082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8249EA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249EA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20"/>
                <w:szCs w:val="20"/>
              </w:rPr>
            </w:pPr>
            <w:r w:rsidRPr="00F76D5B">
              <w:rPr>
                <w:rFonts w:ascii="Segoe UI" w:eastAsia="Segoe UI" w:hAnsi="Segoe UI"/>
                <w:color w:val="495057"/>
                <w:sz w:val="20"/>
                <w:szCs w:val="20"/>
              </w:rPr>
              <w:t>MASLAC OD KIKIRIKIJA S MARMELADOM , KRUŠKA KOMAD , JOGURT ČAŠICA</w:t>
            </w:r>
          </w:p>
        </w:tc>
        <w:tc>
          <w:tcPr>
            <w:tcW w:w="98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50.0</w:t>
            </w:r>
          </w:p>
        </w:tc>
        <w:tc>
          <w:tcPr>
            <w:tcW w:w="754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62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372</w:t>
            </w:r>
          </w:p>
        </w:tc>
        <w:tc>
          <w:tcPr>
            <w:tcW w:w="285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249EA" w:rsidTr="00F76D5B">
        <w:trPr>
          <w:trHeight w:val="406"/>
        </w:trPr>
        <w:tc>
          <w:tcPr>
            <w:tcW w:w="1959" w:type="dxa"/>
            <w:vMerge w:val="restart"/>
            <w:vAlign w:val="center"/>
          </w:tcPr>
          <w:p w:rsidR="008249EA" w:rsidRPr="00542E44" w:rsidRDefault="008249EA" w:rsidP="008249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8249EA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249EA" w:rsidRPr="002F5D5F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20"/>
                <w:szCs w:val="20"/>
              </w:rPr>
            </w:pPr>
            <w:r w:rsidRPr="00F76D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SAVIJAČA S VIŠNJAMA , KAKAO S MEDOM , JABUKA KOMAD </w:t>
            </w:r>
          </w:p>
        </w:tc>
        <w:tc>
          <w:tcPr>
            <w:tcW w:w="98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60.0</w:t>
            </w:r>
          </w:p>
        </w:tc>
        <w:tc>
          <w:tcPr>
            <w:tcW w:w="754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53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12.3</w:t>
            </w:r>
          </w:p>
        </w:tc>
        <w:tc>
          <w:tcPr>
            <w:tcW w:w="762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392</w:t>
            </w:r>
          </w:p>
        </w:tc>
        <w:tc>
          <w:tcPr>
            <w:tcW w:w="285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249EA" w:rsidTr="00F76D5B">
        <w:trPr>
          <w:trHeight w:val="424"/>
        </w:trPr>
        <w:tc>
          <w:tcPr>
            <w:tcW w:w="1959" w:type="dxa"/>
            <w:vMerge/>
            <w:vAlign w:val="center"/>
          </w:tcPr>
          <w:p w:rsidR="008249EA" w:rsidRPr="00542E44" w:rsidRDefault="008249EA" w:rsidP="0082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8249EA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249EA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20"/>
                <w:szCs w:val="20"/>
              </w:rPr>
            </w:pPr>
            <w:r w:rsidRPr="00F76D5B">
              <w:rPr>
                <w:rFonts w:ascii="Segoe UI" w:eastAsia="Segoe UI" w:hAnsi="Segoe UI"/>
                <w:color w:val="495057"/>
                <w:sz w:val="20"/>
                <w:szCs w:val="20"/>
              </w:rPr>
              <w:t>VARIVO OD GRAHA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249EA" w:rsidTr="00F76D5B">
        <w:trPr>
          <w:trHeight w:val="416"/>
        </w:trPr>
        <w:tc>
          <w:tcPr>
            <w:tcW w:w="1959" w:type="dxa"/>
            <w:vMerge w:val="restart"/>
            <w:vAlign w:val="center"/>
          </w:tcPr>
          <w:p w:rsidR="008249EA" w:rsidRPr="00542E44" w:rsidRDefault="008249EA" w:rsidP="008249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8249EA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249EA" w:rsidRPr="002F5D5F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20"/>
                <w:szCs w:val="20"/>
              </w:rPr>
            </w:pPr>
            <w:r w:rsidRPr="00F76D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PEČENA PILETINA S NJOKIMA U UMAKU OD ŠPINATA , SALATA KRASTAVCI KISELI , JABUKA KOMAD </w:t>
            </w:r>
          </w:p>
        </w:tc>
        <w:tc>
          <w:tcPr>
            <w:tcW w:w="98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49.0</w:t>
            </w:r>
          </w:p>
        </w:tc>
        <w:tc>
          <w:tcPr>
            <w:tcW w:w="754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62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423</w:t>
            </w:r>
          </w:p>
        </w:tc>
        <w:tc>
          <w:tcPr>
            <w:tcW w:w="285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249EA" w:rsidTr="00F76D5B">
        <w:trPr>
          <w:trHeight w:val="422"/>
        </w:trPr>
        <w:tc>
          <w:tcPr>
            <w:tcW w:w="1959" w:type="dxa"/>
            <w:vMerge/>
            <w:vAlign w:val="center"/>
          </w:tcPr>
          <w:p w:rsidR="008249EA" w:rsidRPr="00542E44" w:rsidRDefault="008249EA" w:rsidP="0082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8249EA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249EA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20"/>
                <w:szCs w:val="20"/>
              </w:rPr>
            </w:pPr>
            <w:r w:rsidRPr="00F76D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249EA" w:rsidTr="00F76D5B">
        <w:trPr>
          <w:trHeight w:val="414"/>
        </w:trPr>
        <w:tc>
          <w:tcPr>
            <w:tcW w:w="1959" w:type="dxa"/>
            <w:vMerge w:val="restart"/>
            <w:vAlign w:val="center"/>
          </w:tcPr>
          <w:p w:rsidR="008249EA" w:rsidRPr="00542E44" w:rsidRDefault="008249EA" w:rsidP="008249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8249EA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249EA" w:rsidRPr="002F5D5F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20"/>
                <w:szCs w:val="20"/>
              </w:rPr>
            </w:pPr>
            <w:r w:rsidRPr="00F76D5B">
              <w:rPr>
                <w:rFonts w:ascii="Segoe UI" w:eastAsia="Segoe UI" w:hAnsi="Segoe UI"/>
                <w:color w:val="495057"/>
                <w:sz w:val="20"/>
                <w:szCs w:val="20"/>
              </w:rPr>
              <w:t>ŠKOLSKI KRUH S MASLACEM I KUHANIM JAJEM , JABUKA KOMAD , ČAJ ŠKOLSKI S MEDOM (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20"/>
                <w:szCs w:val="20"/>
              </w:rPr>
              <w:t>kamilica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98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45.7</w:t>
            </w:r>
          </w:p>
        </w:tc>
        <w:tc>
          <w:tcPr>
            <w:tcW w:w="754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13.1</w:t>
            </w:r>
          </w:p>
        </w:tc>
        <w:tc>
          <w:tcPr>
            <w:tcW w:w="762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349</w:t>
            </w:r>
          </w:p>
        </w:tc>
        <w:tc>
          <w:tcPr>
            <w:tcW w:w="285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249EA" w:rsidTr="00F76D5B">
        <w:trPr>
          <w:trHeight w:val="406"/>
        </w:trPr>
        <w:tc>
          <w:tcPr>
            <w:tcW w:w="1959" w:type="dxa"/>
            <w:vMerge/>
            <w:vAlign w:val="center"/>
          </w:tcPr>
          <w:p w:rsidR="008249EA" w:rsidRDefault="008249EA" w:rsidP="0082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8249EA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249EA" w:rsidRDefault="008249EA" w:rsidP="008249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20"/>
                <w:szCs w:val="20"/>
              </w:rPr>
            </w:pPr>
            <w:r w:rsidRPr="00F76D5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MANDARINE DVIJE , TJESTENINA S TUNOM I ĐUVEČEM , CIKLA SALATA </w:t>
            </w:r>
          </w:p>
        </w:tc>
        <w:tc>
          <w:tcPr>
            <w:tcW w:w="98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4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2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8249EA" w:rsidRPr="00F76D5B" w:rsidRDefault="008249EA" w:rsidP="008249EA">
            <w:pPr>
              <w:jc w:val="center"/>
              <w:rPr>
                <w:sz w:val="12"/>
                <w:szCs w:val="12"/>
              </w:rPr>
            </w:pP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76D5B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3F" w:rsidRDefault="00187D3F">
      <w:pPr>
        <w:spacing w:line="240" w:lineRule="auto"/>
      </w:pPr>
      <w:r>
        <w:separator/>
      </w:r>
    </w:p>
  </w:endnote>
  <w:endnote w:type="continuationSeparator" w:id="0">
    <w:p w:rsidR="00187D3F" w:rsidRDefault="00187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3F" w:rsidRDefault="00187D3F">
      <w:pPr>
        <w:spacing w:line="240" w:lineRule="auto"/>
      </w:pPr>
      <w:r>
        <w:separator/>
      </w:r>
    </w:p>
  </w:footnote>
  <w:footnote w:type="continuationSeparator" w:id="0">
    <w:p w:rsidR="00187D3F" w:rsidRDefault="00187D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5298"/>
    <w:rsid w:val="000E6E0D"/>
    <w:rsid w:val="001161EA"/>
    <w:rsid w:val="00187D3F"/>
    <w:rsid w:val="00214EEE"/>
    <w:rsid w:val="00217B4B"/>
    <w:rsid w:val="0027136B"/>
    <w:rsid w:val="00274986"/>
    <w:rsid w:val="002E39B4"/>
    <w:rsid w:val="002F5D5F"/>
    <w:rsid w:val="003D4897"/>
    <w:rsid w:val="003F7AC3"/>
    <w:rsid w:val="00542E44"/>
    <w:rsid w:val="00586168"/>
    <w:rsid w:val="005C414B"/>
    <w:rsid w:val="00745047"/>
    <w:rsid w:val="007F0120"/>
    <w:rsid w:val="00804D83"/>
    <w:rsid w:val="008249EA"/>
    <w:rsid w:val="00840DD6"/>
    <w:rsid w:val="008962D7"/>
    <w:rsid w:val="008C4B35"/>
    <w:rsid w:val="00941776"/>
    <w:rsid w:val="00980DA4"/>
    <w:rsid w:val="009A5AD4"/>
    <w:rsid w:val="009C7927"/>
    <w:rsid w:val="009E2860"/>
    <w:rsid w:val="009E4CAE"/>
    <w:rsid w:val="00A20B53"/>
    <w:rsid w:val="00AB01D8"/>
    <w:rsid w:val="00B33762"/>
    <w:rsid w:val="00B9547E"/>
    <w:rsid w:val="00BE6426"/>
    <w:rsid w:val="00C43A9F"/>
    <w:rsid w:val="00CA27BB"/>
    <w:rsid w:val="00D00D99"/>
    <w:rsid w:val="00D8080A"/>
    <w:rsid w:val="00E57D22"/>
    <w:rsid w:val="00EB15B0"/>
    <w:rsid w:val="00EE4AC6"/>
    <w:rsid w:val="00F76D5B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1802</Characters>
  <Application>Microsoft Office Word</Application>
  <DocSecurity>0</DocSecurity>
  <Lines>128</Lines>
  <Paragraphs>110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2023-03-27T08:44:00Z</dcterms:created>
  <dcterms:modified xsi:type="dcterms:W3CDTF">2023-03-27T08:44:00Z</dcterms:modified>
</cp:coreProperties>
</file>