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83D4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28.11. – 2.12.2022.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80AF5" w:rsidTr="00033CAF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580AF5" w:rsidRPr="005B4B51" w:rsidRDefault="00580AF5" w:rsidP="00580A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80AF5" w:rsidRDefault="00580AF5" w:rsidP="00580AF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0AF5" w:rsidRDefault="00580AF5" w:rsidP="00580AF5">
            <w:r>
              <w:rPr>
                <w:rFonts w:ascii="Segoe UI" w:eastAsia="Segoe UI" w:hAnsi="Segoe UI"/>
                <w:color w:val="495057"/>
              </w:rPr>
              <w:t xml:space="preserve">ZELENA SALATA S MRKVOM , JABUKA  , TJESTENINA S MIJEŠANIM MLJEVENIM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0AF5" w:rsidRDefault="00580AF5" w:rsidP="00580AF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0AF5" w:rsidRDefault="00580AF5" w:rsidP="00580AF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0AF5" w:rsidRDefault="00580AF5" w:rsidP="00580AF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0AF5" w:rsidRDefault="00580AF5" w:rsidP="00580AF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0AF5" w:rsidRDefault="00580AF5" w:rsidP="00580AF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</w:t>
            </w:r>
          </w:p>
        </w:tc>
      </w:tr>
      <w:tr w:rsidR="00D31775" w:rsidTr="001B7A0E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GRAHAM PECIVO,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1775" w:rsidTr="00FD5FE9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KISELIM ZELJEM I DIMLJENOM SLANINOM , ŠKOLSKI KRUH 1 ŠNITA, SALATA KISELI KRASTAVCI , KOMPOT OD ANANASA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Gluten(T),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1775" w:rsidTr="003A3EA5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1775" w:rsidTr="00EE0E3F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S MESOM , SALATA OD CIKLE I MRKVE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1775" w:rsidTr="004F23C4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PEKMEZ OD ŠLIVE NA KUKURUZNOM KRUHU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31775" w:rsidTr="007A0190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RIŽOTO S JUNETINOM , ZELENA SALATA S KUKURUZOM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Gluten(S), Gluten(T)</w:t>
            </w:r>
          </w:p>
        </w:tc>
      </w:tr>
      <w:tr w:rsidR="00D31775" w:rsidTr="00A96D4F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r>
              <w:rPr>
                <w:rFonts w:ascii="Segoe UI" w:eastAsia="Segoe UI" w:hAnsi="Segoe UI"/>
                <w:color w:val="495057"/>
              </w:rPr>
              <w:t xml:space="preserve">                BANANA ,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1775" w:rsidTr="00536041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31775" w:rsidRPr="005B4B51" w:rsidRDefault="00D31775" w:rsidP="00D317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PANIRANI OSLIĆ S FRANCUSKOM SALATOM , BISTRA RIBLJA JUHA S GRIZOM, BISKVITNI KOLAČ S LIMUNOM I MAKOM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1775" w:rsidTr="00723504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775" w:rsidRDefault="00D31775" w:rsidP="00D3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31775" w:rsidRDefault="00D31775" w:rsidP="00D3177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1775" w:rsidRDefault="00D31775" w:rsidP="00D317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EA" w:rsidRDefault="00416FEA">
      <w:pPr>
        <w:spacing w:line="240" w:lineRule="auto"/>
      </w:pPr>
      <w:r>
        <w:separator/>
      </w:r>
    </w:p>
  </w:endnote>
  <w:endnote w:type="continuationSeparator" w:id="0">
    <w:p w:rsidR="00416FEA" w:rsidRDefault="00416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EA" w:rsidRDefault="00416FEA">
      <w:pPr>
        <w:spacing w:line="240" w:lineRule="auto"/>
      </w:pPr>
      <w:r>
        <w:separator/>
      </w:r>
    </w:p>
  </w:footnote>
  <w:footnote w:type="continuationSeparator" w:id="0">
    <w:p w:rsidR="00416FEA" w:rsidRDefault="00416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73A54"/>
    <w:rsid w:val="00126DFF"/>
    <w:rsid w:val="001705BC"/>
    <w:rsid w:val="00416FEA"/>
    <w:rsid w:val="00454578"/>
    <w:rsid w:val="004F6278"/>
    <w:rsid w:val="0052352B"/>
    <w:rsid w:val="00554B4B"/>
    <w:rsid w:val="00580AF5"/>
    <w:rsid w:val="005B4B51"/>
    <w:rsid w:val="00744B72"/>
    <w:rsid w:val="00863638"/>
    <w:rsid w:val="008E3339"/>
    <w:rsid w:val="00905911"/>
    <w:rsid w:val="00983D46"/>
    <w:rsid w:val="009C0198"/>
    <w:rsid w:val="00A87921"/>
    <w:rsid w:val="00AC54BA"/>
    <w:rsid w:val="00AD5DF7"/>
    <w:rsid w:val="00B10549"/>
    <w:rsid w:val="00C51335"/>
    <w:rsid w:val="00CC0BD7"/>
    <w:rsid w:val="00D31775"/>
    <w:rsid w:val="00D5054E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2022-12-02T07:45:00Z</dcterms:created>
  <dcterms:modified xsi:type="dcterms:W3CDTF">2022-12-02T07:45:00Z</dcterms:modified>
</cp:coreProperties>
</file>