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14:paraId="28327791" w14:textId="77777777" w:rsidTr="00E1687B">
        <w:trPr>
          <w:trHeight w:val="907"/>
        </w:trPr>
        <w:tc>
          <w:tcPr>
            <w:tcW w:w="15465" w:type="dxa"/>
            <w:gridSpan w:val="8"/>
          </w:tcPr>
          <w:p w14:paraId="5D8E6396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1687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3A8F5812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31905EBB" w14:textId="77777777" w:rsidTr="00E1687B">
        <w:trPr>
          <w:trHeight w:val="560"/>
        </w:trPr>
        <w:tc>
          <w:tcPr>
            <w:tcW w:w="15465" w:type="dxa"/>
            <w:gridSpan w:val="8"/>
            <w:vAlign w:val="center"/>
          </w:tcPr>
          <w:p w14:paraId="3321C507" w14:textId="77777777"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168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30.1. – 3.2.2023.</w:t>
            </w:r>
          </w:p>
        </w:tc>
      </w:tr>
      <w:tr w:rsidR="00E57D22" w14:paraId="54331DD1" w14:textId="77777777" w:rsidTr="00E1687B">
        <w:trPr>
          <w:trHeight w:val="434"/>
        </w:trPr>
        <w:tc>
          <w:tcPr>
            <w:tcW w:w="1959" w:type="dxa"/>
            <w:vMerge w:val="restart"/>
            <w:vAlign w:val="center"/>
          </w:tcPr>
          <w:p w14:paraId="0A8F06D3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14:paraId="2C058CCB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14:paraId="6BF70DC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FD96B4D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2F676A9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14:paraId="11671D5D" w14:textId="77777777" w:rsidTr="00E1687B">
        <w:trPr>
          <w:trHeight w:val="289"/>
        </w:trPr>
        <w:tc>
          <w:tcPr>
            <w:tcW w:w="1959" w:type="dxa"/>
            <w:vMerge/>
            <w:vAlign w:val="center"/>
          </w:tcPr>
          <w:p w14:paraId="480BAE6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32E3FDF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14:paraId="2055060F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78D64231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4EB6535A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14:paraId="43A87FC8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23AFE9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C44AB2A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A1C58" w14:paraId="3D0911E5" w14:textId="77777777" w:rsidTr="00E1687B">
        <w:trPr>
          <w:trHeight w:val="499"/>
        </w:trPr>
        <w:tc>
          <w:tcPr>
            <w:tcW w:w="1959" w:type="dxa"/>
            <w:vMerge w:val="restart"/>
            <w:vAlign w:val="center"/>
          </w:tcPr>
          <w:p w14:paraId="3BDE279E" w14:textId="77777777" w:rsidR="00FA1C58" w:rsidRPr="00542E44" w:rsidRDefault="00FA1C58" w:rsidP="00FA1C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14:paraId="54A2A007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14:paraId="7DE21F41" w14:textId="77777777" w:rsidR="00FA1C58" w:rsidRPr="002F5D5F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66D60456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KUKURUZNE PAHULJICE S JOGURTOM I MEDOM , POLA BANANE </w:t>
            </w:r>
          </w:p>
        </w:tc>
        <w:tc>
          <w:tcPr>
            <w:tcW w:w="989" w:type="dxa"/>
            <w:vAlign w:val="center"/>
          </w:tcPr>
          <w:p w14:paraId="3B713DAB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14:paraId="0257AE94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vAlign w:val="center"/>
          </w:tcPr>
          <w:p w14:paraId="78D114FE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2" w:type="dxa"/>
            <w:vAlign w:val="center"/>
          </w:tcPr>
          <w:p w14:paraId="081F3B15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9" w:type="dxa"/>
            <w:vAlign w:val="center"/>
          </w:tcPr>
          <w:p w14:paraId="312A40EA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Gluten(T), Gluten(S), Laktoza(S), Mlijeko(S)</w:t>
            </w:r>
          </w:p>
        </w:tc>
      </w:tr>
      <w:tr w:rsidR="00FA1C58" w14:paraId="2B1F11CC" w14:textId="77777777" w:rsidTr="00E1687B">
        <w:trPr>
          <w:trHeight w:val="409"/>
        </w:trPr>
        <w:tc>
          <w:tcPr>
            <w:tcW w:w="1959" w:type="dxa"/>
            <w:vMerge/>
            <w:vAlign w:val="center"/>
          </w:tcPr>
          <w:p w14:paraId="20006392" w14:textId="77777777" w:rsidR="00FA1C58" w:rsidRPr="00542E44" w:rsidRDefault="00FA1C58" w:rsidP="00F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F8A8A9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14:paraId="636B4651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257572FC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vAlign w:val="center"/>
          </w:tcPr>
          <w:p w14:paraId="25C8F40E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4" w:type="dxa"/>
            <w:vAlign w:val="center"/>
          </w:tcPr>
          <w:p w14:paraId="29479401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vAlign w:val="center"/>
          </w:tcPr>
          <w:p w14:paraId="3A05B8D0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14:paraId="088FE439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14:paraId="13331E5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Soja(T), Celer(S), Jaja(T), Soja(S), Mlijeko(T), Sezam(S), Lupina(T)</w:t>
            </w:r>
          </w:p>
        </w:tc>
      </w:tr>
      <w:tr w:rsidR="00FA1C58" w14:paraId="01F6F69F" w14:textId="77777777" w:rsidTr="00E1687B">
        <w:trPr>
          <w:trHeight w:val="392"/>
        </w:trPr>
        <w:tc>
          <w:tcPr>
            <w:tcW w:w="1959" w:type="dxa"/>
            <w:vMerge w:val="restart"/>
            <w:vAlign w:val="center"/>
          </w:tcPr>
          <w:p w14:paraId="61FA8910" w14:textId="77777777" w:rsidR="00FA1C58" w:rsidRPr="00542E44" w:rsidRDefault="00FA1C58" w:rsidP="00FA1C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14:paraId="63690F5D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14:paraId="507F59D8" w14:textId="77777777" w:rsidR="00FA1C58" w:rsidRPr="002F5D5F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40A6A55C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14:paraId="542297DB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14:paraId="4E2899CE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14:paraId="06A1473C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14:paraId="743682A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14:paraId="6A3EB01B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Laktoza(T), Mlijeko(S), Celer(S)</w:t>
            </w:r>
          </w:p>
        </w:tc>
      </w:tr>
      <w:tr w:rsidR="00FA1C58" w14:paraId="604AD804" w14:textId="77777777" w:rsidTr="00E1687B">
        <w:trPr>
          <w:trHeight w:val="412"/>
        </w:trPr>
        <w:tc>
          <w:tcPr>
            <w:tcW w:w="1959" w:type="dxa"/>
            <w:vMerge/>
            <w:vAlign w:val="center"/>
          </w:tcPr>
          <w:p w14:paraId="7A5FDA12" w14:textId="77777777" w:rsidR="00FA1C58" w:rsidRPr="00542E44" w:rsidRDefault="00FA1C58" w:rsidP="00F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14:paraId="4A3DDA1B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14:paraId="41E50810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0A7327E1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14:paraId="7ECDA2F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45.9</w:t>
            </w:r>
          </w:p>
        </w:tc>
        <w:tc>
          <w:tcPr>
            <w:tcW w:w="754" w:type="dxa"/>
            <w:vAlign w:val="center"/>
          </w:tcPr>
          <w:p w14:paraId="31F137AB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14:paraId="0DF16A79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62" w:type="dxa"/>
            <w:vAlign w:val="center"/>
          </w:tcPr>
          <w:p w14:paraId="018E6526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14:paraId="4ECB1754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Celer(T), Gluten(T)</w:t>
            </w:r>
          </w:p>
        </w:tc>
      </w:tr>
      <w:tr w:rsidR="00FA1C58" w14:paraId="6ACC8B3E" w14:textId="77777777" w:rsidTr="00E1687B">
        <w:trPr>
          <w:trHeight w:val="406"/>
        </w:trPr>
        <w:tc>
          <w:tcPr>
            <w:tcW w:w="1959" w:type="dxa"/>
            <w:vMerge w:val="restart"/>
            <w:vAlign w:val="center"/>
          </w:tcPr>
          <w:p w14:paraId="324E0957" w14:textId="77777777" w:rsidR="00FA1C58" w:rsidRPr="00542E44" w:rsidRDefault="00FA1C58" w:rsidP="00FA1C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14:paraId="76C91A0E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14:paraId="1BF987EB" w14:textId="77777777" w:rsidR="00FA1C58" w:rsidRPr="002F5D5F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4EE00D86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14:paraId="0473AEA4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14:paraId="64FF7EB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14:paraId="38AC90EA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14:paraId="4F402C76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14:paraId="6BF68155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Mlijeko(S), Celer(S), Gluten(S), Jaja(T), Soja(S), Mlijeko(T), Sezam(T), Lupina(T), Laktoza(S), Mlijeko(S)</w:t>
            </w:r>
          </w:p>
        </w:tc>
      </w:tr>
      <w:tr w:rsidR="00FA1C58" w14:paraId="4ACA4782" w14:textId="77777777" w:rsidTr="00E1687B">
        <w:trPr>
          <w:trHeight w:val="424"/>
        </w:trPr>
        <w:tc>
          <w:tcPr>
            <w:tcW w:w="1959" w:type="dxa"/>
            <w:vMerge/>
            <w:vAlign w:val="center"/>
          </w:tcPr>
          <w:p w14:paraId="4406C2FB" w14:textId="77777777" w:rsidR="00FA1C58" w:rsidRPr="00542E44" w:rsidRDefault="00FA1C58" w:rsidP="00F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14:paraId="527301F5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14:paraId="211EE7A0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39A8B3E0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CRVENI KUPUS SALATA , MANDARINE DVIJE , RIŽOTO S PILETINOM I TIKVICAMA </w:t>
            </w:r>
          </w:p>
        </w:tc>
        <w:tc>
          <w:tcPr>
            <w:tcW w:w="989" w:type="dxa"/>
            <w:vAlign w:val="center"/>
          </w:tcPr>
          <w:p w14:paraId="18096E8C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4" w:type="dxa"/>
            <w:vAlign w:val="center"/>
          </w:tcPr>
          <w:p w14:paraId="3CE29FFD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vAlign w:val="center"/>
          </w:tcPr>
          <w:p w14:paraId="5D20906A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2" w:type="dxa"/>
            <w:vAlign w:val="center"/>
          </w:tcPr>
          <w:p w14:paraId="455114BD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14:paraId="52957585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Celer(S), Laktoza(T), Mlijeko(S)</w:t>
            </w:r>
          </w:p>
        </w:tc>
      </w:tr>
      <w:tr w:rsidR="00FA1C58" w14:paraId="36657DFB" w14:textId="77777777" w:rsidTr="00E1687B">
        <w:trPr>
          <w:trHeight w:val="416"/>
        </w:trPr>
        <w:tc>
          <w:tcPr>
            <w:tcW w:w="1959" w:type="dxa"/>
            <w:vMerge w:val="restart"/>
            <w:vAlign w:val="center"/>
          </w:tcPr>
          <w:p w14:paraId="4D26180C" w14:textId="77777777" w:rsidR="00FA1C58" w:rsidRPr="00542E44" w:rsidRDefault="00FA1C58" w:rsidP="00FA1C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14:paraId="49756BAF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14:paraId="38B104EC" w14:textId="77777777" w:rsidR="00FA1C58" w:rsidRPr="002F5D5F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7A169E3C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ĆUFTE U UMAKU OD RAJČICE I PIRE KRUMPIR , MALA JABUKA KOMAD </w:t>
            </w:r>
          </w:p>
        </w:tc>
        <w:tc>
          <w:tcPr>
            <w:tcW w:w="989" w:type="dxa"/>
            <w:vAlign w:val="center"/>
          </w:tcPr>
          <w:p w14:paraId="50C14F18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56.0</w:t>
            </w:r>
          </w:p>
        </w:tc>
        <w:tc>
          <w:tcPr>
            <w:tcW w:w="754" w:type="dxa"/>
            <w:vAlign w:val="center"/>
          </w:tcPr>
          <w:p w14:paraId="230429C1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vAlign w:val="center"/>
          </w:tcPr>
          <w:p w14:paraId="71C2A960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62" w:type="dxa"/>
            <w:vAlign w:val="center"/>
          </w:tcPr>
          <w:p w14:paraId="53E8C707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442</w:t>
            </w:r>
          </w:p>
        </w:tc>
        <w:tc>
          <w:tcPr>
            <w:tcW w:w="2859" w:type="dxa"/>
            <w:vAlign w:val="center"/>
          </w:tcPr>
          <w:p w14:paraId="24283AD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Gluten(T), Mlijeko(S), Gluten(S), Jaja(T), Soja(T), Mlijeko(T), Sezam(T), Jaja(S)</w:t>
            </w:r>
          </w:p>
        </w:tc>
      </w:tr>
      <w:tr w:rsidR="00FA1C58" w14:paraId="65CFD3B4" w14:textId="77777777" w:rsidTr="00E1687B">
        <w:trPr>
          <w:trHeight w:val="422"/>
        </w:trPr>
        <w:tc>
          <w:tcPr>
            <w:tcW w:w="1959" w:type="dxa"/>
            <w:vMerge/>
            <w:vAlign w:val="center"/>
          </w:tcPr>
          <w:p w14:paraId="6E9ECB0A" w14:textId="77777777" w:rsidR="00FA1C58" w:rsidRPr="00542E44" w:rsidRDefault="00FA1C58" w:rsidP="00F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14:paraId="5CE03C10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14:paraId="216D0E5A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6FCC52AE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>ČOKOLADNI NAMAZ BADEM NA KRUHU , JABUKA KOMAD , JOGURT ČAŠICA</w:t>
            </w:r>
          </w:p>
        </w:tc>
        <w:tc>
          <w:tcPr>
            <w:tcW w:w="989" w:type="dxa"/>
            <w:vAlign w:val="center"/>
          </w:tcPr>
          <w:p w14:paraId="0C8CE210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51.6</w:t>
            </w:r>
          </w:p>
        </w:tc>
        <w:tc>
          <w:tcPr>
            <w:tcW w:w="754" w:type="dxa"/>
            <w:vAlign w:val="center"/>
          </w:tcPr>
          <w:p w14:paraId="13C9353D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vAlign w:val="center"/>
          </w:tcPr>
          <w:p w14:paraId="290C2C32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2" w:type="dxa"/>
            <w:vAlign w:val="center"/>
          </w:tcPr>
          <w:p w14:paraId="53083522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9" w:type="dxa"/>
            <w:vAlign w:val="center"/>
          </w:tcPr>
          <w:p w14:paraId="7CEB3150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Gluten(T), Kikiriki(T), Soja(S), Mlijeko(T), Orašidi(T), Kikiriki(T), Sezam(T), Laktoza(S), Mlijeko(S), Gluten(S), Jaja(T), Sezam(S), Lupina(T)</w:t>
            </w:r>
          </w:p>
        </w:tc>
      </w:tr>
      <w:tr w:rsidR="00FA1C58" w14:paraId="7F5D67F9" w14:textId="77777777" w:rsidTr="00E1687B">
        <w:trPr>
          <w:trHeight w:val="414"/>
        </w:trPr>
        <w:tc>
          <w:tcPr>
            <w:tcW w:w="1959" w:type="dxa"/>
            <w:vMerge w:val="restart"/>
            <w:vAlign w:val="center"/>
          </w:tcPr>
          <w:p w14:paraId="70F99427" w14:textId="77777777" w:rsidR="00FA1C58" w:rsidRPr="00542E44" w:rsidRDefault="00FA1C58" w:rsidP="00FA1C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14:paraId="31B58E5C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14:paraId="1D23325F" w14:textId="77777777" w:rsidR="00FA1C58" w:rsidRPr="002F5D5F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6A501CE8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VLASCEM NA KRUHU , KEFIR , JABUKA KOMAD </w:t>
            </w:r>
          </w:p>
        </w:tc>
        <w:tc>
          <w:tcPr>
            <w:tcW w:w="989" w:type="dxa"/>
            <w:vAlign w:val="center"/>
          </w:tcPr>
          <w:p w14:paraId="1E71EB8A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50.9</w:t>
            </w:r>
          </w:p>
        </w:tc>
        <w:tc>
          <w:tcPr>
            <w:tcW w:w="754" w:type="dxa"/>
            <w:vAlign w:val="center"/>
          </w:tcPr>
          <w:p w14:paraId="1365DF42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14:paraId="46329D7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14:paraId="1ECF20A4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14:paraId="0B240195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Sezam(S), Lupina(T), Soja(S), Mlijeko(T), Laktoza(S), Mlijeko(S), Celer(T)</w:t>
            </w:r>
          </w:p>
        </w:tc>
      </w:tr>
      <w:tr w:rsidR="00FA1C58" w14:paraId="22690E45" w14:textId="77777777" w:rsidTr="00E1687B">
        <w:trPr>
          <w:trHeight w:val="406"/>
        </w:trPr>
        <w:tc>
          <w:tcPr>
            <w:tcW w:w="1959" w:type="dxa"/>
            <w:vMerge/>
            <w:vAlign w:val="center"/>
          </w:tcPr>
          <w:p w14:paraId="3D6ABA29" w14:textId="77777777" w:rsidR="00FA1C58" w:rsidRDefault="00FA1C58" w:rsidP="00F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27496BA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14:paraId="0DC743A0" w14:textId="77777777" w:rsidR="00FA1C58" w:rsidRDefault="00FA1C58" w:rsidP="00FA1C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14:paraId="307A13BD" w14:textId="77777777" w:rsidR="00FA1C58" w:rsidRPr="00E1687B" w:rsidRDefault="00FA1C58" w:rsidP="00FA1C58">
            <w:pPr>
              <w:jc w:val="center"/>
              <w:rPr>
                <w:sz w:val="20"/>
                <w:szCs w:val="20"/>
              </w:rPr>
            </w:pPr>
            <w:r w:rsidRPr="00E168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14:paraId="5653FF7E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14:paraId="6F7D69B3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14:paraId="394CEB91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14:paraId="56F5F71C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14:paraId="3515DA6B" w14:textId="77777777" w:rsidR="00FA1C58" w:rsidRPr="00E1687B" w:rsidRDefault="00FA1C58" w:rsidP="00FA1C58">
            <w:pPr>
              <w:jc w:val="center"/>
              <w:rPr>
                <w:sz w:val="12"/>
                <w:szCs w:val="12"/>
              </w:rPr>
            </w:pPr>
            <w:r w:rsidRPr="00E1687B">
              <w:rPr>
                <w:rFonts w:ascii="Segoe UI" w:eastAsia="Segoe UI" w:hAnsi="Segoe UI"/>
                <w:color w:val="495057"/>
                <w:sz w:val="12"/>
                <w:szCs w:val="12"/>
              </w:rPr>
              <w:t>Riba(S), Gluten(S), Jaja(T), Celer(T), Gluten(T)</w:t>
            </w:r>
          </w:p>
        </w:tc>
      </w:tr>
    </w:tbl>
    <w:p w14:paraId="335526EA" w14:textId="77777777"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ABA6" w14:textId="77777777" w:rsidR="00F6043D" w:rsidRDefault="00F6043D">
      <w:pPr>
        <w:spacing w:line="240" w:lineRule="auto"/>
      </w:pPr>
      <w:r>
        <w:separator/>
      </w:r>
    </w:p>
  </w:endnote>
  <w:endnote w:type="continuationSeparator" w:id="0">
    <w:p w14:paraId="00F35A86" w14:textId="77777777" w:rsidR="00F6043D" w:rsidRDefault="00F60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10C8" w14:textId="77777777"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1001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9625" w14:textId="77777777"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748A" w14:textId="77777777" w:rsidR="00F6043D" w:rsidRDefault="00F6043D">
      <w:pPr>
        <w:spacing w:line="240" w:lineRule="auto"/>
      </w:pPr>
      <w:r>
        <w:separator/>
      </w:r>
    </w:p>
  </w:footnote>
  <w:footnote w:type="continuationSeparator" w:id="0">
    <w:p w14:paraId="53FACF27" w14:textId="77777777" w:rsidR="00F6043D" w:rsidRDefault="00F60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A4F4" w14:textId="77777777"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88F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C46F538" wp14:editId="693A2315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53E1" w14:textId="77777777"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898042">
    <w:abstractNumId w:val="2"/>
  </w:num>
  <w:num w:numId="2" w16cid:durableId="1644313673">
    <w:abstractNumId w:val="1"/>
  </w:num>
  <w:num w:numId="3" w16cid:durableId="122737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22"/>
    <w:rsid w:val="000427ED"/>
    <w:rsid w:val="00063642"/>
    <w:rsid w:val="00096DA8"/>
    <w:rsid w:val="000C34E9"/>
    <w:rsid w:val="000E1B97"/>
    <w:rsid w:val="000E6E0D"/>
    <w:rsid w:val="001161EA"/>
    <w:rsid w:val="00214EEE"/>
    <w:rsid w:val="00274986"/>
    <w:rsid w:val="002E39B4"/>
    <w:rsid w:val="002F5D5F"/>
    <w:rsid w:val="003D4897"/>
    <w:rsid w:val="003F7AC3"/>
    <w:rsid w:val="00542E44"/>
    <w:rsid w:val="00586168"/>
    <w:rsid w:val="005C414B"/>
    <w:rsid w:val="006E6FDF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A74A2"/>
    <w:rsid w:val="00BE6426"/>
    <w:rsid w:val="00C43A9F"/>
    <w:rsid w:val="00CA27BB"/>
    <w:rsid w:val="00D00D99"/>
    <w:rsid w:val="00D8080A"/>
    <w:rsid w:val="00E1687B"/>
    <w:rsid w:val="00E57D22"/>
    <w:rsid w:val="00EE4AC6"/>
    <w:rsid w:val="00F6043D"/>
    <w:rsid w:val="00FA1C58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BEC6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AZRA</cp:lastModifiedBy>
  <cp:revision>2</cp:revision>
  <cp:lastPrinted>2023-01-27T10:53:00Z</cp:lastPrinted>
  <dcterms:created xsi:type="dcterms:W3CDTF">2023-01-31T17:28:00Z</dcterms:created>
  <dcterms:modified xsi:type="dcterms:W3CDTF">2023-01-31T17:28:00Z</dcterms:modified>
</cp:coreProperties>
</file>