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4741C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783F7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4741C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783F7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83F7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5.12.2022</w:t>
            </w:r>
            <w:r w:rsidR="0004741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9.12.2022.</w:t>
            </w:r>
          </w:p>
        </w:tc>
      </w:tr>
      <w:tr w:rsidR="00E57D22" w:rsidTr="0004741C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4741C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94950" w:rsidTr="0004741C">
        <w:trPr>
          <w:trHeight w:val="499"/>
        </w:trPr>
        <w:tc>
          <w:tcPr>
            <w:tcW w:w="1959" w:type="dxa"/>
            <w:vMerge w:val="restart"/>
            <w:vAlign w:val="center"/>
          </w:tcPr>
          <w:p w:rsidR="00894950" w:rsidRPr="00542E44" w:rsidRDefault="00894950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sz w:val="20"/>
                <w:szCs w:val="20"/>
              </w:rPr>
              <w:t>KUKURUZNE KIFLICE , JOGURT, BANANA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50.8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12.4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14.9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382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409"/>
        </w:trPr>
        <w:tc>
          <w:tcPr>
            <w:tcW w:w="1959" w:type="dxa"/>
            <w:vMerge/>
            <w:vAlign w:val="center"/>
          </w:tcPr>
          <w:p w:rsidR="00894950" w:rsidRPr="00542E44" w:rsidRDefault="00894950" w:rsidP="0089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sz w:val="20"/>
                <w:szCs w:val="20"/>
              </w:rPr>
              <w:t>KUKURUZNE KIFLICE , JOGURT, BANANA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50.8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12.4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14.9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382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392"/>
        </w:trPr>
        <w:tc>
          <w:tcPr>
            <w:tcW w:w="1959" w:type="dxa"/>
            <w:vMerge w:val="restart"/>
            <w:vAlign w:val="center"/>
          </w:tcPr>
          <w:p w:rsidR="00894950" w:rsidRPr="00542E44" w:rsidRDefault="00894950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61.3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16.3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15.2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444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rPr>
                <w:sz w:val="14"/>
                <w:szCs w:val="14"/>
              </w:rPr>
            </w:pPr>
          </w:p>
        </w:tc>
      </w:tr>
      <w:tr w:rsidR="00894950" w:rsidTr="0004741C">
        <w:trPr>
          <w:trHeight w:val="138"/>
        </w:trPr>
        <w:tc>
          <w:tcPr>
            <w:tcW w:w="1959" w:type="dxa"/>
            <w:vMerge/>
            <w:vAlign w:val="center"/>
          </w:tcPr>
          <w:p w:rsidR="00894950" w:rsidRPr="00542E44" w:rsidRDefault="00894950" w:rsidP="0089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56.8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16.5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12.7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398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406"/>
        </w:trPr>
        <w:tc>
          <w:tcPr>
            <w:tcW w:w="1959" w:type="dxa"/>
            <w:vMerge w:val="restart"/>
            <w:vAlign w:val="center"/>
          </w:tcPr>
          <w:p w:rsidR="0004741C" w:rsidRDefault="0004741C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</w:p>
          <w:p w:rsidR="00894950" w:rsidRDefault="00894950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  <w:p w:rsidR="0004741C" w:rsidRPr="00542E44" w:rsidRDefault="0004741C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50.8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12.4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14.9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382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608"/>
        </w:trPr>
        <w:tc>
          <w:tcPr>
            <w:tcW w:w="1959" w:type="dxa"/>
            <w:vMerge/>
            <w:vAlign w:val="center"/>
          </w:tcPr>
          <w:p w:rsidR="00894950" w:rsidRPr="00542E44" w:rsidRDefault="00894950" w:rsidP="0089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50.8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12.4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14.9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382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416"/>
        </w:trPr>
        <w:tc>
          <w:tcPr>
            <w:tcW w:w="1959" w:type="dxa"/>
            <w:vMerge w:val="restart"/>
            <w:vAlign w:val="center"/>
          </w:tcPr>
          <w:p w:rsidR="00894950" w:rsidRPr="00542E44" w:rsidRDefault="00894950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94950" w:rsidRPr="00542E44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MAHUNE SA SVINJETINOM , ŠLJIVE SERVIRANJE , ZELENA SALATA S RADIĆEM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54.2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16.6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16.6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424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894950" w:rsidTr="0004741C">
        <w:trPr>
          <w:trHeight w:val="422"/>
        </w:trPr>
        <w:tc>
          <w:tcPr>
            <w:tcW w:w="1959" w:type="dxa"/>
            <w:vMerge/>
            <w:vAlign w:val="center"/>
          </w:tcPr>
          <w:p w:rsidR="00894950" w:rsidRPr="00542E44" w:rsidRDefault="00894950" w:rsidP="0089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950" w:rsidRPr="00542E44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59.2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14.4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9.7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373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94950" w:rsidTr="0004741C">
        <w:trPr>
          <w:trHeight w:val="414"/>
        </w:trPr>
        <w:tc>
          <w:tcPr>
            <w:tcW w:w="1959" w:type="dxa"/>
            <w:vMerge w:val="restart"/>
            <w:vAlign w:val="center"/>
          </w:tcPr>
          <w:p w:rsidR="00894950" w:rsidRPr="00542E44" w:rsidRDefault="00894950" w:rsidP="008949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MLIJEKO , MALA JABUKA KOMAD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44.6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14.3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16.3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380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894950" w:rsidTr="0004741C">
        <w:trPr>
          <w:trHeight w:val="406"/>
        </w:trPr>
        <w:tc>
          <w:tcPr>
            <w:tcW w:w="1959" w:type="dxa"/>
            <w:vMerge/>
            <w:vAlign w:val="center"/>
          </w:tcPr>
          <w:p w:rsidR="00894950" w:rsidRDefault="00894950" w:rsidP="0089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894950" w:rsidRDefault="00894950" w:rsidP="0089495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67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20"/>
                <w:szCs w:val="20"/>
              </w:rPr>
            </w:pPr>
            <w:r w:rsidRPr="0004741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56.4</w:t>
            </w:r>
          </w:p>
        </w:tc>
        <w:tc>
          <w:tcPr>
            <w:tcW w:w="754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20.2</w:t>
            </w:r>
          </w:p>
        </w:tc>
        <w:tc>
          <w:tcPr>
            <w:tcW w:w="753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14.1</w:t>
            </w:r>
          </w:p>
        </w:tc>
        <w:tc>
          <w:tcPr>
            <w:tcW w:w="762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437</w:t>
            </w:r>
          </w:p>
        </w:tc>
        <w:tc>
          <w:tcPr>
            <w:tcW w:w="2859" w:type="dxa"/>
            <w:vAlign w:val="center"/>
          </w:tcPr>
          <w:p w:rsidR="00894950" w:rsidRPr="0004741C" w:rsidRDefault="00894950" w:rsidP="00894950">
            <w:pPr>
              <w:jc w:val="center"/>
              <w:rPr>
                <w:sz w:val="14"/>
                <w:szCs w:val="14"/>
              </w:rPr>
            </w:pP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04741C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3" w:rsidRDefault="00335493">
      <w:pPr>
        <w:spacing w:line="240" w:lineRule="auto"/>
      </w:pPr>
      <w:r>
        <w:separator/>
      </w:r>
    </w:p>
  </w:endnote>
  <w:endnote w:type="continuationSeparator" w:id="0">
    <w:p w:rsidR="00335493" w:rsidRDefault="00335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3" w:rsidRDefault="00335493">
      <w:pPr>
        <w:spacing w:line="240" w:lineRule="auto"/>
      </w:pPr>
      <w:r>
        <w:separator/>
      </w:r>
    </w:p>
  </w:footnote>
  <w:footnote w:type="continuationSeparator" w:id="0">
    <w:p w:rsidR="00335493" w:rsidRDefault="00335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4741C"/>
    <w:rsid w:val="00096DA8"/>
    <w:rsid w:val="000C34E9"/>
    <w:rsid w:val="000E6E0D"/>
    <w:rsid w:val="001161EA"/>
    <w:rsid w:val="00274986"/>
    <w:rsid w:val="002E39B4"/>
    <w:rsid w:val="003244AA"/>
    <w:rsid w:val="00335493"/>
    <w:rsid w:val="003D4897"/>
    <w:rsid w:val="003F7AC3"/>
    <w:rsid w:val="00542E44"/>
    <w:rsid w:val="00586168"/>
    <w:rsid w:val="005C414B"/>
    <w:rsid w:val="00745047"/>
    <w:rsid w:val="00756342"/>
    <w:rsid w:val="00783F7E"/>
    <w:rsid w:val="007E34BA"/>
    <w:rsid w:val="007E78D7"/>
    <w:rsid w:val="007F0120"/>
    <w:rsid w:val="00840DD6"/>
    <w:rsid w:val="00894950"/>
    <w:rsid w:val="008962D7"/>
    <w:rsid w:val="008A05FE"/>
    <w:rsid w:val="00941776"/>
    <w:rsid w:val="009A5AD4"/>
    <w:rsid w:val="009C7927"/>
    <w:rsid w:val="009E2860"/>
    <w:rsid w:val="009E4CAE"/>
    <w:rsid w:val="00A20B53"/>
    <w:rsid w:val="00AB01D8"/>
    <w:rsid w:val="00B33762"/>
    <w:rsid w:val="00B5688E"/>
    <w:rsid w:val="00B9547E"/>
    <w:rsid w:val="00BE6426"/>
    <w:rsid w:val="00C43A9F"/>
    <w:rsid w:val="00CA27BB"/>
    <w:rsid w:val="00D06EE1"/>
    <w:rsid w:val="00D8080A"/>
    <w:rsid w:val="00E57D22"/>
    <w:rsid w:val="00F360FC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2022-12-02T07:47:00Z</dcterms:created>
  <dcterms:modified xsi:type="dcterms:W3CDTF">2022-12-02T07:47:00Z</dcterms:modified>
</cp:coreProperties>
</file>