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1C38EC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57CC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1C38EC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57CC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6.2. – 10.2.2023.</w:t>
            </w:r>
          </w:p>
        </w:tc>
      </w:tr>
      <w:tr w:rsidR="00E57D22" w:rsidTr="001C38EC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C38EC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C6185" w:rsidTr="001C38EC">
        <w:trPr>
          <w:trHeight w:val="499"/>
        </w:trPr>
        <w:tc>
          <w:tcPr>
            <w:tcW w:w="1959" w:type="dxa"/>
            <w:vMerge w:val="restart"/>
            <w:vAlign w:val="center"/>
          </w:tcPr>
          <w:p w:rsidR="00BC6185" w:rsidRPr="00542E44" w:rsidRDefault="00BC6185" w:rsidP="00BC61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6185" w:rsidRPr="002F5D5F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MANDARINA KOMAD , VARIVO OD JEČMA I SLANINE , KUKURUZNI KRUH 1 ŠNITA </w:t>
            </w:r>
          </w:p>
        </w:tc>
        <w:tc>
          <w:tcPr>
            <w:tcW w:w="989" w:type="dxa"/>
            <w:vAlign w:val="center"/>
          </w:tcPr>
          <w:p w:rsidR="00BC6185" w:rsidRPr="00D57CCF" w:rsidRDefault="00D57CCF" w:rsidP="00BC6185">
            <w:pPr>
              <w:jc w:val="center"/>
              <w:rPr>
                <w:sz w:val="12"/>
                <w:szCs w:val="12"/>
              </w:rPr>
            </w:pPr>
            <w:r>
              <w:rPr>
                <w:rFonts w:ascii="Segoe UI" w:eastAsia="Segoe UI" w:hAnsi="Segoe UI"/>
                <w:color w:val="495057"/>
                <w:sz w:val="12"/>
                <w:szCs w:val="12"/>
              </w:rPr>
              <w:t>7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429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C6185" w:rsidTr="001C38EC">
        <w:trPr>
          <w:trHeight w:val="409"/>
        </w:trPr>
        <w:tc>
          <w:tcPr>
            <w:tcW w:w="1959" w:type="dxa"/>
            <w:vMerge/>
            <w:vAlign w:val="center"/>
          </w:tcPr>
          <w:p w:rsidR="00BC6185" w:rsidRPr="00542E44" w:rsidRDefault="00BC6185" w:rsidP="00BC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rFonts w:ascii="Segoe UI Historic" w:hAnsi="Segoe UI Historic" w:cs="Segoe UI Historic"/>
                <w:sz w:val="18"/>
                <w:szCs w:val="18"/>
              </w:rPr>
            </w:pPr>
            <w:r w:rsidRPr="00D57CCF">
              <w:rPr>
                <w:rFonts w:ascii="Segoe UI Historic" w:hAnsi="Segoe UI Historic" w:cs="Segoe UI Historic"/>
                <w:sz w:val="18"/>
                <w:szCs w:val="18"/>
              </w:rPr>
              <w:t>KUKURUZNE KIFLICE, JOGURT, BANANA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C6185" w:rsidTr="001C38EC">
        <w:trPr>
          <w:trHeight w:val="392"/>
        </w:trPr>
        <w:tc>
          <w:tcPr>
            <w:tcW w:w="1959" w:type="dxa"/>
            <w:vMerge w:val="restart"/>
            <w:vAlign w:val="center"/>
          </w:tcPr>
          <w:p w:rsidR="00BC6185" w:rsidRPr="00542E44" w:rsidRDefault="00BC6185" w:rsidP="00BC61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6185" w:rsidRPr="002F5D5F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SIRNI NAMAZ S MASLINAMA NA KRUHU , KEFIR , JABUKA KOMAD 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C6185" w:rsidTr="001C38EC">
        <w:trPr>
          <w:trHeight w:val="412"/>
        </w:trPr>
        <w:tc>
          <w:tcPr>
            <w:tcW w:w="1959" w:type="dxa"/>
            <w:vMerge/>
            <w:vAlign w:val="center"/>
          </w:tcPr>
          <w:p w:rsidR="00BC6185" w:rsidRPr="00542E44" w:rsidRDefault="00BC6185" w:rsidP="00BC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C6185" w:rsidTr="001C38EC">
        <w:trPr>
          <w:trHeight w:val="406"/>
        </w:trPr>
        <w:tc>
          <w:tcPr>
            <w:tcW w:w="1959" w:type="dxa"/>
            <w:vMerge w:val="restart"/>
            <w:vAlign w:val="center"/>
          </w:tcPr>
          <w:p w:rsidR="00BC6185" w:rsidRPr="00542E44" w:rsidRDefault="00BC6185" w:rsidP="00BC61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6185" w:rsidRPr="002F5D5F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KUHANA JUNETINA, KUHANI KRUMPIR, UMAK OD RAJČICE , SALATA KRASTAVCI KISELI , JABUKA KOMAD 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53.1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C6185" w:rsidTr="001C38EC">
        <w:trPr>
          <w:trHeight w:val="424"/>
        </w:trPr>
        <w:tc>
          <w:tcPr>
            <w:tcW w:w="1959" w:type="dxa"/>
            <w:vMerge/>
            <w:vAlign w:val="center"/>
          </w:tcPr>
          <w:p w:rsidR="00BC6185" w:rsidRPr="00542E44" w:rsidRDefault="00BC6185" w:rsidP="00BC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C6185" w:rsidTr="001C38EC">
        <w:trPr>
          <w:trHeight w:val="416"/>
        </w:trPr>
        <w:tc>
          <w:tcPr>
            <w:tcW w:w="1959" w:type="dxa"/>
            <w:vMerge w:val="restart"/>
            <w:vAlign w:val="center"/>
          </w:tcPr>
          <w:p w:rsidR="00BC6185" w:rsidRPr="00542E44" w:rsidRDefault="00BC6185" w:rsidP="00BC61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6185" w:rsidRPr="002F5D5F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5A74DC" w:rsidP="005A74D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Neradni</w:t>
            </w:r>
            <w:proofErr w:type="spellEnd"/>
            <w:r>
              <w:rPr>
                <w:sz w:val="18"/>
                <w:szCs w:val="18"/>
              </w:rPr>
              <w:t xml:space="preserve"> dan</w:t>
            </w:r>
            <w:bookmarkStart w:id="0" w:name="_GoBack"/>
            <w:bookmarkEnd w:id="0"/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C6185" w:rsidTr="001C38EC">
        <w:trPr>
          <w:trHeight w:val="422"/>
        </w:trPr>
        <w:tc>
          <w:tcPr>
            <w:tcW w:w="1959" w:type="dxa"/>
            <w:vMerge/>
            <w:vAlign w:val="center"/>
          </w:tcPr>
          <w:p w:rsidR="00BC6185" w:rsidRPr="00542E44" w:rsidRDefault="00BC6185" w:rsidP="00BC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</w:p>
        </w:tc>
      </w:tr>
      <w:tr w:rsidR="00BC6185" w:rsidTr="001C38EC">
        <w:trPr>
          <w:trHeight w:val="414"/>
        </w:trPr>
        <w:tc>
          <w:tcPr>
            <w:tcW w:w="1959" w:type="dxa"/>
            <w:vMerge w:val="restart"/>
            <w:vAlign w:val="center"/>
          </w:tcPr>
          <w:p w:rsidR="00BC6185" w:rsidRPr="00542E44" w:rsidRDefault="00BC6185" w:rsidP="00BC61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6185" w:rsidRPr="002F5D5F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KOZICAMA , ZELENA SALATA S MRKVOM , MANDARINE DVIJE 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55.7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C6185" w:rsidTr="001C38EC">
        <w:trPr>
          <w:trHeight w:val="406"/>
        </w:trPr>
        <w:tc>
          <w:tcPr>
            <w:tcW w:w="1959" w:type="dxa"/>
            <w:vMerge/>
            <w:vAlign w:val="center"/>
          </w:tcPr>
          <w:p w:rsidR="00BC6185" w:rsidRDefault="00BC6185" w:rsidP="00BC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6185" w:rsidRDefault="00BC6185" w:rsidP="00BC61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8"/>
                <w:szCs w:val="18"/>
              </w:rPr>
            </w:pPr>
            <w:r w:rsidRPr="00D57C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NAMAZ OD TUNE NA KRUHU , KAKAO S MEDOM , MANDARINA KOMAD </w:t>
            </w:r>
          </w:p>
        </w:tc>
        <w:tc>
          <w:tcPr>
            <w:tcW w:w="98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BC6185" w:rsidRPr="00D57CCF" w:rsidRDefault="00BC6185" w:rsidP="00BC6185">
            <w:pPr>
              <w:jc w:val="center"/>
              <w:rPr>
                <w:sz w:val="12"/>
                <w:szCs w:val="12"/>
              </w:rPr>
            </w:pPr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57C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4C" w:rsidRDefault="00761D4C">
      <w:pPr>
        <w:spacing w:line="240" w:lineRule="auto"/>
      </w:pPr>
      <w:r>
        <w:separator/>
      </w:r>
    </w:p>
  </w:endnote>
  <w:endnote w:type="continuationSeparator" w:id="0">
    <w:p w:rsidR="00761D4C" w:rsidRDefault="0076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4C" w:rsidRDefault="00761D4C">
      <w:pPr>
        <w:spacing w:line="240" w:lineRule="auto"/>
      </w:pPr>
      <w:r>
        <w:separator/>
      </w:r>
    </w:p>
  </w:footnote>
  <w:footnote w:type="continuationSeparator" w:id="0">
    <w:p w:rsidR="00761D4C" w:rsidRDefault="00761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3642"/>
    <w:rsid w:val="00096DA8"/>
    <w:rsid w:val="000C34E9"/>
    <w:rsid w:val="000D373A"/>
    <w:rsid w:val="000E6E0D"/>
    <w:rsid w:val="001161EA"/>
    <w:rsid w:val="001C38EC"/>
    <w:rsid w:val="00214EEE"/>
    <w:rsid w:val="00274986"/>
    <w:rsid w:val="002E39B4"/>
    <w:rsid w:val="002F5D5F"/>
    <w:rsid w:val="003966A7"/>
    <w:rsid w:val="003D4897"/>
    <w:rsid w:val="003F7AC3"/>
    <w:rsid w:val="00542E44"/>
    <w:rsid w:val="00586168"/>
    <w:rsid w:val="005A74DC"/>
    <w:rsid w:val="005C414B"/>
    <w:rsid w:val="00745047"/>
    <w:rsid w:val="00761D4C"/>
    <w:rsid w:val="007C2712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C6185"/>
    <w:rsid w:val="00BE6426"/>
    <w:rsid w:val="00C43A9F"/>
    <w:rsid w:val="00CA27BB"/>
    <w:rsid w:val="00D00D99"/>
    <w:rsid w:val="00D426F6"/>
    <w:rsid w:val="00D57CCF"/>
    <w:rsid w:val="00D8080A"/>
    <w:rsid w:val="00DD41E8"/>
    <w:rsid w:val="00E57D22"/>
    <w:rsid w:val="00EE4AC6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891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1464</Characters>
  <Application>Microsoft Office Word</Application>
  <DocSecurity>0</DocSecurity>
  <Lines>112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2023-02-06T07:56:00Z</dcterms:created>
  <dcterms:modified xsi:type="dcterms:W3CDTF">2023-02-06T07:56:00Z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2c184918f24ffab3ca139c7a1832a37d14c6d5efc88fe398dda2ca9d9efe4641</vt:lpwstr>
  </property>
</Properties>
</file>