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 w:rsidTr="00BB7B93">
        <w:trPr>
          <w:trHeight w:val="907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BB7B93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REDOVNU NASTAVU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BB7B93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BB7B93">
        <w:trPr>
          <w:trHeight w:val="560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B7B9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19.12. – 23.12.2022.</w:t>
            </w:r>
          </w:p>
        </w:tc>
      </w:tr>
      <w:tr w:rsidR="00E57D22" w:rsidTr="00BB7B93">
        <w:trPr>
          <w:trHeight w:val="434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BB7B93">
        <w:trPr>
          <w:trHeight w:val="289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E34C5" w:rsidTr="00BB7B93">
        <w:trPr>
          <w:trHeight w:val="499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Default="004E34C5" w:rsidP="004E34C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BB7B93">
            <w:pPr>
              <w:jc w:val="center"/>
            </w:pPr>
            <w:r w:rsidRPr="00BB7B93">
              <w:rPr>
                <w:rFonts w:ascii="Segoe UI" w:eastAsia="Segoe UI" w:hAnsi="Segoe UI"/>
                <w:color w:val="495057"/>
              </w:rPr>
              <w:t>KUKURUZNI KIFLIĆ, JOGURT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58.4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425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4E34C5" w:rsidTr="00BB7B93">
        <w:trPr>
          <w:trHeight w:val="409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Default="004E34C5" w:rsidP="004E34C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BB7B93">
            <w:pPr>
              <w:jc w:val="center"/>
            </w:pPr>
            <w:r w:rsidRPr="00BB7B93">
              <w:rPr>
                <w:rFonts w:ascii="Segoe UI" w:eastAsia="Segoe UI" w:hAnsi="Segoe UI"/>
                <w:color w:val="495057"/>
              </w:rPr>
              <w:t>KUKURUZNI KIFLIĆ , JOGURT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58.4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425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4E34C5" w:rsidTr="00BB7B93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Default="004E34C5" w:rsidP="004E34C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BB7B93">
            <w:pPr>
              <w:jc w:val="center"/>
            </w:pPr>
            <w:r w:rsidRPr="00BB7B93">
              <w:rPr>
                <w:rFonts w:ascii="Segoe UI" w:eastAsia="Segoe UI" w:hAnsi="Segoe UI"/>
                <w:color w:val="495057"/>
              </w:rPr>
              <w:t>MANDARINA KOMAD , KUKURUZNI KRUH 1 ŠNITA , FINO VARIVO  OD JUNETINE I POVRĆA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57.0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19.3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438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4E34C5" w:rsidTr="00BB7B93">
        <w:trPr>
          <w:trHeight w:val="412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Default="004E34C5" w:rsidP="004E34C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BB7B93">
            <w:pPr>
              <w:jc w:val="center"/>
            </w:pPr>
            <w:r w:rsidRPr="00BB7B93">
              <w:rPr>
                <w:rFonts w:ascii="Segoe UI" w:eastAsia="Segoe UI" w:hAnsi="Segoe UI"/>
                <w:color w:val="495057"/>
              </w:rPr>
              <w:t>SAVIJAČA OD JABUKA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69.4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458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4E34C5" w:rsidTr="00BB7B93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Default="004E34C5" w:rsidP="004E34C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BB7B93">
            <w:pPr>
              <w:jc w:val="center"/>
            </w:pPr>
            <w:r w:rsidRPr="00BB7B93">
              <w:rPr>
                <w:rFonts w:ascii="Segoe UI" w:eastAsia="Segoe UI" w:hAnsi="Segoe UI"/>
                <w:color w:val="495057"/>
              </w:rPr>
              <w:t>ĐAČKI INTEGRALNI SENDVIČ, JOGURT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57.6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16.9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15.5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435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E34C5" w:rsidTr="00BB7B93">
        <w:trPr>
          <w:trHeight w:val="424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Default="004E34C5" w:rsidP="004E34C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BB7B93">
            <w:pPr>
              <w:jc w:val="center"/>
            </w:pPr>
            <w:r w:rsidRPr="00BB7B93">
              <w:rPr>
                <w:rFonts w:ascii="Segoe UI" w:eastAsia="Segoe UI" w:hAnsi="Segoe UI"/>
                <w:color w:val="495057"/>
              </w:rPr>
              <w:t>PILEĆI PAPRIKAŠ S NJOKIMA , ŠLJIVE SERVIRANJE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54.7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4E34C5" w:rsidTr="00BB7B93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BB7B93">
            <w:pPr>
              <w:jc w:val="center"/>
            </w:pPr>
            <w:r w:rsidRPr="00BB7B93">
              <w:rPr>
                <w:rFonts w:ascii="Segoe UI" w:eastAsia="Segoe UI" w:hAnsi="Segoe UI"/>
                <w:color w:val="495057"/>
              </w:rPr>
              <w:t>ZELENA SALATA S ROTKVICOM , MARELICA  2 KOMADA, RIŽOTO S JUNETINOM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55.8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16.2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428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rPr>
                <w:sz w:val="12"/>
                <w:szCs w:val="12"/>
              </w:rPr>
            </w:pPr>
          </w:p>
        </w:tc>
      </w:tr>
      <w:tr w:rsidR="004E34C5" w:rsidTr="00BB7B93">
        <w:trPr>
          <w:trHeight w:val="422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BB7B93">
            <w:pPr>
              <w:jc w:val="center"/>
            </w:pPr>
            <w:r w:rsidRPr="00BB7B93">
              <w:t>KUHANO JAJE S KRUHOM I SIRNIM NAMAZOM , BRESKVA KOMAD , ČAJ ŠKOLSKI S MEDOM (</w:t>
            </w:r>
            <w:proofErr w:type="spellStart"/>
            <w:r w:rsidRPr="00BB7B93">
              <w:t>voćni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58.4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425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4E34C5" w:rsidTr="00BB7B9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542E44" w:rsidRDefault="004E34C5" w:rsidP="004E34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Default="004E34C5" w:rsidP="004E34C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BB7B93">
            <w:pPr>
              <w:jc w:val="center"/>
            </w:pPr>
            <w:r w:rsidRPr="00BB7B93">
              <w:rPr>
                <w:rFonts w:ascii="Segoe UI" w:eastAsia="Segoe UI" w:hAnsi="Segoe UI"/>
                <w:color w:val="495057"/>
              </w:rPr>
              <w:t>KROASAN, BIJELA KAVA S MEDOM, NARANČA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E34C5" w:rsidTr="00BB7B93">
        <w:trPr>
          <w:trHeight w:val="406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Default="004E34C5" w:rsidP="004E3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Default="004E34C5" w:rsidP="004E34C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BB7B93">
            <w:pPr>
              <w:jc w:val="center"/>
            </w:pPr>
            <w:r w:rsidRPr="00BB7B93">
              <w:rPr>
                <w:rFonts w:ascii="Segoe UI" w:eastAsia="Segoe UI" w:hAnsi="Segoe UI"/>
                <w:color w:val="495057"/>
              </w:rPr>
              <w:t>KROASAN, BIJELA KAVA S MEDOM, NARANČA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5" w:rsidRPr="00BB7B93" w:rsidRDefault="004E34C5" w:rsidP="004E34C5">
            <w:pPr>
              <w:jc w:val="center"/>
              <w:rPr>
                <w:sz w:val="12"/>
                <w:szCs w:val="12"/>
              </w:rPr>
            </w:pP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B93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default" r:id="rId7"/>
      <w:footerReference w:type="default" r:id="rId8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5B" w:rsidRDefault="0090385B">
      <w:pPr>
        <w:spacing w:line="240" w:lineRule="auto"/>
      </w:pPr>
      <w:r>
        <w:separator/>
      </w:r>
    </w:p>
  </w:endnote>
  <w:endnote w:type="continuationSeparator" w:id="0">
    <w:p w:rsidR="0090385B" w:rsidRDefault="00903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5B" w:rsidRDefault="0090385B">
      <w:pPr>
        <w:spacing w:line="240" w:lineRule="auto"/>
      </w:pPr>
      <w:r>
        <w:separator/>
      </w:r>
    </w:p>
  </w:footnote>
  <w:footnote w:type="continuationSeparator" w:id="0">
    <w:p w:rsidR="0090385B" w:rsidRDefault="00903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B588E"/>
    <w:rsid w:val="00274986"/>
    <w:rsid w:val="002E39B4"/>
    <w:rsid w:val="003D4897"/>
    <w:rsid w:val="003F7AC3"/>
    <w:rsid w:val="004E34C5"/>
    <w:rsid w:val="00503182"/>
    <w:rsid w:val="00542E44"/>
    <w:rsid w:val="00586168"/>
    <w:rsid w:val="005C1C01"/>
    <w:rsid w:val="005C414B"/>
    <w:rsid w:val="00745047"/>
    <w:rsid w:val="007D7D9A"/>
    <w:rsid w:val="007F0120"/>
    <w:rsid w:val="0090385B"/>
    <w:rsid w:val="00941776"/>
    <w:rsid w:val="00996D8B"/>
    <w:rsid w:val="009A5AD4"/>
    <w:rsid w:val="009C7927"/>
    <w:rsid w:val="009E2860"/>
    <w:rsid w:val="009E4CAE"/>
    <w:rsid w:val="00AB01D8"/>
    <w:rsid w:val="00B33762"/>
    <w:rsid w:val="00B9547E"/>
    <w:rsid w:val="00BB7B93"/>
    <w:rsid w:val="00BE6426"/>
    <w:rsid w:val="00C43A9F"/>
    <w:rsid w:val="00C66A8C"/>
    <w:rsid w:val="00CA27BB"/>
    <w:rsid w:val="00E57D22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1713</Characters>
  <Application>Microsoft Office Word</Application>
  <DocSecurity>0</DocSecurity>
  <Lines>122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2022-12-16T12:34:00Z</cp:lastPrinted>
  <dcterms:created xsi:type="dcterms:W3CDTF">2022-12-16T12:38:00Z</dcterms:created>
  <dcterms:modified xsi:type="dcterms:W3CDTF">2022-12-16T12:38:00Z</dcterms:modified>
</cp:coreProperties>
</file>