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E91D01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91D01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 LIPNJA, SISAK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E91D01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3159F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15.01.</w:t>
            </w:r>
            <w:r w:rsidR="00E91D0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– 19.1.</w:t>
            </w:r>
            <w:r w:rsidR="003159F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2024.</w:t>
            </w:r>
          </w:p>
        </w:tc>
      </w:tr>
      <w:tr w:rsidR="00E57D22" w:rsidTr="00E91D01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E91D01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A3974" w:rsidTr="00E91D01">
        <w:trPr>
          <w:trHeight w:val="499"/>
        </w:trPr>
        <w:tc>
          <w:tcPr>
            <w:tcW w:w="1959" w:type="dxa"/>
            <w:vMerge w:val="restart"/>
            <w:vAlign w:val="center"/>
          </w:tcPr>
          <w:p w:rsidR="00AA3974" w:rsidRPr="00542E44" w:rsidRDefault="00AA3974" w:rsidP="00AA397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AA3974" w:rsidRDefault="00AA3974" w:rsidP="00AA39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A3974" w:rsidRPr="002F5D5F" w:rsidRDefault="00AA3974" w:rsidP="00AA39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20"/>
                <w:szCs w:val="20"/>
              </w:rPr>
            </w:pPr>
            <w:r w:rsidRPr="00E91D01">
              <w:rPr>
                <w:rFonts w:ascii="Segoe UI" w:eastAsia="Segoe UI" w:hAnsi="Segoe UI"/>
                <w:color w:val="495057"/>
                <w:sz w:val="20"/>
                <w:szCs w:val="20"/>
              </w:rPr>
              <w:t>KUKURUZNA  KIFLICA , ČAJ ŠKOLSKI S MEDOM (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20"/>
                <w:szCs w:val="20"/>
              </w:rPr>
              <w:t>voćni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) ,MANDARINA </w:t>
            </w:r>
          </w:p>
        </w:tc>
        <w:tc>
          <w:tcPr>
            <w:tcW w:w="989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37.7</w:t>
            </w:r>
          </w:p>
        </w:tc>
        <w:tc>
          <w:tcPr>
            <w:tcW w:w="754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4.5</w:t>
            </w:r>
          </w:p>
        </w:tc>
        <w:tc>
          <w:tcPr>
            <w:tcW w:w="753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6.0</w:t>
            </w:r>
          </w:p>
        </w:tc>
        <w:tc>
          <w:tcPr>
            <w:tcW w:w="762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216</w:t>
            </w:r>
          </w:p>
        </w:tc>
        <w:tc>
          <w:tcPr>
            <w:tcW w:w="2859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Gluten(S)</w:t>
            </w:r>
          </w:p>
        </w:tc>
      </w:tr>
      <w:tr w:rsidR="00AA3974" w:rsidTr="00E91D01">
        <w:trPr>
          <w:trHeight w:val="409"/>
        </w:trPr>
        <w:tc>
          <w:tcPr>
            <w:tcW w:w="1959" w:type="dxa"/>
            <w:vMerge/>
            <w:vAlign w:val="center"/>
          </w:tcPr>
          <w:p w:rsidR="00AA3974" w:rsidRPr="00542E44" w:rsidRDefault="00AA3974" w:rsidP="00AA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AA3974" w:rsidRDefault="00AA3974" w:rsidP="00AA39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A3974" w:rsidRDefault="00AA3974" w:rsidP="00AA39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20"/>
                <w:szCs w:val="20"/>
              </w:rPr>
            </w:pPr>
            <w:r w:rsidRPr="00E91D01">
              <w:rPr>
                <w:rFonts w:ascii="Segoe UI" w:eastAsia="Segoe UI" w:hAnsi="Segoe UI"/>
                <w:color w:val="495057"/>
                <w:sz w:val="20"/>
                <w:szCs w:val="20"/>
              </w:rPr>
              <w:t>VARIVO OD GRAHA SA SLANINOM  , MANDARINE DVIJE , ŠKOLSKI KRUH ŠNITA I POL</w:t>
            </w:r>
          </w:p>
        </w:tc>
        <w:tc>
          <w:tcPr>
            <w:tcW w:w="989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60.6</w:t>
            </w:r>
          </w:p>
        </w:tc>
        <w:tc>
          <w:tcPr>
            <w:tcW w:w="754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53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2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451</w:t>
            </w:r>
          </w:p>
        </w:tc>
        <w:tc>
          <w:tcPr>
            <w:tcW w:w="2859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AA3974" w:rsidTr="00E91D01">
        <w:trPr>
          <w:trHeight w:val="392"/>
        </w:trPr>
        <w:tc>
          <w:tcPr>
            <w:tcW w:w="1959" w:type="dxa"/>
            <w:vMerge w:val="restart"/>
            <w:vAlign w:val="center"/>
          </w:tcPr>
          <w:p w:rsidR="00AA3974" w:rsidRPr="00542E44" w:rsidRDefault="00AA3974" w:rsidP="00AA397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AA3974" w:rsidRDefault="00AA3974" w:rsidP="00AA39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A3974" w:rsidRPr="002F5D5F" w:rsidRDefault="00AA3974" w:rsidP="00AA39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20"/>
                <w:szCs w:val="20"/>
              </w:rPr>
            </w:pPr>
            <w:r w:rsidRPr="00E91D01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RIŽOTO S PURETINOM ,KUPUS SALATA , NARANČA KOMAD </w:t>
            </w:r>
          </w:p>
        </w:tc>
        <w:tc>
          <w:tcPr>
            <w:tcW w:w="989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61.3</w:t>
            </w:r>
          </w:p>
        </w:tc>
        <w:tc>
          <w:tcPr>
            <w:tcW w:w="754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16.3</w:t>
            </w:r>
          </w:p>
        </w:tc>
        <w:tc>
          <w:tcPr>
            <w:tcW w:w="753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62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444</w:t>
            </w:r>
          </w:p>
        </w:tc>
        <w:tc>
          <w:tcPr>
            <w:tcW w:w="2859" w:type="dxa"/>
            <w:vAlign w:val="center"/>
          </w:tcPr>
          <w:p w:rsidR="00AA3974" w:rsidRPr="00E91D01" w:rsidRDefault="00AA3974" w:rsidP="00AA3974">
            <w:pPr>
              <w:rPr>
                <w:sz w:val="12"/>
                <w:szCs w:val="12"/>
              </w:rPr>
            </w:pPr>
          </w:p>
        </w:tc>
      </w:tr>
      <w:tr w:rsidR="00AA3974" w:rsidTr="00E91D01">
        <w:trPr>
          <w:trHeight w:val="412"/>
        </w:trPr>
        <w:tc>
          <w:tcPr>
            <w:tcW w:w="1959" w:type="dxa"/>
            <w:vMerge/>
            <w:vAlign w:val="center"/>
          </w:tcPr>
          <w:p w:rsidR="00AA3974" w:rsidRPr="00542E44" w:rsidRDefault="00AA3974" w:rsidP="00AA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AA3974" w:rsidRDefault="00AA3974" w:rsidP="00AA39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A3974" w:rsidRDefault="00AA3974" w:rsidP="00AA39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20"/>
                <w:szCs w:val="20"/>
              </w:rPr>
            </w:pPr>
            <w:r w:rsidRPr="00E91D01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ČOKO ZDRAVE KUGLICE , JABUKA KOMAD </w:t>
            </w:r>
          </w:p>
        </w:tc>
        <w:tc>
          <w:tcPr>
            <w:tcW w:w="989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63.8</w:t>
            </w:r>
          </w:p>
        </w:tc>
        <w:tc>
          <w:tcPr>
            <w:tcW w:w="754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53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62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391</w:t>
            </w:r>
          </w:p>
        </w:tc>
        <w:tc>
          <w:tcPr>
            <w:tcW w:w="2859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A3974" w:rsidTr="00E91D01">
        <w:trPr>
          <w:trHeight w:val="406"/>
        </w:trPr>
        <w:tc>
          <w:tcPr>
            <w:tcW w:w="1959" w:type="dxa"/>
            <w:vMerge w:val="restart"/>
            <w:vAlign w:val="center"/>
          </w:tcPr>
          <w:p w:rsidR="00AA3974" w:rsidRPr="00542E44" w:rsidRDefault="00AA3974" w:rsidP="00AA397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AA3974" w:rsidRDefault="00AA3974" w:rsidP="00AA39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A3974" w:rsidRPr="002F5D5F" w:rsidRDefault="00AA3974" w:rsidP="00AA39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20"/>
                <w:szCs w:val="20"/>
              </w:rPr>
            </w:pPr>
            <w:r w:rsidRPr="00E91D01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SENDVIČ S AJVAROM, ŠUNKOM I SIROM , KRUŠKA KOMAD , BIJELA KAVA S MEDOM </w:t>
            </w:r>
          </w:p>
        </w:tc>
        <w:tc>
          <w:tcPr>
            <w:tcW w:w="989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54.8</w:t>
            </w:r>
          </w:p>
        </w:tc>
        <w:tc>
          <w:tcPr>
            <w:tcW w:w="754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17.7</w:t>
            </w:r>
          </w:p>
        </w:tc>
        <w:tc>
          <w:tcPr>
            <w:tcW w:w="753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12.2</w:t>
            </w:r>
          </w:p>
        </w:tc>
        <w:tc>
          <w:tcPr>
            <w:tcW w:w="762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399</w:t>
            </w:r>
          </w:p>
        </w:tc>
        <w:tc>
          <w:tcPr>
            <w:tcW w:w="2859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A3974" w:rsidTr="00E91D01">
        <w:trPr>
          <w:trHeight w:val="424"/>
        </w:trPr>
        <w:tc>
          <w:tcPr>
            <w:tcW w:w="1959" w:type="dxa"/>
            <w:vMerge/>
            <w:vAlign w:val="center"/>
          </w:tcPr>
          <w:p w:rsidR="00AA3974" w:rsidRPr="00542E44" w:rsidRDefault="00AA3974" w:rsidP="00AA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AA3974" w:rsidRDefault="00AA3974" w:rsidP="00AA39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A3974" w:rsidRDefault="00AA3974" w:rsidP="00AA39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20"/>
                <w:szCs w:val="20"/>
              </w:rPr>
            </w:pPr>
            <w:r w:rsidRPr="00E91D01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PILETINA U UMAKU OD GRAŠKA I MRKVE, PIRE KRUMPIR , KISELI KRASTAVCI , KRUŠKA KOMAD </w:t>
            </w:r>
          </w:p>
        </w:tc>
        <w:tc>
          <w:tcPr>
            <w:tcW w:w="989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54.1</w:t>
            </w:r>
          </w:p>
        </w:tc>
        <w:tc>
          <w:tcPr>
            <w:tcW w:w="754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16.9</w:t>
            </w:r>
          </w:p>
        </w:tc>
        <w:tc>
          <w:tcPr>
            <w:tcW w:w="753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16.7</w:t>
            </w:r>
          </w:p>
        </w:tc>
        <w:tc>
          <w:tcPr>
            <w:tcW w:w="762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426</w:t>
            </w:r>
          </w:p>
        </w:tc>
        <w:tc>
          <w:tcPr>
            <w:tcW w:w="2859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Gluten(T),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Gorušica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A3974" w:rsidTr="00E91D01">
        <w:trPr>
          <w:trHeight w:val="416"/>
        </w:trPr>
        <w:tc>
          <w:tcPr>
            <w:tcW w:w="1959" w:type="dxa"/>
            <w:vMerge w:val="restart"/>
            <w:vAlign w:val="center"/>
          </w:tcPr>
          <w:p w:rsidR="00AA3974" w:rsidRPr="00542E44" w:rsidRDefault="00AA3974" w:rsidP="00AA397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AA3974" w:rsidRDefault="00AA3974" w:rsidP="00AA39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A3974" w:rsidRPr="002F5D5F" w:rsidRDefault="00AA3974" w:rsidP="00AA39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20"/>
                <w:szCs w:val="20"/>
              </w:rPr>
            </w:pPr>
            <w:r w:rsidRPr="00E91D01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GULAŠ OD SVINJETINE S NJOKIMA , BANANA KOMAD </w:t>
            </w:r>
          </w:p>
        </w:tc>
        <w:tc>
          <w:tcPr>
            <w:tcW w:w="989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70.1</w:t>
            </w:r>
          </w:p>
        </w:tc>
        <w:tc>
          <w:tcPr>
            <w:tcW w:w="754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53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11.8</w:t>
            </w:r>
          </w:p>
        </w:tc>
        <w:tc>
          <w:tcPr>
            <w:tcW w:w="762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443</w:t>
            </w:r>
          </w:p>
        </w:tc>
        <w:tc>
          <w:tcPr>
            <w:tcW w:w="2859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AA3974" w:rsidTr="00E91D01">
        <w:trPr>
          <w:trHeight w:val="422"/>
        </w:trPr>
        <w:tc>
          <w:tcPr>
            <w:tcW w:w="1959" w:type="dxa"/>
            <w:vMerge/>
            <w:vAlign w:val="center"/>
          </w:tcPr>
          <w:p w:rsidR="00AA3974" w:rsidRPr="00542E44" w:rsidRDefault="00AA3974" w:rsidP="00AA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AA3974" w:rsidRDefault="00AA3974" w:rsidP="00AA39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A3974" w:rsidRDefault="00AA3974" w:rsidP="00AA39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20"/>
                <w:szCs w:val="20"/>
              </w:rPr>
            </w:pPr>
            <w:r w:rsidRPr="00E91D01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SIRNI NAMAZ S MASLINAMA NA KRUHU , KEFIR , BRESKVA KOMAD </w:t>
            </w:r>
          </w:p>
        </w:tc>
        <w:tc>
          <w:tcPr>
            <w:tcW w:w="989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61.9</w:t>
            </w:r>
          </w:p>
        </w:tc>
        <w:tc>
          <w:tcPr>
            <w:tcW w:w="754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53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15.1</w:t>
            </w:r>
          </w:p>
        </w:tc>
        <w:tc>
          <w:tcPr>
            <w:tcW w:w="762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451</w:t>
            </w:r>
          </w:p>
        </w:tc>
        <w:tc>
          <w:tcPr>
            <w:tcW w:w="2859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A3974" w:rsidTr="00E91D01">
        <w:trPr>
          <w:trHeight w:val="414"/>
        </w:trPr>
        <w:tc>
          <w:tcPr>
            <w:tcW w:w="1959" w:type="dxa"/>
            <w:vMerge w:val="restart"/>
            <w:vAlign w:val="center"/>
          </w:tcPr>
          <w:p w:rsidR="00AA3974" w:rsidRPr="00542E44" w:rsidRDefault="00AA3974" w:rsidP="00AA397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AA3974" w:rsidRDefault="00AA3974" w:rsidP="00AA39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A3974" w:rsidRPr="002F5D5F" w:rsidRDefault="00AA3974" w:rsidP="00AA39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20"/>
                <w:szCs w:val="20"/>
              </w:rPr>
            </w:pPr>
            <w:r w:rsidRPr="00E91D01">
              <w:rPr>
                <w:rFonts w:ascii="Segoe UI" w:eastAsia="Segoe UI" w:hAnsi="Segoe UI"/>
                <w:color w:val="495057"/>
                <w:sz w:val="20"/>
                <w:szCs w:val="20"/>
              </w:rPr>
              <w:t>PUTER ŠTANGICA, JOGURT , JABUKA KOMAD</w:t>
            </w:r>
          </w:p>
        </w:tc>
        <w:tc>
          <w:tcPr>
            <w:tcW w:w="989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36.4</w:t>
            </w:r>
          </w:p>
        </w:tc>
        <w:tc>
          <w:tcPr>
            <w:tcW w:w="754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753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4.1</w:t>
            </w:r>
          </w:p>
        </w:tc>
        <w:tc>
          <w:tcPr>
            <w:tcW w:w="762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205</w:t>
            </w:r>
          </w:p>
        </w:tc>
        <w:tc>
          <w:tcPr>
            <w:tcW w:w="2859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A3974" w:rsidTr="00E91D01">
        <w:trPr>
          <w:trHeight w:val="406"/>
        </w:trPr>
        <w:tc>
          <w:tcPr>
            <w:tcW w:w="1959" w:type="dxa"/>
            <w:vMerge/>
            <w:vAlign w:val="center"/>
          </w:tcPr>
          <w:p w:rsidR="00AA3974" w:rsidRDefault="00AA3974" w:rsidP="00AA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AA3974" w:rsidRDefault="00AA3974" w:rsidP="00AA39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A3974" w:rsidRDefault="00AA3974" w:rsidP="00AA39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20"/>
                <w:szCs w:val="20"/>
              </w:rPr>
            </w:pPr>
            <w:r w:rsidRPr="00E91D01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MANDARINE DVIJE , TJESTENINA S TUNOM I ĐUVEČEM , CIKLA SALATA </w:t>
            </w:r>
          </w:p>
        </w:tc>
        <w:tc>
          <w:tcPr>
            <w:tcW w:w="989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56.4</w:t>
            </w:r>
          </w:p>
        </w:tc>
        <w:tc>
          <w:tcPr>
            <w:tcW w:w="754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20.2</w:t>
            </w:r>
          </w:p>
        </w:tc>
        <w:tc>
          <w:tcPr>
            <w:tcW w:w="753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2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9" w:type="dxa"/>
            <w:vAlign w:val="center"/>
          </w:tcPr>
          <w:p w:rsidR="00AA3974" w:rsidRPr="00E91D01" w:rsidRDefault="00AA3974" w:rsidP="00AA3974">
            <w:pPr>
              <w:jc w:val="center"/>
              <w:rPr>
                <w:sz w:val="12"/>
                <w:szCs w:val="12"/>
              </w:rPr>
            </w:pP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91D01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EE4" w:rsidRDefault="00410EE4">
      <w:pPr>
        <w:spacing w:line="240" w:lineRule="auto"/>
      </w:pPr>
      <w:r>
        <w:separator/>
      </w:r>
    </w:p>
  </w:endnote>
  <w:endnote w:type="continuationSeparator" w:id="0">
    <w:p w:rsidR="00410EE4" w:rsidRDefault="00410E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EE4" w:rsidRDefault="00410EE4">
      <w:pPr>
        <w:spacing w:line="240" w:lineRule="auto"/>
      </w:pPr>
      <w:r>
        <w:separator/>
      </w:r>
    </w:p>
  </w:footnote>
  <w:footnote w:type="continuationSeparator" w:id="0">
    <w:p w:rsidR="00410EE4" w:rsidRDefault="00410E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368B"/>
    <w:rsid w:val="00096DA8"/>
    <w:rsid w:val="000C34E9"/>
    <w:rsid w:val="000E6E0D"/>
    <w:rsid w:val="001161EA"/>
    <w:rsid w:val="00214EEE"/>
    <w:rsid w:val="00217B4B"/>
    <w:rsid w:val="0027136B"/>
    <w:rsid w:val="00274986"/>
    <w:rsid w:val="002E39B4"/>
    <w:rsid w:val="002F5D5F"/>
    <w:rsid w:val="003159F2"/>
    <w:rsid w:val="003D4897"/>
    <w:rsid w:val="003F7AC3"/>
    <w:rsid w:val="00410EE4"/>
    <w:rsid w:val="00542E44"/>
    <w:rsid w:val="00581AC4"/>
    <w:rsid w:val="00586168"/>
    <w:rsid w:val="005C414B"/>
    <w:rsid w:val="00745047"/>
    <w:rsid w:val="007F0120"/>
    <w:rsid w:val="00804D83"/>
    <w:rsid w:val="00840DD6"/>
    <w:rsid w:val="008962D7"/>
    <w:rsid w:val="008C4B35"/>
    <w:rsid w:val="00941776"/>
    <w:rsid w:val="009A5AD4"/>
    <w:rsid w:val="009C7927"/>
    <w:rsid w:val="009E2860"/>
    <w:rsid w:val="009E4CAE"/>
    <w:rsid w:val="00A20B53"/>
    <w:rsid w:val="00AA3974"/>
    <w:rsid w:val="00AB01D8"/>
    <w:rsid w:val="00B24992"/>
    <w:rsid w:val="00B3052C"/>
    <w:rsid w:val="00B33762"/>
    <w:rsid w:val="00B63A50"/>
    <w:rsid w:val="00B9547E"/>
    <w:rsid w:val="00BE6426"/>
    <w:rsid w:val="00C43A9F"/>
    <w:rsid w:val="00CA27BB"/>
    <w:rsid w:val="00CE5CD7"/>
    <w:rsid w:val="00D00D99"/>
    <w:rsid w:val="00D8080A"/>
    <w:rsid w:val="00DE0FE9"/>
    <w:rsid w:val="00E57D22"/>
    <w:rsid w:val="00E91D01"/>
    <w:rsid w:val="00EE4AC6"/>
    <w:rsid w:val="00FC0996"/>
    <w:rsid w:val="00FC52AF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Marinela Fabijan Gašparević</cp:lastModifiedBy>
  <cp:revision>2</cp:revision>
  <cp:lastPrinted>2024-01-15T07:43:00Z</cp:lastPrinted>
  <dcterms:created xsi:type="dcterms:W3CDTF">2024-01-16T12:01:00Z</dcterms:created>
  <dcterms:modified xsi:type="dcterms:W3CDTF">2024-01-16T12:01:00Z</dcterms:modified>
</cp:coreProperties>
</file>