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76012B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011EE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22.LIPNJA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76012B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3D4897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76012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29.4. – 3.5.</w:t>
            </w:r>
            <w:r w:rsidR="005C307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2024.</w:t>
            </w:r>
          </w:p>
        </w:tc>
      </w:tr>
      <w:tr w:rsidR="00E57D22" w:rsidTr="0076012B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76012B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6A1B70" w:rsidTr="0076012B">
        <w:trPr>
          <w:trHeight w:val="499"/>
        </w:trPr>
        <w:tc>
          <w:tcPr>
            <w:tcW w:w="1959" w:type="dxa"/>
            <w:vMerge w:val="restart"/>
            <w:vAlign w:val="center"/>
          </w:tcPr>
          <w:p w:rsidR="006A1B70" w:rsidRPr="00542E44" w:rsidRDefault="006A1B70" w:rsidP="006A1B7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6A1B70" w:rsidRDefault="006A1B70" w:rsidP="006A1B7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6A1B70" w:rsidRPr="002F5D5F" w:rsidRDefault="006A1B70" w:rsidP="006A1B7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6A1B70" w:rsidRDefault="006A1B70" w:rsidP="006A1B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SA SLANINOM  , MANDARINE DVIJE , ŠKOLSKI KRUH ŠNITA I POL</w:t>
            </w:r>
          </w:p>
        </w:tc>
        <w:tc>
          <w:tcPr>
            <w:tcW w:w="989" w:type="dxa"/>
            <w:vAlign w:val="center"/>
          </w:tcPr>
          <w:p w:rsidR="006A1B70" w:rsidRPr="0076012B" w:rsidRDefault="006A1B70" w:rsidP="006A1B70">
            <w:pPr>
              <w:jc w:val="center"/>
              <w:rPr>
                <w:sz w:val="12"/>
                <w:szCs w:val="12"/>
              </w:rPr>
            </w:pPr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60.6</w:t>
            </w:r>
          </w:p>
        </w:tc>
        <w:tc>
          <w:tcPr>
            <w:tcW w:w="754" w:type="dxa"/>
            <w:vAlign w:val="center"/>
          </w:tcPr>
          <w:p w:rsidR="006A1B70" w:rsidRPr="0076012B" w:rsidRDefault="006A1B70" w:rsidP="006A1B70">
            <w:pPr>
              <w:jc w:val="center"/>
              <w:rPr>
                <w:sz w:val="12"/>
                <w:szCs w:val="12"/>
              </w:rPr>
            </w:pPr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15.9</w:t>
            </w:r>
          </w:p>
        </w:tc>
        <w:tc>
          <w:tcPr>
            <w:tcW w:w="753" w:type="dxa"/>
            <w:vAlign w:val="center"/>
          </w:tcPr>
          <w:p w:rsidR="006A1B70" w:rsidRPr="0076012B" w:rsidRDefault="006A1B70" w:rsidP="006A1B70">
            <w:pPr>
              <w:jc w:val="center"/>
              <w:rPr>
                <w:sz w:val="12"/>
                <w:szCs w:val="12"/>
              </w:rPr>
            </w:pPr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62" w:type="dxa"/>
            <w:vAlign w:val="center"/>
          </w:tcPr>
          <w:p w:rsidR="006A1B70" w:rsidRPr="0076012B" w:rsidRDefault="006A1B70" w:rsidP="006A1B70">
            <w:pPr>
              <w:jc w:val="center"/>
              <w:rPr>
                <w:sz w:val="12"/>
                <w:szCs w:val="12"/>
              </w:rPr>
            </w:pPr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451</w:t>
            </w:r>
          </w:p>
        </w:tc>
        <w:tc>
          <w:tcPr>
            <w:tcW w:w="2859" w:type="dxa"/>
            <w:vAlign w:val="center"/>
          </w:tcPr>
          <w:p w:rsidR="006A1B70" w:rsidRPr="0076012B" w:rsidRDefault="006A1B70" w:rsidP="006A1B70">
            <w:pPr>
              <w:jc w:val="center"/>
              <w:rPr>
                <w:sz w:val="12"/>
                <w:szCs w:val="12"/>
              </w:rPr>
            </w:pP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6A1B70" w:rsidTr="0076012B">
        <w:trPr>
          <w:trHeight w:val="409"/>
        </w:trPr>
        <w:tc>
          <w:tcPr>
            <w:tcW w:w="1959" w:type="dxa"/>
            <w:vMerge/>
            <w:vAlign w:val="center"/>
          </w:tcPr>
          <w:p w:rsidR="006A1B70" w:rsidRPr="00542E44" w:rsidRDefault="006A1B70" w:rsidP="006A1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A1B70" w:rsidRDefault="006A1B70" w:rsidP="006A1B7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6A1B70" w:rsidRDefault="006A1B70" w:rsidP="006A1B7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6A1B70" w:rsidRDefault="006A1B70" w:rsidP="006A1B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SAVITAK S JABUKAMA, JOGURT ČAŠICA, MARELICA  1 KOMAD</w:t>
            </w:r>
          </w:p>
        </w:tc>
        <w:tc>
          <w:tcPr>
            <w:tcW w:w="989" w:type="dxa"/>
            <w:vAlign w:val="center"/>
          </w:tcPr>
          <w:p w:rsidR="006A1B70" w:rsidRPr="0076012B" w:rsidRDefault="006A1B70" w:rsidP="006A1B70">
            <w:pPr>
              <w:jc w:val="center"/>
              <w:rPr>
                <w:sz w:val="12"/>
                <w:szCs w:val="12"/>
              </w:rPr>
            </w:pPr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51.9</w:t>
            </w:r>
          </w:p>
        </w:tc>
        <w:tc>
          <w:tcPr>
            <w:tcW w:w="754" w:type="dxa"/>
            <w:vAlign w:val="center"/>
          </w:tcPr>
          <w:p w:rsidR="006A1B70" w:rsidRPr="0076012B" w:rsidRDefault="006A1B70" w:rsidP="006A1B70">
            <w:pPr>
              <w:jc w:val="center"/>
              <w:rPr>
                <w:sz w:val="12"/>
                <w:szCs w:val="12"/>
              </w:rPr>
            </w:pPr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9.8</w:t>
            </w:r>
          </w:p>
        </w:tc>
        <w:tc>
          <w:tcPr>
            <w:tcW w:w="753" w:type="dxa"/>
            <w:vAlign w:val="center"/>
          </w:tcPr>
          <w:p w:rsidR="006A1B70" w:rsidRPr="0076012B" w:rsidRDefault="006A1B70" w:rsidP="006A1B70">
            <w:pPr>
              <w:jc w:val="center"/>
              <w:rPr>
                <w:sz w:val="12"/>
                <w:szCs w:val="12"/>
              </w:rPr>
            </w:pPr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16.1</w:t>
            </w:r>
          </w:p>
        </w:tc>
        <w:tc>
          <w:tcPr>
            <w:tcW w:w="762" w:type="dxa"/>
            <w:vAlign w:val="center"/>
          </w:tcPr>
          <w:p w:rsidR="006A1B70" w:rsidRPr="0076012B" w:rsidRDefault="006A1B70" w:rsidP="006A1B70">
            <w:pPr>
              <w:jc w:val="center"/>
              <w:rPr>
                <w:sz w:val="12"/>
                <w:szCs w:val="12"/>
              </w:rPr>
            </w:pPr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385</w:t>
            </w:r>
          </w:p>
        </w:tc>
        <w:tc>
          <w:tcPr>
            <w:tcW w:w="2859" w:type="dxa"/>
            <w:vAlign w:val="center"/>
          </w:tcPr>
          <w:p w:rsidR="006A1B70" w:rsidRPr="0076012B" w:rsidRDefault="006A1B70" w:rsidP="006A1B70">
            <w:pPr>
              <w:jc w:val="center"/>
              <w:rPr>
                <w:sz w:val="12"/>
                <w:szCs w:val="12"/>
              </w:rPr>
            </w:pP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6A1B70" w:rsidTr="0076012B">
        <w:trPr>
          <w:trHeight w:val="392"/>
        </w:trPr>
        <w:tc>
          <w:tcPr>
            <w:tcW w:w="1959" w:type="dxa"/>
            <w:vMerge w:val="restart"/>
            <w:vAlign w:val="center"/>
          </w:tcPr>
          <w:p w:rsidR="006A1B70" w:rsidRPr="00542E44" w:rsidRDefault="006A1B70" w:rsidP="006A1B7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6A1B70" w:rsidRDefault="006A1B70" w:rsidP="006A1B7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6A1B70" w:rsidRPr="002F5D5F" w:rsidRDefault="006A1B70" w:rsidP="006A1B7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6A1B70" w:rsidRDefault="006A1B70" w:rsidP="006A1B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BANANA KOMAD </w:t>
            </w:r>
          </w:p>
        </w:tc>
        <w:tc>
          <w:tcPr>
            <w:tcW w:w="989" w:type="dxa"/>
            <w:vAlign w:val="center"/>
          </w:tcPr>
          <w:p w:rsidR="006A1B70" w:rsidRPr="0076012B" w:rsidRDefault="006A1B70" w:rsidP="006A1B70">
            <w:pPr>
              <w:jc w:val="center"/>
              <w:rPr>
                <w:sz w:val="12"/>
                <w:szCs w:val="12"/>
              </w:rPr>
            </w:pPr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4" w:type="dxa"/>
            <w:vAlign w:val="center"/>
          </w:tcPr>
          <w:p w:rsidR="006A1B70" w:rsidRPr="0076012B" w:rsidRDefault="006A1B70" w:rsidP="006A1B70">
            <w:pPr>
              <w:jc w:val="center"/>
              <w:rPr>
                <w:sz w:val="12"/>
                <w:szCs w:val="12"/>
              </w:rPr>
            </w:pPr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vAlign w:val="center"/>
          </w:tcPr>
          <w:p w:rsidR="006A1B70" w:rsidRPr="0076012B" w:rsidRDefault="006A1B70" w:rsidP="006A1B70">
            <w:pPr>
              <w:jc w:val="center"/>
              <w:rPr>
                <w:sz w:val="12"/>
                <w:szCs w:val="12"/>
              </w:rPr>
            </w:pPr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62" w:type="dxa"/>
            <w:vAlign w:val="center"/>
          </w:tcPr>
          <w:p w:rsidR="006A1B70" w:rsidRPr="0076012B" w:rsidRDefault="006A1B70" w:rsidP="006A1B70">
            <w:pPr>
              <w:jc w:val="center"/>
              <w:rPr>
                <w:sz w:val="12"/>
                <w:szCs w:val="12"/>
              </w:rPr>
            </w:pPr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9" w:type="dxa"/>
            <w:vAlign w:val="center"/>
          </w:tcPr>
          <w:p w:rsidR="006A1B70" w:rsidRPr="0076012B" w:rsidRDefault="006A1B70" w:rsidP="006A1B70">
            <w:pPr>
              <w:jc w:val="center"/>
              <w:rPr>
                <w:sz w:val="12"/>
                <w:szCs w:val="12"/>
              </w:rPr>
            </w:pP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6A1B70" w:rsidTr="0076012B">
        <w:trPr>
          <w:trHeight w:val="412"/>
        </w:trPr>
        <w:tc>
          <w:tcPr>
            <w:tcW w:w="1959" w:type="dxa"/>
            <w:vMerge/>
            <w:vAlign w:val="center"/>
          </w:tcPr>
          <w:p w:rsidR="006A1B70" w:rsidRPr="00542E44" w:rsidRDefault="006A1B70" w:rsidP="006A1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6A1B70" w:rsidRDefault="006A1B70" w:rsidP="006A1B7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6A1B70" w:rsidRDefault="006A1B70" w:rsidP="006A1B7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6A1B70" w:rsidRDefault="006A1B70" w:rsidP="006A1B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PEČENI PILEĆI BATAK, ZABATAK S MLINCIMA , ZELENA SALATA , MALA JABUKA KOMAD </w:t>
            </w:r>
          </w:p>
        </w:tc>
        <w:tc>
          <w:tcPr>
            <w:tcW w:w="989" w:type="dxa"/>
            <w:vAlign w:val="center"/>
          </w:tcPr>
          <w:p w:rsidR="006A1B70" w:rsidRPr="0076012B" w:rsidRDefault="006A1B70" w:rsidP="006A1B70">
            <w:pPr>
              <w:jc w:val="center"/>
              <w:rPr>
                <w:sz w:val="12"/>
                <w:szCs w:val="12"/>
              </w:rPr>
            </w:pPr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57.2</w:t>
            </w:r>
          </w:p>
        </w:tc>
        <w:tc>
          <w:tcPr>
            <w:tcW w:w="754" w:type="dxa"/>
            <w:vAlign w:val="center"/>
          </w:tcPr>
          <w:p w:rsidR="006A1B70" w:rsidRPr="0076012B" w:rsidRDefault="006A1B70" w:rsidP="006A1B70">
            <w:pPr>
              <w:jc w:val="center"/>
              <w:rPr>
                <w:sz w:val="12"/>
                <w:szCs w:val="12"/>
              </w:rPr>
            </w:pPr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20.3</w:t>
            </w:r>
          </w:p>
        </w:tc>
        <w:tc>
          <w:tcPr>
            <w:tcW w:w="753" w:type="dxa"/>
            <w:vAlign w:val="center"/>
          </w:tcPr>
          <w:p w:rsidR="006A1B70" w:rsidRPr="0076012B" w:rsidRDefault="006A1B70" w:rsidP="006A1B70">
            <w:pPr>
              <w:jc w:val="center"/>
              <w:rPr>
                <w:sz w:val="12"/>
                <w:szCs w:val="12"/>
              </w:rPr>
            </w:pPr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13.6</w:t>
            </w:r>
          </w:p>
        </w:tc>
        <w:tc>
          <w:tcPr>
            <w:tcW w:w="762" w:type="dxa"/>
            <w:vAlign w:val="center"/>
          </w:tcPr>
          <w:p w:rsidR="006A1B70" w:rsidRPr="0076012B" w:rsidRDefault="006A1B70" w:rsidP="006A1B70">
            <w:pPr>
              <w:jc w:val="center"/>
              <w:rPr>
                <w:sz w:val="12"/>
                <w:szCs w:val="12"/>
              </w:rPr>
            </w:pPr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433</w:t>
            </w:r>
          </w:p>
        </w:tc>
        <w:tc>
          <w:tcPr>
            <w:tcW w:w="2859" w:type="dxa"/>
            <w:vAlign w:val="center"/>
          </w:tcPr>
          <w:p w:rsidR="006A1B70" w:rsidRPr="0076012B" w:rsidRDefault="006A1B70" w:rsidP="006A1B70">
            <w:pPr>
              <w:jc w:val="center"/>
              <w:rPr>
                <w:sz w:val="12"/>
                <w:szCs w:val="12"/>
              </w:rPr>
            </w:pPr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61421" w:rsidTr="0076012B">
        <w:trPr>
          <w:trHeight w:val="406"/>
        </w:trPr>
        <w:tc>
          <w:tcPr>
            <w:tcW w:w="1959" w:type="dxa"/>
            <w:vMerge w:val="restart"/>
            <w:vAlign w:val="center"/>
          </w:tcPr>
          <w:p w:rsidR="00061421" w:rsidRPr="00542E44" w:rsidRDefault="00061421" w:rsidP="0006142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061421" w:rsidRDefault="00061421" w:rsidP="0006142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61421" w:rsidRPr="002F5D5F" w:rsidRDefault="00061421" w:rsidP="0006142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61421" w:rsidRPr="0076012B" w:rsidRDefault="0076012B" w:rsidP="00061421">
            <w:pPr>
              <w:jc w:val="center"/>
              <w:rPr>
                <w:color w:val="FF0000"/>
              </w:rPr>
            </w:pPr>
            <w:r w:rsidRPr="0076012B">
              <w:rPr>
                <w:color w:val="FF0000"/>
              </w:rPr>
              <w:t>PRAZNIK RADA</w:t>
            </w:r>
          </w:p>
        </w:tc>
        <w:tc>
          <w:tcPr>
            <w:tcW w:w="989" w:type="dxa"/>
            <w:vAlign w:val="center"/>
          </w:tcPr>
          <w:p w:rsidR="00061421" w:rsidRPr="0076012B" w:rsidRDefault="00061421" w:rsidP="000614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vAlign w:val="center"/>
          </w:tcPr>
          <w:p w:rsidR="00061421" w:rsidRPr="0076012B" w:rsidRDefault="00061421" w:rsidP="000614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3" w:type="dxa"/>
            <w:vAlign w:val="center"/>
          </w:tcPr>
          <w:p w:rsidR="00061421" w:rsidRPr="0076012B" w:rsidRDefault="00061421" w:rsidP="000614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vAlign w:val="center"/>
          </w:tcPr>
          <w:p w:rsidR="00061421" w:rsidRPr="0076012B" w:rsidRDefault="00061421" w:rsidP="000614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9" w:type="dxa"/>
            <w:vAlign w:val="center"/>
          </w:tcPr>
          <w:p w:rsidR="00061421" w:rsidRPr="0076012B" w:rsidRDefault="00061421" w:rsidP="00061421">
            <w:pPr>
              <w:jc w:val="center"/>
              <w:rPr>
                <w:sz w:val="12"/>
                <w:szCs w:val="12"/>
              </w:rPr>
            </w:pPr>
          </w:p>
        </w:tc>
      </w:tr>
      <w:tr w:rsidR="00061421" w:rsidTr="0076012B">
        <w:trPr>
          <w:trHeight w:val="424"/>
        </w:trPr>
        <w:tc>
          <w:tcPr>
            <w:tcW w:w="1959" w:type="dxa"/>
            <w:vMerge/>
            <w:vAlign w:val="center"/>
          </w:tcPr>
          <w:p w:rsidR="00061421" w:rsidRPr="00542E44" w:rsidRDefault="00061421" w:rsidP="00061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061421" w:rsidRDefault="00061421" w:rsidP="0006142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61421" w:rsidRDefault="00061421" w:rsidP="0006142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61421" w:rsidRPr="0076012B" w:rsidRDefault="0076012B" w:rsidP="00061421">
            <w:pPr>
              <w:jc w:val="center"/>
              <w:rPr>
                <w:color w:val="FF0000"/>
              </w:rPr>
            </w:pPr>
            <w:r w:rsidRPr="0076012B">
              <w:rPr>
                <w:color w:val="FF0000"/>
              </w:rPr>
              <w:t>PRAZNIK RADA</w:t>
            </w:r>
          </w:p>
        </w:tc>
        <w:tc>
          <w:tcPr>
            <w:tcW w:w="989" w:type="dxa"/>
            <w:vAlign w:val="center"/>
          </w:tcPr>
          <w:p w:rsidR="00061421" w:rsidRPr="0076012B" w:rsidRDefault="00061421" w:rsidP="000614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vAlign w:val="center"/>
          </w:tcPr>
          <w:p w:rsidR="00061421" w:rsidRPr="0076012B" w:rsidRDefault="00061421" w:rsidP="000614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3" w:type="dxa"/>
            <w:vAlign w:val="center"/>
          </w:tcPr>
          <w:p w:rsidR="00061421" w:rsidRPr="0076012B" w:rsidRDefault="00061421" w:rsidP="000614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vAlign w:val="center"/>
          </w:tcPr>
          <w:p w:rsidR="00061421" w:rsidRPr="0076012B" w:rsidRDefault="00061421" w:rsidP="000614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9" w:type="dxa"/>
            <w:vAlign w:val="center"/>
          </w:tcPr>
          <w:p w:rsidR="00061421" w:rsidRPr="0076012B" w:rsidRDefault="00061421" w:rsidP="00061421">
            <w:pPr>
              <w:jc w:val="center"/>
              <w:rPr>
                <w:sz w:val="12"/>
                <w:szCs w:val="12"/>
              </w:rPr>
            </w:pPr>
          </w:p>
        </w:tc>
      </w:tr>
      <w:tr w:rsidR="00061421" w:rsidTr="0076012B">
        <w:trPr>
          <w:trHeight w:val="416"/>
        </w:trPr>
        <w:tc>
          <w:tcPr>
            <w:tcW w:w="1959" w:type="dxa"/>
            <w:vMerge w:val="restart"/>
            <w:vAlign w:val="center"/>
          </w:tcPr>
          <w:p w:rsidR="00061421" w:rsidRPr="00542E44" w:rsidRDefault="00061421" w:rsidP="0006142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061421" w:rsidRDefault="00061421" w:rsidP="0006142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61421" w:rsidRPr="002F5D5F" w:rsidRDefault="00061421" w:rsidP="0006142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61421" w:rsidRDefault="00061421" w:rsidP="000614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KROASAN , NARANČA KOMAD , MLIJEKO </w:t>
            </w:r>
          </w:p>
        </w:tc>
        <w:tc>
          <w:tcPr>
            <w:tcW w:w="989" w:type="dxa"/>
            <w:vAlign w:val="center"/>
          </w:tcPr>
          <w:p w:rsidR="00061421" w:rsidRPr="0076012B" w:rsidRDefault="00061421" w:rsidP="00061421">
            <w:pPr>
              <w:jc w:val="center"/>
              <w:rPr>
                <w:sz w:val="12"/>
                <w:szCs w:val="12"/>
              </w:rPr>
            </w:pPr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50.8</w:t>
            </w:r>
          </w:p>
        </w:tc>
        <w:tc>
          <w:tcPr>
            <w:tcW w:w="754" w:type="dxa"/>
            <w:vAlign w:val="center"/>
          </w:tcPr>
          <w:p w:rsidR="00061421" w:rsidRPr="0076012B" w:rsidRDefault="00061421" w:rsidP="00061421">
            <w:pPr>
              <w:jc w:val="center"/>
              <w:rPr>
                <w:sz w:val="12"/>
                <w:szCs w:val="12"/>
              </w:rPr>
            </w:pPr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12.4</w:t>
            </w:r>
          </w:p>
        </w:tc>
        <w:tc>
          <w:tcPr>
            <w:tcW w:w="753" w:type="dxa"/>
            <w:vAlign w:val="center"/>
          </w:tcPr>
          <w:p w:rsidR="00061421" w:rsidRPr="0076012B" w:rsidRDefault="00061421" w:rsidP="00061421">
            <w:pPr>
              <w:jc w:val="center"/>
              <w:rPr>
                <w:sz w:val="12"/>
                <w:szCs w:val="12"/>
              </w:rPr>
            </w:pPr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62" w:type="dxa"/>
            <w:vAlign w:val="center"/>
          </w:tcPr>
          <w:p w:rsidR="00061421" w:rsidRPr="0076012B" w:rsidRDefault="00061421" w:rsidP="00061421">
            <w:pPr>
              <w:jc w:val="center"/>
              <w:rPr>
                <w:sz w:val="12"/>
                <w:szCs w:val="12"/>
              </w:rPr>
            </w:pPr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382</w:t>
            </w:r>
          </w:p>
        </w:tc>
        <w:tc>
          <w:tcPr>
            <w:tcW w:w="2859" w:type="dxa"/>
            <w:vAlign w:val="center"/>
          </w:tcPr>
          <w:p w:rsidR="00061421" w:rsidRPr="0076012B" w:rsidRDefault="00061421" w:rsidP="00061421">
            <w:pPr>
              <w:jc w:val="center"/>
              <w:rPr>
                <w:sz w:val="12"/>
                <w:szCs w:val="12"/>
              </w:rPr>
            </w:pP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61421" w:rsidTr="0076012B">
        <w:trPr>
          <w:trHeight w:val="422"/>
        </w:trPr>
        <w:tc>
          <w:tcPr>
            <w:tcW w:w="1959" w:type="dxa"/>
            <w:vMerge/>
            <w:vAlign w:val="center"/>
          </w:tcPr>
          <w:p w:rsidR="00061421" w:rsidRPr="00542E44" w:rsidRDefault="00061421" w:rsidP="00061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061421" w:rsidRDefault="00061421" w:rsidP="0006142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61421" w:rsidRDefault="00061421" w:rsidP="0006142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61421" w:rsidRDefault="00061421" w:rsidP="000614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PUREĆI PAPRIKAŠ S NJOKIMA , ŠLJIVE SERVIRANJE </w:t>
            </w:r>
          </w:p>
        </w:tc>
        <w:tc>
          <w:tcPr>
            <w:tcW w:w="989" w:type="dxa"/>
            <w:vAlign w:val="center"/>
          </w:tcPr>
          <w:p w:rsidR="00061421" w:rsidRPr="0076012B" w:rsidRDefault="00061421" w:rsidP="00061421">
            <w:pPr>
              <w:jc w:val="center"/>
              <w:rPr>
                <w:sz w:val="12"/>
                <w:szCs w:val="12"/>
              </w:rPr>
            </w:pPr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54.7</w:t>
            </w:r>
          </w:p>
        </w:tc>
        <w:tc>
          <w:tcPr>
            <w:tcW w:w="754" w:type="dxa"/>
            <w:vAlign w:val="center"/>
          </w:tcPr>
          <w:p w:rsidR="00061421" w:rsidRPr="0076012B" w:rsidRDefault="00061421" w:rsidP="00061421">
            <w:pPr>
              <w:jc w:val="center"/>
              <w:rPr>
                <w:sz w:val="12"/>
                <w:szCs w:val="12"/>
              </w:rPr>
            </w:pPr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53" w:type="dxa"/>
            <w:vAlign w:val="center"/>
          </w:tcPr>
          <w:p w:rsidR="00061421" w:rsidRPr="0076012B" w:rsidRDefault="00061421" w:rsidP="00061421">
            <w:pPr>
              <w:jc w:val="center"/>
              <w:rPr>
                <w:sz w:val="12"/>
                <w:szCs w:val="12"/>
              </w:rPr>
            </w:pPr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62" w:type="dxa"/>
            <w:vAlign w:val="center"/>
          </w:tcPr>
          <w:p w:rsidR="00061421" w:rsidRPr="0076012B" w:rsidRDefault="00061421" w:rsidP="00061421">
            <w:pPr>
              <w:jc w:val="center"/>
              <w:rPr>
                <w:sz w:val="12"/>
                <w:szCs w:val="12"/>
              </w:rPr>
            </w:pPr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424</w:t>
            </w:r>
          </w:p>
        </w:tc>
        <w:tc>
          <w:tcPr>
            <w:tcW w:w="2859" w:type="dxa"/>
            <w:vAlign w:val="center"/>
          </w:tcPr>
          <w:p w:rsidR="00061421" w:rsidRPr="0076012B" w:rsidRDefault="00061421" w:rsidP="00061421">
            <w:pPr>
              <w:jc w:val="center"/>
              <w:rPr>
                <w:sz w:val="12"/>
                <w:szCs w:val="12"/>
              </w:rPr>
            </w:pPr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061421" w:rsidTr="0076012B">
        <w:trPr>
          <w:trHeight w:val="414"/>
        </w:trPr>
        <w:tc>
          <w:tcPr>
            <w:tcW w:w="1959" w:type="dxa"/>
            <w:vMerge w:val="restart"/>
            <w:vAlign w:val="center"/>
          </w:tcPr>
          <w:p w:rsidR="00061421" w:rsidRPr="00542E44" w:rsidRDefault="00061421" w:rsidP="0006142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061421" w:rsidRDefault="00061421" w:rsidP="0006142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61421" w:rsidRPr="002F5D5F" w:rsidRDefault="00061421" w:rsidP="0006142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61421" w:rsidRDefault="00061421" w:rsidP="000614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LIGNJAMA , RAJČICA SALATA , MANDARINE DVIJE </w:t>
            </w:r>
          </w:p>
        </w:tc>
        <w:tc>
          <w:tcPr>
            <w:tcW w:w="989" w:type="dxa"/>
            <w:vAlign w:val="center"/>
          </w:tcPr>
          <w:p w:rsidR="00061421" w:rsidRPr="0076012B" w:rsidRDefault="00061421" w:rsidP="00061421">
            <w:pPr>
              <w:jc w:val="center"/>
              <w:rPr>
                <w:sz w:val="12"/>
                <w:szCs w:val="12"/>
              </w:rPr>
            </w:pPr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63.0</w:t>
            </w:r>
          </w:p>
        </w:tc>
        <w:tc>
          <w:tcPr>
            <w:tcW w:w="754" w:type="dxa"/>
            <w:vAlign w:val="center"/>
          </w:tcPr>
          <w:p w:rsidR="00061421" w:rsidRPr="0076012B" w:rsidRDefault="00061421" w:rsidP="00061421">
            <w:pPr>
              <w:jc w:val="center"/>
              <w:rPr>
                <w:sz w:val="12"/>
                <w:szCs w:val="12"/>
              </w:rPr>
            </w:pPr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15.6</w:t>
            </w:r>
          </w:p>
        </w:tc>
        <w:tc>
          <w:tcPr>
            <w:tcW w:w="753" w:type="dxa"/>
            <w:vAlign w:val="center"/>
          </w:tcPr>
          <w:p w:rsidR="00061421" w:rsidRPr="0076012B" w:rsidRDefault="00061421" w:rsidP="00061421">
            <w:pPr>
              <w:jc w:val="center"/>
              <w:rPr>
                <w:sz w:val="12"/>
                <w:szCs w:val="12"/>
              </w:rPr>
            </w:pPr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62" w:type="dxa"/>
            <w:vAlign w:val="center"/>
          </w:tcPr>
          <w:p w:rsidR="00061421" w:rsidRPr="0076012B" w:rsidRDefault="00061421" w:rsidP="00061421">
            <w:pPr>
              <w:jc w:val="center"/>
              <w:rPr>
                <w:sz w:val="12"/>
                <w:szCs w:val="12"/>
              </w:rPr>
            </w:pPr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435</w:t>
            </w:r>
          </w:p>
        </w:tc>
        <w:tc>
          <w:tcPr>
            <w:tcW w:w="2859" w:type="dxa"/>
            <w:vAlign w:val="center"/>
          </w:tcPr>
          <w:p w:rsidR="00061421" w:rsidRPr="0076012B" w:rsidRDefault="00061421" w:rsidP="00061421">
            <w:pPr>
              <w:jc w:val="center"/>
              <w:rPr>
                <w:sz w:val="12"/>
                <w:szCs w:val="12"/>
              </w:rPr>
            </w:pP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061421" w:rsidTr="0076012B">
        <w:trPr>
          <w:trHeight w:val="406"/>
        </w:trPr>
        <w:tc>
          <w:tcPr>
            <w:tcW w:w="1959" w:type="dxa"/>
            <w:vMerge/>
            <w:vAlign w:val="center"/>
          </w:tcPr>
          <w:p w:rsidR="00061421" w:rsidRDefault="00061421" w:rsidP="00061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061421" w:rsidRDefault="00061421" w:rsidP="0006142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61421" w:rsidRDefault="00061421" w:rsidP="0006142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61421" w:rsidRDefault="00061421" w:rsidP="0006142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NAMAZ </w:t>
            </w:r>
            <w:r w:rsidR="00061721">
              <w:rPr>
                <w:rFonts w:ascii="Segoe UI" w:eastAsia="Segoe UI" w:hAnsi="Segoe UI"/>
                <w:color w:val="495057"/>
              </w:rPr>
              <w:t>OD TUNE NA KRUHU , MLIJEKO</w:t>
            </w:r>
            <w:r>
              <w:rPr>
                <w:rFonts w:ascii="Segoe UI" w:eastAsia="Segoe UI" w:hAnsi="Segoe UI"/>
                <w:color w:val="495057"/>
              </w:rPr>
              <w:t xml:space="preserve"> , MANDARINA KOMAD </w:t>
            </w:r>
          </w:p>
        </w:tc>
        <w:tc>
          <w:tcPr>
            <w:tcW w:w="989" w:type="dxa"/>
            <w:vAlign w:val="center"/>
          </w:tcPr>
          <w:p w:rsidR="00061421" w:rsidRPr="0076012B" w:rsidRDefault="00061421" w:rsidP="00061421">
            <w:pPr>
              <w:jc w:val="center"/>
              <w:rPr>
                <w:sz w:val="12"/>
                <w:szCs w:val="12"/>
              </w:rPr>
            </w:pPr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44.9</w:t>
            </w:r>
          </w:p>
        </w:tc>
        <w:tc>
          <w:tcPr>
            <w:tcW w:w="754" w:type="dxa"/>
            <w:vAlign w:val="center"/>
          </w:tcPr>
          <w:p w:rsidR="00061421" w:rsidRPr="0076012B" w:rsidRDefault="00061421" w:rsidP="00061421">
            <w:pPr>
              <w:jc w:val="center"/>
              <w:rPr>
                <w:sz w:val="12"/>
                <w:szCs w:val="12"/>
              </w:rPr>
            </w:pPr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16.0</w:t>
            </w:r>
          </w:p>
        </w:tc>
        <w:tc>
          <w:tcPr>
            <w:tcW w:w="753" w:type="dxa"/>
            <w:vAlign w:val="center"/>
          </w:tcPr>
          <w:p w:rsidR="00061421" w:rsidRPr="0076012B" w:rsidRDefault="00061421" w:rsidP="00061421">
            <w:pPr>
              <w:jc w:val="center"/>
              <w:rPr>
                <w:sz w:val="12"/>
                <w:szCs w:val="12"/>
              </w:rPr>
            </w:pPr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62" w:type="dxa"/>
            <w:vAlign w:val="center"/>
          </w:tcPr>
          <w:p w:rsidR="00061421" w:rsidRPr="0076012B" w:rsidRDefault="00061421" w:rsidP="00061421">
            <w:pPr>
              <w:jc w:val="center"/>
              <w:rPr>
                <w:sz w:val="12"/>
                <w:szCs w:val="12"/>
              </w:rPr>
            </w:pPr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360</w:t>
            </w:r>
          </w:p>
        </w:tc>
        <w:tc>
          <w:tcPr>
            <w:tcW w:w="2859" w:type="dxa"/>
            <w:vAlign w:val="center"/>
          </w:tcPr>
          <w:p w:rsidR="00061421" w:rsidRPr="0076012B" w:rsidRDefault="00061421" w:rsidP="00061421">
            <w:pPr>
              <w:jc w:val="center"/>
              <w:rPr>
                <w:sz w:val="12"/>
                <w:szCs w:val="12"/>
              </w:rPr>
            </w:pPr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6012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418" w:rsidRDefault="00CE3418">
      <w:pPr>
        <w:spacing w:line="240" w:lineRule="auto"/>
      </w:pPr>
      <w:r>
        <w:separator/>
      </w:r>
    </w:p>
  </w:endnote>
  <w:endnote w:type="continuationSeparator" w:id="0">
    <w:p w:rsidR="00CE3418" w:rsidRDefault="00CE3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418" w:rsidRDefault="00CE3418">
      <w:pPr>
        <w:spacing w:line="240" w:lineRule="auto"/>
      </w:pPr>
      <w:r>
        <w:separator/>
      </w:r>
    </w:p>
  </w:footnote>
  <w:footnote w:type="continuationSeparator" w:id="0">
    <w:p w:rsidR="00CE3418" w:rsidRDefault="00CE34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4FD0"/>
    <w:rsid w:val="000427ED"/>
    <w:rsid w:val="00060139"/>
    <w:rsid w:val="00061421"/>
    <w:rsid w:val="00061721"/>
    <w:rsid w:val="00063642"/>
    <w:rsid w:val="00096DA8"/>
    <w:rsid w:val="000C34E9"/>
    <w:rsid w:val="000E6E0D"/>
    <w:rsid w:val="001161EA"/>
    <w:rsid w:val="002011EE"/>
    <w:rsid w:val="00214EEE"/>
    <w:rsid w:val="00217B4B"/>
    <w:rsid w:val="0027136B"/>
    <w:rsid w:val="00274986"/>
    <w:rsid w:val="00282124"/>
    <w:rsid w:val="002A6F94"/>
    <w:rsid w:val="002E39B4"/>
    <w:rsid w:val="002F5D5F"/>
    <w:rsid w:val="003D4897"/>
    <w:rsid w:val="003F7AC3"/>
    <w:rsid w:val="00542E44"/>
    <w:rsid w:val="00547E06"/>
    <w:rsid w:val="00584314"/>
    <w:rsid w:val="00586168"/>
    <w:rsid w:val="005C3071"/>
    <w:rsid w:val="005C414B"/>
    <w:rsid w:val="005F1240"/>
    <w:rsid w:val="006A1B70"/>
    <w:rsid w:val="006B63EC"/>
    <w:rsid w:val="00745047"/>
    <w:rsid w:val="00747534"/>
    <w:rsid w:val="0076012B"/>
    <w:rsid w:val="00764CAE"/>
    <w:rsid w:val="007F0120"/>
    <w:rsid w:val="00804D83"/>
    <w:rsid w:val="0083780E"/>
    <w:rsid w:val="00840DD6"/>
    <w:rsid w:val="008962D7"/>
    <w:rsid w:val="008C4B35"/>
    <w:rsid w:val="008F0F78"/>
    <w:rsid w:val="00941776"/>
    <w:rsid w:val="009A5AD4"/>
    <w:rsid w:val="009C761B"/>
    <w:rsid w:val="009C7927"/>
    <w:rsid w:val="009E2860"/>
    <w:rsid w:val="009E4CAE"/>
    <w:rsid w:val="00A20B53"/>
    <w:rsid w:val="00A41144"/>
    <w:rsid w:val="00A43D61"/>
    <w:rsid w:val="00A81650"/>
    <w:rsid w:val="00AB01D8"/>
    <w:rsid w:val="00AC045D"/>
    <w:rsid w:val="00B33762"/>
    <w:rsid w:val="00B9547E"/>
    <w:rsid w:val="00BE6426"/>
    <w:rsid w:val="00C34A7E"/>
    <w:rsid w:val="00C43A9F"/>
    <w:rsid w:val="00CA27BB"/>
    <w:rsid w:val="00CE3418"/>
    <w:rsid w:val="00CE5CD7"/>
    <w:rsid w:val="00D00D99"/>
    <w:rsid w:val="00D8080A"/>
    <w:rsid w:val="00E356F8"/>
    <w:rsid w:val="00E52DA8"/>
    <w:rsid w:val="00E57D22"/>
    <w:rsid w:val="00EE4AC6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character" w:customStyle="1" w:styleId="Naslov1Char">
    <w:name w:val="Naslov 1 Char"/>
    <w:link w:val="Naslov1"/>
    <w:uiPriority w:val="9"/>
    <w:rsid w:val="005C3071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Windows korisnik</cp:lastModifiedBy>
  <cp:revision>2</cp:revision>
  <dcterms:created xsi:type="dcterms:W3CDTF">2024-04-29T10:42:00Z</dcterms:created>
  <dcterms:modified xsi:type="dcterms:W3CDTF">2024-04-29T10:42:00Z</dcterms:modified>
</cp:coreProperties>
</file>