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591F58">
        <w:trPr>
          <w:trHeight w:val="947"/>
          <w:jc w:val="center"/>
        </w:trPr>
        <w:tc>
          <w:tcPr>
            <w:tcW w:w="15854" w:type="dxa"/>
            <w:gridSpan w:val="8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591F58">
        <w:trPr>
          <w:trHeight w:val="664"/>
          <w:jc w:val="center"/>
        </w:trPr>
        <w:tc>
          <w:tcPr>
            <w:tcW w:w="15854" w:type="dxa"/>
            <w:gridSpan w:val="8"/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</w:p>
        </w:tc>
      </w:tr>
      <w:tr w:rsidR="00CC0BD7" w:rsidTr="00591F58">
        <w:trPr>
          <w:trHeight w:val="504"/>
          <w:jc w:val="center"/>
        </w:trPr>
        <w:tc>
          <w:tcPr>
            <w:tcW w:w="1726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91F58">
        <w:trPr>
          <w:trHeight w:val="311"/>
          <w:jc w:val="center"/>
        </w:trPr>
        <w:tc>
          <w:tcPr>
            <w:tcW w:w="1726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E6344" w:rsidTr="00591F58">
        <w:trPr>
          <w:trHeight w:val="801"/>
          <w:jc w:val="center"/>
        </w:trPr>
        <w:tc>
          <w:tcPr>
            <w:tcW w:w="1726" w:type="dxa"/>
            <w:vMerge w:val="restart"/>
            <w:vAlign w:val="center"/>
          </w:tcPr>
          <w:p w:rsidR="001E6344" w:rsidRPr="005B4B51" w:rsidRDefault="001E6344" w:rsidP="001E634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1E6344" w:rsidRDefault="001E6344" w:rsidP="001E634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1E6344" w:rsidRDefault="00BC12CD" w:rsidP="001E63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GOVEĐA JUHA</w:t>
            </w:r>
            <w:r w:rsidR="001E6344"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 w:rsidR="001E6344">
              <w:rPr>
                <w:rFonts w:ascii="Segoe UI" w:eastAsia="Segoe UI" w:hAnsi="Segoe UI"/>
                <w:color w:val="495057"/>
              </w:rPr>
              <w:t>JUHA</w:t>
            </w:r>
            <w:proofErr w:type="spellEnd"/>
            <w:r w:rsidR="001E6344">
              <w:rPr>
                <w:rFonts w:ascii="Segoe UI" w:eastAsia="Segoe UI" w:hAnsi="Segoe UI"/>
                <w:color w:val="495057"/>
              </w:rPr>
              <w:t xml:space="preserve"> S TARANOM , ČAJNI KOLUTIĆI , TJESTENINA S MIJEŠANIM MLJEVENIM MESOM , SALATA MRKVA I KUPUS </w:t>
            </w:r>
          </w:p>
        </w:tc>
        <w:tc>
          <w:tcPr>
            <w:tcW w:w="726" w:type="dxa"/>
            <w:vAlign w:val="center"/>
          </w:tcPr>
          <w:p w:rsidR="001E6344" w:rsidRPr="00591F58" w:rsidRDefault="001E6344" w:rsidP="001E6344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78.0</w:t>
            </w:r>
          </w:p>
        </w:tc>
        <w:tc>
          <w:tcPr>
            <w:tcW w:w="726" w:type="dxa"/>
            <w:vAlign w:val="center"/>
          </w:tcPr>
          <w:p w:rsidR="001E6344" w:rsidRPr="00591F58" w:rsidRDefault="001E6344" w:rsidP="001E6344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20.7</w:t>
            </w:r>
          </w:p>
        </w:tc>
        <w:tc>
          <w:tcPr>
            <w:tcW w:w="726" w:type="dxa"/>
            <w:vAlign w:val="center"/>
          </w:tcPr>
          <w:p w:rsidR="001E6344" w:rsidRPr="00591F58" w:rsidRDefault="001E6344" w:rsidP="001E6344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25.8</w:t>
            </w:r>
          </w:p>
        </w:tc>
        <w:tc>
          <w:tcPr>
            <w:tcW w:w="873" w:type="dxa"/>
            <w:vAlign w:val="center"/>
          </w:tcPr>
          <w:p w:rsidR="001E6344" w:rsidRPr="00591F58" w:rsidRDefault="001E6344" w:rsidP="001E6344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630</w:t>
            </w:r>
          </w:p>
        </w:tc>
        <w:tc>
          <w:tcPr>
            <w:tcW w:w="3667" w:type="dxa"/>
            <w:vAlign w:val="center"/>
          </w:tcPr>
          <w:p w:rsidR="001E6344" w:rsidRPr="00591F58" w:rsidRDefault="001E6344" w:rsidP="001E6344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Gluten(T),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2B1E99" w:rsidTr="00591F58">
        <w:trPr>
          <w:trHeight w:val="421"/>
          <w:jc w:val="center"/>
        </w:trPr>
        <w:tc>
          <w:tcPr>
            <w:tcW w:w="1726" w:type="dxa"/>
            <w:vMerge/>
            <w:vAlign w:val="center"/>
          </w:tcPr>
          <w:p w:rsidR="002B1E99" w:rsidRPr="005B4B51" w:rsidRDefault="002B1E99" w:rsidP="002B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2B1E99" w:rsidRDefault="002B1E99" w:rsidP="002B1E9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shd w:val="clear" w:color="auto" w:fill="F2F2F2"/>
          </w:tcPr>
          <w:p w:rsidR="002B1E99" w:rsidRDefault="002B1E99" w:rsidP="002B1E99">
            <w:pPr>
              <w:jc w:val="center"/>
            </w:pPr>
            <w:r w:rsidRPr="00DE17E2">
              <w:rPr>
                <w:rFonts w:ascii="Segoe UI" w:eastAsia="Segoe UI" w:hAnsi="Segoe UI"/>
                <w:color w:val="495057"/>
              </w:rPr>
              <w:t xml:space="preserve">POLUBIJELI KRUH, ŠUNKA I SIR  </w:t>
            </w:r>
          </w:p>
        </w:tc>
        <w:tc>
          <w:tcPr>
            <w:tcW w:w="726" w:type="dxa"/>
            <w:shd w:val="clear" w:color="auto" w:fill="F2F2F2"/>
          </w:tcPr>
          <w:p w:rsidR="002B1E99" w:rsidRPr="00591F58" w:rsidRDefault="002B1E99" w:rsidP="002B1E99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26.2</w:t>
            </w:r>
          </w:p>
        </w:tc>
        <w:tc>
          <w:tcPr>
            <w:tcW w:w="726" w:type="dxa"/>
            <w:shd w:val="clear" w:color="auto" w:fill="F2F2F2"/>
          </w:tcPr>
          <w:p w:rsidR="002B1E99" w:rsidRPr="00591F58" w:rsidRDefault="002B1E99" w:rsidP="002B1E99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9.8</w:t>
            </w:r>
          </w:p>
        </w:tc>
        <w:tc>
          <w:tcPr>
            <w:tcW w:w="726" w:type="dxa"/>
            <w:shd w:val="clear" w:color="auto" w:fill="F2F2F2"/>
          </w:tcPr>
          <w:p w:rsidR="002B1E99" w:rsidRPr="00591F58" w:rsidRDefault="002B1E99" w:rsidP="002B1E99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3.8</w:t>
            </w:r>
          </w:p>
        </w:tc>
        <w:tc>
          <w:tcPr>
            <w:tcW w:w="873" w:type="dxa"/>
            <w:shd w:val="clear" w:color="auto" w:fill="F2F2F2"/>
          </w:tcPr>
          <w:p w:rsidR="002B1E99" w:rsidRPr="00591F58" w:rsidRDefault="002B1E99" w:rsidP="002B1E99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178</w:t>
            </w:r>
          </w:p>
        </w:tc>
        <w:tc>
          <w:tcPr>
            <w:tcW w:w="3667" w:type="dxa"/>
            <w:shd w:val="clear" w:color="auto" w:fill="F2F2F2"/>
          </w:tcPr>
          <w:p w:rsidR="002B1E99" w:rsidRPr="00591F58" w:rsidRDefault="002B1E99" w:rsidP="002B1E99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2B1E99" w:rsidTr="00591F58">
        <w:trPr>
          <w:trHeight w:val="493"/>
          <w:jc w:val="center"/>
        </w:trPr>
        <w:tc>
          <w:tcPr>
            <w:tcW w:w="1726" w:type="dxa"/>
            <w:vMerge w:val="restart"/>
            <w:vAlign w:val="center"/>
          </w:tcPr>
          <w:p w:rsidR="002B1E99" w:rsidRPr="005B4B51" w:rsidRDefault="002B1E99" w:rsidP="002B1E9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2B1E99" w:rsidRDefault="002B1E99" w:rsidP="002B1E9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2B1E99" w:rsidRDefault="002B1E99" w:rsidP="002B1E9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PEČENA PILETINA S MLINCIMA , SALATA OD CIKLE I MRKVE , BISKVITNI KOLAČ S VIŠNJAMA </w:t>
            </w:r>
          </w:p>
        </w:tc>
        <w:tc>
          <w:tcPr>
            <w:tcW w:w="726" w:type="dxa"/>
            <w:vAlign w:val="center"/>
          </w:tcPr>
          <w:p w:rsidR="002B1E99" w:rsidRPr="00591F58" w:rsidRDefault="002B1E99" w:rsidP="002B1E99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85.5</w:t>
            </w:r>
          </w:p>
        </w:tc>
        <w:tc>
          <w:tcPr>
            <w:tcW w:w="726" w:type="dxa"/>
            <w:vAlign w:val="center"/>
          </w:tcPr>
          <w:p w:rsidR="002B1E99" w:rsidRPr="00591F58" w:rsidRDefault="002B1E99" w:rsidP="002B1E99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726" w:type="dxa"/>
            <w:vAlign w:val="center"/>
          </w:tcPr>
          <w:p w:rsidR="002B1E99" w:rsidRPr="00591F58" w:rsidRDefault="002B1E99" w:rsidP="002B1E99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26.0</w:t>
            </w:r>
          </w:p>
        </w:tc>
        <w:tc>
          <w:tcPr>
            <w:tcW w:w="873" w:type="dxa"/>
            <w:vAlign w:val="center"/>
          </w:tcPr>
          <w:p w:rsidR="002B1E99" w:rsidRPr="00591F58" w:rsidRDefault="002B1E99" w:rsidP="002B1E99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666</w:t>
            </w:r>
          </w:p>
        </w:tc>
        <w:tc>
          <w:tcPr>
            <w:tcW w:w="3667" w:type="dxa"/>
            <w:vAlign w:val="center"/>
          </w:tcPr>
          <w:p w:rsidR="002B1E99" w:rsidRPr="00591F58" w:rsidRDefault="002B1E99" w:rsidP="002B1E99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2B1E99" w:rsidTr="00591F58">
        <w:trPr>
          <w:trHeight w:val="514"/>
          <w:jc w:val="center"/>
        </w:trPr>
        <w:tc>
          <w:tcPr>
            <w:tcW w:w="1726" w:type="dxa"/>
            <w:vMerge/>
            <w:vAlign w:val="center"/>
          </w:tcPr>
          <w:p w:rsidR="002B1E99" w:rsidRPr="005B4B51" w:rsidRDefault="002B1E99" w:rsidP="002B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2B1E99" w:rsidRDefault="002B1E99" w:rsidP="002B1E9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shd w:val="clear" w:color="auto" w:fill="F2F2F2"/>
          </w:tcPr>
          <w:p w:rsidR="002B1E99" w:rsidRPr="002B1E99" w:rsidRDefault="002B1E99" w:rsidP="002B1E99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  BANANA  </w:t>
            </w:r>
            <w:r w:rsidRPr="00DE17E2">
              <w:rPr>
                <w:rFonts w:ascii="Segoe UI" w:eastAsia="Segoe UI" w:hAnsi="Segoe UI"/>
                <w:color w:val="495057"/>
              </w:rPr>
              <w:t xml:space="preserve">, PETIT BEURE </w:t>
            </w:r>
          </w:p>
        </w:tc>
        <w:tc>
          <w:tcPr>
            <w:tcW w:w="726" w:type="dxa"/>
            <w:shd w:val="clear" w:color="auto" w:fill="auto"/>
          </w:tcPr>
          <w:p w:rsidR="002B1E99" w:rsidRPr="00591F58" w:rsidRDefault="002B1E99" w:rsidP="002B1E99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34.5</w:t>
            </w:r>
          </w:p>
        </w:tc>
        <w:tc>
          <w:tcPr>
            <w:tcW w:w="726" w:type="dxa"/>
            <w:shd w:val="clear" w:color="auto" w:fill="F2F2F2"/>
          </w:tcPr>
          <w:p w:rsidR="002B1E99" w:rsidRPr="00591F58" w:rsidRDefault="002B1E99" w:rsidP="002B1E99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2.2</w:t>
            </w:r>
          </w:p>
        </w:tc>
        <w:tc>
          <w:tcPr>
            <w:tcW w:w="726" w:type="dxa"/>
            <w:shd w:val="clear" w:color="auto" w:fill="auto"/>
          </w:tcPr>
          <w:p w:rsidR="002B1E99" w:rsidRPr="00591F58" w:rsidRDefault="002B1E99" w:rsidP="002B1E99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3.7</w:t>
            </w:r>
          </w:p>
        </w:tc>
        <w:tc>
          <w:tcPr>
            <w:tcW w:w="873" w:type="dxa"/>
            <w:shd w:val="clear" w:color="auto" w:fill="F2F2F2"/>
          </w:tcPr>
          <w:p w:rsidR="002B1E99" w:rsidRPr="00591F58" w:rsidRDefault="002B1E99" w:rsidP="002B1E99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182</w:t>
            </w:r>
          </w:p>
        </w:tc>
        <w:tc>
          <w:tcPr>
            <w:tcW w:w="3667" w:type="dxa"/>
            <w:shd w:val="clear" w:color="auto" w:fill="auto"/>
          </w:tcPr>
          <w:p w:rsidR="002B1E99" w:rsidRPr="00591F58" w:rsidRDefault="002B1E99" w:rsidP="002B1E99">
            <w:pPr>
              <w:jc w:val="center"/>
              <w:rPr>
                <w:sz w:val="12"/>
                <w:szCs w:val="12"/>
              </w:rPr>
            </w:pP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057DB6" w:rsidTr="00591F58">
        <w:trPr>
          <w:trHeight w:val="432"/>
          <w:jc w:val="center"/>
        </w:trPr>
        <w:tc>
          <w:tcPr>
            <w:tcW w:w="1726" w:type="dxa"/>
            <w:vMerge w:val="restart"/>
            <w:vAlign w:val="center"/>
          </w:tcPr>
          <w:p w:rsidR="00057DB6" w:rsidRPr="005B4B51" w:rsidRDefault="00057DB6" w:rsidP="00057DB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057DB6" w:rsidRDefault="00057DB6" w:rsidP="00057DB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057DB6" w:rsidRDefault="00057DB6" w:rsidP="00057DB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CRVENI RIŽOTO S</w:t>
            </w:r>
            <w:r w:rsidR="0017574A">
              <w:rPr>
                <w:rFonts w:ascii="Segoe UI" w:eastAsia="Segoe UI" w:hAnsi="Segoe UI"/>
                <w:color w:val="495057"/>
              </w:rPr>
              <w:t xml:space="preserve"> PURETINOM  </w:t>
            </w:r>
            <w:r>
              <w:rPr>
                <w:rFonts w:ascii="Segoe UI" w:eastAsia="Segoe UI" w:hAnsi="Segoe UI"/>
                <w:color w:val="495057"/>
              </w:rPr>
              <w:t xml:space="preserve"> JUHA OD BATATNE TIKVE, BISKVITNI KOLAČ S MAKOM </w:t>
            </w:r>
          </w:p>
        </w:tc>
        <w:tc>
          <w:tcPr>
            <w:tcW w:w="726" w:type="dxa"/>
            <w:vAlign w:val="center"/>
          </w:tcPr>
          <w:p w:rsidR="00057DB6" w:rsidRPr="00591F58" w:rsidRDefault="00057DB6" w:rsidP="00057DB6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80.4</w:t>
            </w:r>
          </w:p>
        </w:tc>
        <w:tc>
          <w:tcPr>
            <w:tcW w:w="726" w:type="dxa"/>
            <w:vAlign w:val="center"/>
          </w:tcPr>
          <w:p w:rsidR="00057DB6" w:rsidRPr="00591F58" w:rsidRDefault="00057DB6" w:rsidP="00057DB6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23.5 </w:t>
            </w:r>
            <w:r w:rsidR="00F67588"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PURETINOM </w:t>
            </w:r>
          </w:p>
        </w:tc>
        <w:tc>
          <w:tcPr>
            <w:tcW w:w="726" w:type="dxa"/>
            <w:vAlign w:val="center"/>
          </w:tcPr>
          <w:p w:rsidR="00057DB6" w:rsidRPr="00591F58" w:rsidRDefault="00057DB6" w:rsidP="00057DB6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21.9</w:t>
            </w:r>
          </w:p>
        </w:tc>
        <w:tc>
          <w:tcPr>
            <w:tcW w:w="873" w:type="dxa"/>
            <w:vAlign w:val="center"/>
          </w:tcPr>
          <w:p w:rsidR="00057DB6" w:rsidRPr="00591F58" w:rsidRDefault="00057DB6" w:rsidP="00057DB6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622</w:t>
            </w:r>
          </w:p>
        </w:tc>
        <w:tc>
          <w:tcPr>
            <w:tcW w:w="3667" w:type="dxa"/>
            <w:vAlign w:val="center"/>
          </w:tcPr>
          <w:p w:rsidR="00057DB6" w:rsidRPr="00591F58" w:rsidRDefault="00057DB6" w:rsidP="00057DB6">
            <w:pPr>
              <w:jc w:val="center"/>
              <w:rPr>
                <w:sz w:val="12"/>
                <w:szCs w:val="12"/>
              </w:rPr>
            </w:pP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F67588" w:rsidTr="00591F58">
        <w:trPr>
          <w:trHeight w:val="488"/>
          <w:jc w:val="center"/>
        </w:trPr>
        <w:tc>
          <w:tcPr>
            <w:tcW w:w="1726" w:type="dxa"/>
            <w:vMerge/>
            <w:vAlign w:val="center"/>
          </w:tcPr>
          <w:p w:rsidR="00F67588" w:rsidRPr="005B4B51" w:rsidRDefault="00F67588" w:rsidP="00F67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F67588" w:rsidRDefault="00F67588" w:rsidP="00F67588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shd w:val="clear" w:color="auto" w:fill="F2F2F2"/>
          </w:tcPr>
          <w:p w:rsidR="00F67588" w:rsidRDefault="00F67588" w:rsidP="00F67588">
            <w:pPr>
              <w:jc w:val="center"/>
            </w:pPr>
            <w:r w:rsidRPr="00DE17E2">
              <w:rPr>
                <w:rFonts w:ascii="Segoe UI" w:eastAsia="Segoe UI" w:hAnsi="Segoe UI"/>
                <w:color w:val="495057"/>
              </w:rPr>
              <w:t xml:space="preserve">INTEGRALNI DVOPEK S MASLACEM I PEKMEZOM </w:t>
            </w:r>
          </w:p>
        </w:tc>
        <w:tc>
          <w:tcPr>
            <w:tcW w:w="726" w:type="dxa"/>
            <w:shd w:val="clear" w:color="auto" w:fill="F2F2F2"/>
          </w:tcPr>
          <w:p w:rsidR="00F67588" w:rsidRPr="00591F58" w:rsidRDefault="00F67588" w:rsidP="00F67588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28.6</w:t>
            </w:r>
          </w:p>
        </w:tc>
        <w:tc>
          <w:tcPr>
            <w:tcW w:w="726" w:type="dxa"/>
            <w:shd w:val="clear" w:color="auto" w:fill="F2F2F2"/>
          </w:tcPr>
          <w:p w:rsidR="00F67588" w:rsidRPr="00591F58" w:rsidRDefault="00F67588" w:rsidP="00F67588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5.7</w:t>
            </w:r>
          </w:p>
        </w:tc>
        <w:tc>
          <w:tcPr>
            <w:tcW w:w="726" w:type="dxa"/>
            <w:shd w:val="clear" w:color="auto" w:fill="F2F2F2"/>
          </w:tcPr>
          <w:p w:rsidR="00F67588" w:rsidRPr="00591F58" w:rsidRDefault="00F67588" w:rsidP="00F67588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6.5</w:t>
            </w:r>
          </w:p>
        </w:tc>
        <w:tc>
          <w:tcPr>
            <w:tcW w:w="873" w:type="dxa"/>
            <w:shd w:val="clear" w:color="auto" w:fill="F2F2F2"/>
          </w:tcPr>
          <w:p w:rsidR="00F67588" w:rsidRPr="00591F58" w:rsidRDefault="00F67588" w:rsidP="00F67588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202</w:t>
            </w:r>
          </w:p>
        </w:tc>
        <w:tc>
          <w:tcPr>
            <w:tcW w:w="3667" w:type="dxa"/>
            <w:shd w:val="clear" w:color="auto" w:fill="auto"/>
          </w:tcPr>
          <w:p w:rsidR="00F67588" w:rsidRPr="00591F58" w:rsidRDefault="00F67588" w:rsidP="00F67588">
            <w:pPr>
              <w:rPr>
                <w:sz w:val="12"/>
                <w:szCs w:val="12"/>
              </w:rPr>
            </w:pPr>
          </w:p>
        </w:tc>
      </w:tr>
      <w:tr w:rsidR="00F67588" w:rsidTr="00591F58">
        <w:trPr>
          <w:trHeight w:val="569"/>
          <w:jc w:val="center"/>
        </w:trPr>
        <w:tc>
          <w:tcPr>
            <w:tcW w:w="1726" w:type="dxa"/>
            <w:vMerge w:val="restart"/>
            <w:vAlign w:val="center"/>
          </w:tcPr>
          <w:p w:rsidR="00F67588" w:rsidRPr="005B4B51" w:rsidRDefault="00F67588" w:rsidP="00F6758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F67588" w:rsidRDefault="00F67588" w:rsidP="00F67588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  <w:r>
              <w:rPr>
                <w:rFonts w:ascii="Segoe UI" w:eastAsia="Segoe UI" w:hAnsi="Segoe UI"/>
                <w:color w:val="495057"/>
              </w:rPr>
              <w:t xml:space="preserve"> KREM</w:t>
            </w:r>
          </w:p>
        </w:tc>
        <w:tc>
          <w:tcPr>
            <w:tcW w:w="6248" w:type="dxa"/>
            <w:vAlign w:val="center"/>
          </w:tcPr>
          <w:p w:rsidR="00F67588" w:rsidRDefault="00F67588" w:rsidP="00F6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KUPUSA S SVINJETINOM, POLUBIJELI KRUH  ,    SLADOLED</w:t>
            </w:r>
          </w:p>
        </w:tc>
        <w:tc>
          <w:tcPr>
            <w:tcW w:w="726" w:type="dxa"/>
            <w:vAlign w:val="center"/>
          </w:tcPr>
          <w:p w:rsidR="00F67588" w:rsidRPr="00591F58" w:rsidRDefault="00F67588" w:rsidP="00F67588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83.6</w:t>
            </w:r>
          </w:p>
        </w:tc>
        <w:tc>
          <w:tcPr>
            <w:tcW w:w="726" w:type="dxa"/>
            <w:vAlign w:val="center"/>
          </w:tcPr>
          <w:p w:rsidR="00F67588" w:rsidRPr="00591F58" w:rsidRDefault="00F67588" w:rsidP="00F67588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25.9</w:t>
            </w:r>
          </w:p>
        </w:tc>
        <w:tc>
          <w:tcPr>
            <w:tcW w:w="726" w:type="dxa"/>
            <w:vAlign w:val="center"/>
          </w:tcPr>
          <w:p w:rsidR="00F67588" w:rsidRPr="00591F58" w:rsidRDefault="00F67588" w:rsidP="00F67588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24.0</w:t>
            </w:r>
          </w:p>
        </w:tc>
        <w:tc>
          <w:tcPr>
            <w:tcW w:w="873" w:type="dxa"/>
            <w:vAlign w:val="center"/>
          </w:tcPr>
          <w:p w:rsidR="00F67588" w:rsidRPr="00591F58" w:rsidRDefault="00F67588" w:rsidP="00F67588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650</w:t>
            </w:r>
          </w:p>
        </w:tc>
        <w:tc>
          <w:tcPr>
            <w:tcW w:w="3667" w:type="dxa"/>
            <w:vAlign w:val="center"/>
          </w:tcPr>
          <w:p w:rsidR="00F67588" w:rsidRPr="00591F58" w:rsidRDefault="00F67588" w:rsidP="00F67588">
            <w:pPr>
              <w:rPr>
                <w:sz w:val="12"/>
                <w:szCs w:val="12"/>
              </w:rPr>
            </w:pPr>
          </w:p>
        </w:tc>
      </w:tr>
      <w:tr w:rsidR="00F67588" w:rsidTr="00591F58">
        <w:trPr>
          <w:trHeight w:val="479"/>
          <w:jc w:val="center"/>
        </w:trPr>
        <w:tc>
          <w:tcPr>
            <w:tcW w:w="1726" w:type="dxa"/>
            <w:vMerge/>
            <w:vAlign w:val="center"/>
          </w:tcPr>
          <w:p w:rsidR="00F67588" w:rsidRPr="005B4B51" w:rsidRDefault="00F67588" w:rsidP="00F67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F67588" w:rsidRDefault="00F67588" w:rsidP="00F67588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shd w:val="clear" w:color="auto" w:fill="F2F2F2"/>
          </w:tcPr>
          <w:p w:rsidR="00F67588" w:rsidRDefault="00F67588" w:rsidP="00F67588">
            <w:pPr>
              <w:jc w:val="center"/>
            </w:pPr>
            <w:r w:rsidRPr="00DE17E2">
              <w:rPr>
                <w:rFonts w:ascii="Segoe UI" w:eastAsia="Segoe UI" w:hAnsi="Segoe UI"/>
                <w:color w:val="495057"/>
              </w:rPr>
              <w:t xml:space="preserve">CHIA KIFLIĆ , JOGURT ČAŠICA </w:t>
            </w:r>
          </w:p>
        </w:tc>
        <w:tc>
          <w:tcPr>
            <w:tcW w:w="726" w:type="dxa"/>
            <w:shd w:val="clear" w:color="auto" w:fill="auto"/>
          </w:tcPr>
          <w:p w:rsidR="00F67588" w:rsidRPr="00591F58" w:rsidRDefault="00F67588" w:rsidP="00F67588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21.9</w:t>
            </w:r>
          </w:p>
        </w:tc>
        <w:tc>
          <w:tcPr>
            <w:tcW w:w="726" w:type="dxa"/>
            <w:shd w:val="clear" w:color="auto" w:fill="F2F2F2"/>
          </w:tcPr>
          <w:p w:rsidR="00F67588" w:rsidRPr="00591F58" w:rsidRDefault="00F67588" w:rsidP="00F67588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8.9</w:t>
            </w:r>
          </w:p>
        </w:tc>
        <w:tc>
          <w:tcPr>
            <w:tcW w:w="726" w:type="dxa"/>
            <w:shd w:val="clear" w:color="auto" w:fill="auto"/>
          </w:tcPr>
          <w:p w:rsidR="00F67588" w:rsidRPr="00591F58" w:rsidRDefault="00F67588" w:rsidP="00F67588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8.7</w:t>
            </w:r>
          </w:p>
        </w:tc>
        <w:tc>
          <w:tcPr>
            <w:tcW w:w="873" w:type="dxa"/>
            <w:shd w:val="clear" w:color="auto" w:fill="F2F2F2"/>
          </w:tcPr>
          <w:p w:rsidR="00F67588" w:rsidRPr="00591F58" w:rsidRDefault="00F67588" w:rsidP="00F67588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196</w:t>
            </w:r>
          </w:p>
        </w:tc>
        <w:tc>
          <w:tcPr>
            <w:tcW w:w="3667" w:type="dxa"/>
            <w:shd w:val="clear" w:color="auto" w:fill="auto"/>
          </w:tcPr>
          <w:p w:rsidR="00F67588" w:rsidRPr="00591F58" w:rsidRDefault="00F67588" w:rsidP="00F67588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F67588" w:rsidTr="00591F58">
        <w:trPr>
          <w:trHeight w:val="486"/>
          <w:jc w:val="center"/>
        </w:trPr>
        <w:tc>
          <w:tcPr>
            <w:tcW w:w="1726" w:type="dxa"/>
            <w:vMerge w:val="restart"/>
            <w:vAlign w:val="center"/>
          </w:tcPr>
          <w:p w:rsidR="00F67588" w:rsidRPr="005B4B51" w:rsidRDefault="00F67588" w:rsidP="00F6758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F67588" w:rsidRDefault="00F67588" w:rsidP="00F6758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F67588" w:rsidRDefault="00F67588" w:rsidP="00F6758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PEČENE LIGNJE, RESTANI KRUMPIR S LIMUNOM I KOPROM , ŠKOLSKI KRUH , ZELENA SALATA S ROTKVICOM , MLIJEČNI SLADOLED</w:t>
            </w:r>
          </w:p>
        </w:tc>
        <w:tc>
          <w:tcPr>
            <w:tcW w:w="726" w:type="dxa"/>
            <w:vAlign w:val="center"/>
          </w:tcPr>
          <w:p w:rsidR="00F67588" w:rsidRPr="00591F58" w:rsidRDefault="00F67588" w:rsidP="00F67588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96.7</w:t>
            </w:r>
          </w:p>
        </w:tc>
        <w:tc>
          <w:tcPr>
            <w:tcW w:w="726" w:type="dxa"/>
            <w:vAlign w:val="center"/>
          </w:tcPr>
          <w:p w:rsidR="00F67588" w:rsidRPr="00591F58" w:rsidRDefault="00F67588" w:rsidP="00F67588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23.5</w:t>
            </w:r>
          </w:p>
        </w:tc>
        <w:tc>
          <w:tcPr>
            <w:tcW w:w="726" w:type="dxa"/>
            <w:vAlign w:val="center"/>
          </w:tcPr>
          <w:p w:rsidR="00F67588" w:rsidRPr="00591F58" w:rsidRDefault="00F67588" w:rsidP="00F67588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19.6</w:t>
            </w:r>
          </w:p>
        </w:tc>
        <w:tc>
          <w:tcPr>
            <w:tcW w:w="873" w:type="dxa"/>
            <w:vAlign w:val="center"/>
          </w:tcPr>
          <w:p w:rsidR="00F67588" w:rsidRPr="00591F58" w:rsidRDefault="00F67588" w:rsidP="00F67588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648</w:t>
            </w:r>
          </w:p>
        </w:tc>
        <w:tc>
          <w:tcPr>
            <w:tcW w:w="3667" w:type="dxa"/>
            <w:vAlign w:val="center"/>
          </w:tcPr>
          <w:p w:rsidR="00F67588" w:rsidRPr="00591F58" w:rsidRDefault="00F67588" w:rsidP="00F67588">
            <w:pPr>
              <w:jc w:val="center"/>
              <w:rPr>
                <w:sz w:val="12"/>
                <w:szCs w:val="12"/>
              </w:rPr>
            </w:pP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F67588" w:rsidTr="00591F58">
        <w:trPr>
          <w:trHeight w:val="476"/>
          <w:jc w:val="center"/>
        </w:trPr>
        <w:tc>
          <w:tcPr>
            <w:tcW w:w="1726" w:type="dxa"/>
            <w:vMerge/>
            <w:vAlign w:val="center"/>
          </w:tcPr>
          <w:p w:rsidR="00F67588" w:rsidRDefault="00F67588" w:rsidP="00F67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vAlign w:val="center"/>
          </w:tcPr>
          <w:p w:rsidR="00F67588" w:rsidRDefault="00F67588" w:rsidP="00F6758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shd w:val="clear" w:color="auto" w:fill="F2F2F2"/>
          </w:tcPr>
          <w:p w:rsidR="00F67588" w:rsidRDefault="00F67588" w:rsidP="00F67588">
            <w:pPr>
              <w:jc w:val="center"/>
            </w:pPr>
            <w:r w:rsidRPr="00DE17E2">
              <w:rPr>
                <w:rFonts w:ascii="Segoe UI" w:eastAsia="Segoe UI" w:hAnsi="Segoe UI"/>
                <w:color w:val="495057"/>
              </w:rPr>
              <w:t xml:space="preserve">PUTER ŠTANGICA S MLIJEČNIM NAMAZOM </w:t>
            </w:r>
          </w:p>
        </w:tc>
        <w:tc>
          <w:tcPr>
            <w:tcW w:w="726" w:type="dxa"/>
            <w:shd w:val="clear" w:color="auto" w:fill="auto"/>
          </w:tcPr>
          <w:p w:rsidR="00F67588" w:rsidRPr="00591F58" w:rsidRDefault="00F67588" w:rsidP="00F67588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36.4</w:t>
            </w:r>
          </w:p>
        </w:tc>
        <w:tc>
          <w:tcPr>
            <w:tcW w:w="726" w:type="dxa"/>
            <w:shd w:val="clear" w:color="auto" w:fill="F2F2F2"/>
          </w:tcPr>
          <w:p w:rsidR="00F67588" w:rsidRPr="00591F58" w:rsidRDefault="00F67588" w:rsidP="00F67588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5.7</w:t>
            </w:r>
          </w:p>
        </w:tc>
        <w:tc>
          <w:tcPr>
            <w:tcW w:w="726" w:type="dxa"/>
            <w:shd w:val="clear" w:color="auto" w:fill="auto"/>
          </w:tcPr>
          <w:p w:rsidR="00F67588" w:rsidRPr="00591F58" w:rsidRDefault="00F67588" w:rsidP="00F67588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4.1</w:t>
            </w:r>
          </w:p>
        </w:tc>
        <w:tc>
          <w:tcPr>
            <w:tcW w:w="873" w:type="dxa"/>
            <w:shd w:val="clear" w:color="auto" w:fill="F2F2F2"/>
          </w:tcPr>
          <w:p w:rsidR="00F67588" w:rsidRPr="00591F58" w:rsidRDefault="00F67588" w:rsidP="00F67588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205</w:t>
            </w:r>
          </w:p>
        </w:tc>
        <w:tc>
          <w:tcPr>
            <w:tcW w:w="3667" w:type="dxa"/>
            <w:shd w:val="clear" w:color="auto" w:fill="auto"/>
          </w:tcPr>
          <w:p w:rsidR="00F67588" w:rsidRPr="00591F58" w:rsidRDefault="00F67588" w:rsidP="00F67588">
            <w:pPr>
              <w:jc w:val="center"/>
              <w:rPr>
                <w:sz w:val="12"/>
                <w:szCs w:val="12"/>
              </w:rPr>
            </w:pPr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91F58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2884"/>
        <w:gridCol w:w="1653"/>
        <w:gridCol w:w="1633"/>
        <w:gridCol w:w="1454"/>
        <w:gridCol w:w="2106"/>
        <w:gridCol w:w="1886"/>
        <w:gridCol w:w="1886"/>
        <w:gridCol w:w="1886"/>
      </w:tblGrid>
      <w:tr w:rsidR="002B1E99" w:rsidTr="00CE56B4">
        <w:trPr>
          <w:trHeight w:val="320"/>
        </w:trPr>
        <w:tc>
          <w:tcPr>
            <w:tcW w:w="3762" w:type="dxa"/>
            <w:shd w:val="clear" w:color="auto" w:fill="F2F2F2"/>
          </w:tcPr>
          <w:p w:rsidR="002B1E99" w:rsidRPr="00DE17E2" w:rsidRDefault="002B1E99" w:rsidP="002B1E99">
            <w:pPr>
              <w:jc w:val="center"/>
              <w:rPr>
                <w:rFonts w:ascii="Segoe UI" w:eastAsia="Segoe UI" w:hAnsi="Segoe UI" w:cs="Times New Roman"/>
                <w:color w:val="495057"/>
                <w:sz w:val="20"/>
                <w:szCs w:val="20"/>
                <w:lang w:val="en-US" w:eastAsia="en-US"/>
              </w:rPr>
            </w:pPr>
          </w:p>
        </w:tc>
        <w:tc>
          <w:tcPr>
            <w:tcW w:w="2125" w:type="dxa"/>
            <w:shd w:val="clear" w:color="auto" w:fill="F2F2F2"/>
          </w:tcPr>
          <w:p w:rsidR="002B1E99" w:rsidRPr="00DE17E2" w:rsidRDefault="002B1E99" w:rsidP="002B1E99">
            <w:pPr>
              <w:jc w:val="center"/>
              <w:rPr>
                <w:rFonts w:ascii="Segoe UI" w:eastAsia="Segoe UI" w:hAnsi="Segoe UI" w:cs="Times New Roman"/>
                <w:color w:val="495057"/>
                <w:sz w:val="20"/>
                <w:szCs w:val="20"/>
                <w:lang w:val="en-US" w:eastAsia="en-US"/>
              </w:rPr>
            </w:pPr>
          </w:p>
        </w:tc>
        <w:tc>
          <w:tcPr>
            <w:tcW w:w="2099" w:type="dxa"/>
            <w:shd w:val="clear" w:color="auto" w:fill="F2F2F2"/>
          </w:tcPr>
          <w:p w:rsidR="002B1E99" w:rsidRDefault="002B1E99" w:rsidP="002B1E99"/>
        </w:tc>
        <w:tc>
          <w:tcPr>
            <w:tcW w:w="1861" w:type="dxa"/>
            <w:shd w:val="clear" w:color="auto" w:fill="F2F2F2"/>
          </w:tcPr>
          <w:p w:rsidR="002B1E99" w:rsidRDefault="002B1E99" w:rsidP="002B1E99"/>
        </w:tc>
        <w:tc>
          <w:tcPr>
            <w:tcW w:w="2727" w:type="dxa"/>
            <w:shd w:val="clear" w:color="auto" w:fill="F2F2F2"/>
          </w:tcPr>
          <w:p w:rsidR="002B1E99" w:rsidRDefault="002B1E99" w:rsidP="002B1E99"/>
        </w:tc>
        <w:tc>
          <w:tcPr>
            <w:tcW w:w="2435" w:type="dxa"/>
            <w:shd w:val="clear" w:color="auto" w:fill="F2F2F2"/>
          </w:tcPr>
          <w:p w:rsidR="002B1E99" w:rsidRDefault="002B1E99" w:rsidP="002B1E99"/>
        </w:tc>
        <w:tc>
          <w:tcPr>
            <w:tcW w:w="2435" w:type="dxa"/>
            <w:shd w:val="clear" w:color="auto" w:fill="F2F2F2"/>
          </w:tcPr>
          <w:p w:rsidR="002B1E99" w:rsidRDefault="002B1E99" w:rsidP="002B1E99"/>
        </w:tc>
        <w:tc>
          <w:tcPr>
            <w:tcW w:w="2435" w:type="dxa"/>
            <w:shd w:val="clear" w:color="auto" w:fill="F2F2F2"/>
          </w:tcPr>
          <w:p w:rsidR="002B1E99" w:rsidRDefault="002B1E99" w:rsidP="002B1E99"/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6EF" w:rsidRDefault="008C66EF">
      <w:pPr>
        <w:spacing w:line="240" w:lineRule="auto"/>
      </w:pPr>
      <w:r>
        <w:separator/>
      </w:r>
    </w:p>
  </w:endnote>
  <w:endnote w:type="continuationSeparator" w:id="0">
    <w:p w:rsidR="008C66EF" w:rsidRDefault="008C6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6EF" w:rsidRDefault="008C66EF">
      <w:pPr>
        <w:spacing w:line="240" w:lineRule="auto"/>
      </w:pPr>
      <w:r>
        <w:separator/>
      </w:r>
    </w:p>
  </w:footnote>
  <w:footnote w:type="continuationSeparator" w:id="0">
    <w:p w:rsidR="008C66EF" w:rsidRDefault="008C66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12739"/>
    <w:rsid w:val="00021778"/>
    <w:rsid w:val="000264C5"/>
    <w:rsid w:val="00057DB6"/>
    <w:rsid w:val="00072F04"/>
    <w:rsid w:val="000B1020"/>
    <w:rsid w:val="000C5F1D"/>
    <w:rsid w:val="00113DB2"/>
    <w:rsid w:val="00126DFF"/>
    <w:rsid w:val="00164735"/>
    <w:rsid w:val="0017574A"/>
    <w:rsid w:val="0018318D"/>
    <w:rsid w:val="001E6344"/>
    <w:rsid w:val="00263745"/>
    <w:rsid w:val="0028350C"/>
    <w:rsid w:val="002B1E99"/>
    <w:rsid w:val="002B243C"/>
    <w:rsid w:val="0030514E"/>
    <w:rsid w:val="00344D7C"/>
    <w:rsid w:val="00377071"/>
    <w:rsid w:val="003803CD"/>
    <w:rsid w:val="003D333D"/>
    <w:rsid w:val="00430489"/>
    <w:rsid w:val="00452054"/>
    <w:rsid w:val="00454578"/>
    <w:rsid w:val="00462B64"/>
    <w:rsid w:val="004A4AF5"/>
    <w:rsid w:val="004A5375"/>
    <w:rsid w:val="004F6278"/>
    <w:rsid w:val="00554B4B"/>
    <w:rsid w:val="00582791"/>
    <w:rsid w:val="00591420"/>
    <w:rsid w:val="00591F58"/>
    <w:rsid w:val="005B4B51"/>
    <w:rsid w:val="005E43CB"/>
    <w:rsid w:val="00656133"/>
    <w:rsid w:val="00676F4F"/>
    <w:rsid w:val="00687833"/>
    <w:rsid w:val="006F70DD"/>
    <w:rsid w:val="007019DE"/>
    <w:rsid w:val="00705F39"/>
    <w:rsid w:val="00744B72"/>
    <w:rsid w:val="00767A44"/>
    <w:rsid w:val="00781A9E"/>
    <w:rsid w:val="00863638"/>
    <w:rsid w:val="008C66EF"/>
    <w:rsid w:val="008E3339"/>
    <w:rsid w:val="008F614D"/>
    <w:rsid w:val="008F635F"/>
    <w:rsid w:val="00905911"/>
    <w:rsid w:val="00956741"/>
    <w:rsid w:val="009C0198"/>
    <w:rsid w:val="00A22B99"/>
    <w:rsid w:val="00A26942"/>
    <w:rsid w:val="00A36B65"/>
    <w:rsid w:val="00A86B19"/>
    <w:rsid w:val="00A87921"/>
    <w:rsid w:val="00AD5DF7"/>
    <w:rsid w:val="00B10549"/>
    <w:rsid w:val="00BC12CD"/>
    <w:rsid w:val="00C51335"/>
    <w:rsid w:val="00C56CE1"/>
    <w:rsid w:val="00CC0BD7"/>
    <w:rsid w:val="00D5054E"/>
    <w:rsid w:val="00D77588"/>
    <w:rsid w:val="00DA520A"/>
    <w:rsid w:val="00DB19CD"/>
    <w:rsid w:val="00DC0232"/>
    <w:rsid w:val="00E71CD6"/>
    <w:rsid w:val="00E857D2"/>
    <w:rsid w:val="00E92658"/>
    <w:rsid w:val="00F25709"/>
    <w:rsid w:val="00F31A24"/>
    <w:rsid w:val="00F33F67"/>
    <w:rsid w:val="00F43FE8"/>
    <w:rsid w:val="00F510B7"/>
    <w:rsid w:val="00F56399"/>
    <w:rsid w:val="00F60658"/>
    <w:rsid w:val="00F62574"/>
    <w:rsid w:val="00F67588"/>
    <w:rsid w:val="00F807A6"/>
    <w:rsid w:val="00F85C2B"/>
    <w:rsid w:val="00F9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Marinela Fabijan Gašparević</cp:lastModifiedBy>
  <cp:revision>2</cp:revision>
  <cp:lastPrinted>2022-10-10T07:11:00Z</cp:lastPrinted>
  <dcterms:created xsi:type="dcterms:W3CDTF">2025-06-02T09:07:00Z</dcterms:created>
  <dcterms:modified xsi:type="dcterms:W3CDTF">2025-06-02T09:07:00Z</dcterms:modified>
</cp:coreProperties>
</file>