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9F" w:rsidRDefault="0072029F" w:rsidP="0072029F">
      <w:pPr>
        <w:pStyle w:val="Naslov2"/>
        <w:spacing w:before="0" w:after="0"/>
      </w:pPr>
      <w:r>
        <w:t>Osnovni logički sklopovi</w:t>
      </w:r>
    </w:p>
    <w:p w:rsidR="0072029F" w:rsidRDefault="0072029F" w:rsidP="0072029F">
      <w:pPr>
        <w:jc w:val="both"/>
      </w:pPr>
      <w:r>
        <w:t xml:space="preserve">Prilikom obavljanja različitih zadataka računalo neprekidno izvršava logičke operacije. Korištenjem osnovnih zakona Booleove algebre može se pokazati kako se sve logičke operacije mogu pojednostavniti na </w:t>
      </w:r>
      <w:r>
        <w:rPr>
          <w:b/>
        </w:rPr>
        <w:t xml:space="preserve">negaciju, konjunkciju i disjunkciju. Posljedica primjene Booleove algebre </w:t>
      </w:r>
      <w:r>
        <w:t>je konstrukcija</w:t>
      </w:r>
      <w:r>
        <w:rPr>
          <w:b/>
        </w:rPr>
        <w:t xml:space="preserve"> logičkih sklopova </w:t>
      </w:r>
      <w:r>
        <w:t xml:space="preserve">koji vjerno </w:t>
      </w:r>
      <w:r w:rsidRPr="00EC1A45">
        <w:rPr>
          <w:b/>
        </w:rPr>
        <w:t>oponašaju</w:t>
      </w:r>
      <w:r>
        <w:t xml:space="preserve"> značenje logičkih operacija.</w:t>
      </w:r>
    </w:p>
    <w:p w:rsidR="0072029F" w:rsidRDefault="0072029F" w:rsidP="0072029F">
      <w:pPr>
        <w:jc w:val="both"/>
      </w:pPr>
      <w:r>
        <w:t xml:space="preserve">Računalo pamti samo 2 stanja  (u govoru «ima </w:t>
      </w:r>
      <w:r w:rsidR="00B641E8">
        <w:t>napona</w:t>
      </w:r>
      <w:r>
        <w:t xml:space="preserve"> – nema </w:t>
      </w:r>
      <w:r w:rsidR="00B641E8">
        <w:t>napona</w:t>
      </w:r>
      <w:r>
        <w:t xml:space="preserve">»). </w:t>
      </w:r>
    </w:p>
    <w:p w:rsidR="0072029F" w:rsidRDefault="0072029F" w:rsidP="0072029F">
      <w:pPr>
        <w:jc w:val="both"/>
      </w:pPr>
      <w:r w:rsidRPr="002940B2">
        <w:rPr>
          <w:b/>
          <w:u w:val="single"/>
        </w:rPr>
        <w:t>Važno</w:t>
      </w:r>
      <w:r>
        <w:rPr>
          <w:b/>
        </w:rPr>
        <w:t>:</w:t>
      </w:r>
      <w:r>
        <w:t xml:space="preserve"> mi samo pr</w:t>
      </w:r>
      <w:r w:rsidR="00B641E8">
        <w:t>ikazujemo</w:t>
      </w:r>
      <w:r>
        <w:t xml:space="preserve"> ta stanja s 1 i 0  (binarni brojevni sustav).</w:t>
      </w:r>
    </w:p>
    <w:p w:rsidR="0072029F" w:rsidRDefault="0072029F" w:rsidP="0072029F">
      <w:pPr>
        <w:rPr>
          <w:b/>
        </w:rPr>
      </w:pPr>
    </w:p>
    <w:p w:rsidR="0072029F" w:rsidRDefault="0072029F" w:rsidP="0072029F">
      <w:r w:rsidRPr="00EC1A45">
        <w:rPr>
          <w:b/>
        </w:rPr>
        <w:t>Osnovni logički sklopovi</w:t>
      </w:r>
      <w:r>
        <w:t xml:space="preserve"> oponašaju djelovanje osnovnih logičkih operacija.</w:t>
      </w:r>
    </w:p>
    <w:p w:rsidR="0072029F" w:rsidRPr="00082BF0" w:rsidRDefault="002940B2" w:rsidP="0072029F">
      <w:pPr>
        <w:numPr>
          <w:ilvl w:val="0"/>
          <w:numId w:val="3"/>
        </w:numPr>
        <w:tabs>
          <w:tab w:val="clear" w:pos="1428"/>
          <w:tab w:val="num" w:pos="360"/>
        </w:tabs>
        <w:ind w:left="360"/>
        <w:rPr>
          <w:b/>
          <w:color w:val="FF0000"/>
        </w:rPr>
      </w:pPr>
      <w:r w:rsidRPr="00082BF0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EBA7AB" wp14:editId="628C337F">
                <wp:simplePos x="0" y="0"/>
                <wp:positionH relativeFrom="column">
                  <wp:posOffset>3248025</wp:posOffset>
                </wp:positionH>
                <wp:positionV relativeFrom="paragraph">
                  <wp:posOffset>8890</wp:posOffset>
                </wp:positionV>
                <wp:extent cx="1371600" cy="914400"/>
                <wp:effectExtent l="0" t="1905" r="0" b="0"/>
                <wp:wrapNone/>
                <wp:docPr id="7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0B7" w:firstRow="1" w:lastRow="0" w:firstColumn="1" w:lastColumn="0" w:noHBand="0" w:noVBand="0"/>
                            </w:tblPr>
                            <w:tblGrid>
                              <w:gridCol w:w="501"/>
                              <w:gridCol w:w="883"/>
                            </w:tblGrid>
                            <w:tr w:rsidR="0072029F" w:rsidRPr="005639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2029F" w:rsidRPr="005639DD" w:rsidRDefault="0072029F" w:rsidP="00716C12">
                                  <w:r w:rsidRPr="005639DD"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2029F" w:rsidRPr="005639DD" w:rsidRDefault="0072029F" w:rsidP="00716C12">
                                  <w:r w:rsidRPr="005639DD">
                                    <w:t>Z= Ā</w:t>
                                  </w:r>
                                </w:p>
                              </w:tc>
                            </w:tr>
                            <w:tr w:rsidR="0072029F" w:rsidRPr="005639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</w:tcBorders>
                                </w:tcPr>
                                <w:p w:rsidR="0072029F" w:rsidRPr="005639DD" w:rsidRDefault="0072029F" w:rsidP="00716C12">
                                  <w:r w:rsidRPr="005639DD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nil"/>
                                  </w:tcBorders>
                                </w:tcPr>
                                <w:p w:rsidR="0072029F" w:rsidRPr="005639DD" w:rsidRDefault="0072029F" w:rsidP="00716C12">
                                  <w:pPr>
                                    <w:rPr>
                                      <w:b/>
                                    </w:rPr>
                                  </w:pPr>
                                  <w:r w:rsidRPr="005639D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029F" w:rsidRPr="005639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01" w:type="dxa"/>
                                </w:tcPr>
                                <w:p w:rsidR="0072029F" w:rsidRPr="005639DD" w:rsidRDefault="0072029F" w:rsidP="00716C12">
                                  <w:pPr>
                                    <w:rPr>
                                      <w:b/>
                                    </w:rPr>
                                  </w:pPr>
                                  <w:r w:rsidRPr="005639D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72029F" w:rsidRPr="005639DD" w:rsidRDefault="0072029F" w:rsidP="00716C12">
                                  <w:r w:rsidRPr="005639DD"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72029F" w:rsidRPr="00082BF0" w:rsidRDefault="0072029F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255.75pt;margin-top:.7pt;width:108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MwgAIAABE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0B7" w:firstRow="1" w:lastRow="0" w:firstColumn="1" w:lastColumn="0" w:noHBand="0" w:noVBand="0"/>
                      </w:tblPr>
                      <w:tblGrid>
                        <w:gridCol w:w="501"/>
                        <w:gridCol w:w="883"/>
                      </w:tblGrid>
                      <w:tr w:rsidR="0072029F" w:rsidRPr="005639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:rsidR="0072029F" w:rsidRPr="005639DD" w:rsidRDefault="0072029F" w:rsidP="00716C12">
                            <w:r w:rsidRPr="005639DD">
                              <w:t>A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bottom w:val="single" w:sz="12" w:space="0" w:color="000000"/>
                            </w:tcBorders>
                          </w:tcPr>
                          <w:p w:rsidR="0072029F" w:rsidRPr="005639DD" w:rsidRDefault="0072029F" w:rsidP="00716C12">
                            <w:r w:rsidRPr="005639DD">
                              <w:t>Z= Ā</w:t>
                            </w:r>
                          </w:p>
                        </w:tc>
                      </w:tr>
                      <w:tr w:rsidR="0072029F" w:rsidRPr="005639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01" w:type="dxa"/>
                            <w:tcBorders>
                              <w:top w:val="nil"/>
                            </w:tcBorders>
                          </w:tcPr>
                          <w:p w:rsidR="0072029F" w:rsidRPr="005639DD" w:rsidRDefault="0072029F" w:rsidP="00716C12">
                            <w:r w:rsidRPr="005639DD">
                              <w:t>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nil"/>
                            </w:tcBorders>
                          </w:tcPr>
                          <w:p w:rsidR="0072029F" w:rsidRPr="005639DD" w:rsidRDefault="0072029F" w:rsidP="00716C12">
                            <w:pPr>
                              <w:rPr>
                                <w:b/>
                              </w:rPr>
                            </w:pPr>
                            <w:r w:rsidRPr="005639DD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72029F" w:rsidRPr="005639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01" w:type="dxa"/>
                          </w:tcPr>
                          <w:p w:rsidR="0072029F" w:rsidRPr="005639DD" w:rsidRDefault="0072029F" w:rsidP="00716C12">
                            <w:pPr>
                              <w:rPr>
                                <w:b/>
                              </w:rPr>
                            </w:pPr>
                            <w:r w:rsidRPr="005639DD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72029F" w:rsidRPr="005639DD" w:rsidRDefault="0072029F" w:rsidP="00716C12">
                            <w:r w:rsidRPr="005639DD">
                              <w:t>0</w:t>
                            </w:r>
                          </w:p>
                        </w:tc>
                      </w:tr>
                    </w:tbl>
                    <w:p w:rsidR="0072029F" w:rsidRPr="00082BF0" w:rsidRDefault="0072029F">
                      <w:pPr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BF0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7A069F3" wp14:editId="200D6ED0">
                <wp:simplePos x="0" y="0"/>
                <wp:positionH relativeFrom="column">
                  <wp:posOffset>571500</wp:posOffset>
                </wp:positionH>
                <wp:positionV relativeFrom="paragraph">
                  <wp:posOffset>389890</wp:posOffset>
                </wp:positionV>
                <wp:extent cx="1428750" cy="533400"/>
                <wp:effectExtent l="9525" t="20955" r="9525" b="17145"/>
                <wp:wrapTopAndBottom/>
                <wp:docPr id="6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533400"/>
                          <a:chOff x="2181" y="8608"/>
                          <a:chExt cx="2250" cy="840"/>
                        </a:xfrm>
                      </wpg:grpSpPr>
                      <wps:wsp>
                        <wps:cNvPr id="66" name="AutoShape 8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39" y="8668"/>
                            <a:ext cx="840" cy="7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90"/>
                        <wps:cNvCnPr/>
                        <wps:spPr bwMode="auto">
                          <a:xfrm>
                            <a:off x="2181" y="9047"/>
                            <a:ext cx="7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91"/>
                        <wps:cNvCnPr/>
                        <wps:spPr bwMode="auto">
                          <a:xfrm>
                            <a:off x="3591" y="9032"/>
                            <a:ext cx="8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3621" y="8957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45pt;margin-top:30.7pt;width:112.5pt;height:42pt;z-index:251653120" coordorigin="2181,8608" coordsize="2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9" o:spid="_x0000_s1027" type="#_x0000_t5" style="position:absolute;left:2839;top:8668;width:840;height:72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1yMMA&#10;AADbAAAADwAAAGRycy9kb3ducmV2LnhtbESPT4vCMBTE78J+h/AWvGm6gl2pRhFRFPcg/t3ro3m2&#10;xealNlHrt98ICx6HmfkNM5o0phR3ql1hWcFXNwJBnFpdcKbgsF90BiCcR9ZYWiYFT3IwGX+0Rpho&#10;++At3Xc+EwHCLkEFufdVIqVLczLourYiDt7Z1gZ9kHUmdY2PADel7EVRLA0WHBZyrGiWU3rZ3YwC&#10;XB/tanPIluYpr/P+Zfp9Pv3+KNX+bKZDEJ4a/w7/t1daQRzD60v4AX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z1yMMAAADbAAAADwAAAAAAAAAAAAAAAACYAgAAZHJzL2Rv&#10;d25yZXYueG1sUEsFBgAAAAAEAAQA9QAAAIgDAAAAAA==&#10;"/>
                <v:line id="Line 90" o:spid="_x0000_s1028" style="position:absolute;visibility:visible;mso-wrap-style:square" from="2181,9047" to="2901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91" o:spid="_x0000_s1029" style="position:absolute;visibility:visible;mso-wrap-style:square" from="3591,9032" to="4431,9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oval id="Oval 92" o:spid="_x0000_s1030" style="position:absolute;left:3621;top:8957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<w10:wrap type="topAndBottom"/>
              </v:group>
            </w:pict>
          </mc:Fallback>
        </mc:AlternateContent>
      </w:r>
      <w:r w:rsidR="0072029F" w:rsidRPr="00082BF0">
        <w:rPr>
          <w:b/>
          <w:color w:val="FF0000"/>
        </w:rPr>
        <w:t>Sklop NE (NOT) oponaša djelovanje negacije.</w:t>
      </w:r>
    </w:p>
    <w:p w:rsidR="0072029F" w:rsidRPr="00082BF0" w:rsidRDefault="0072029F" w:rsidP="0072029F">
      <w:pPr>
        <w:rPr>
          <w:color w:val="FF0000"/>
          <w:sz w:val="6"/>
        </w:rPr>
      </w:pPr>
    </w:p>
    <w:p w:rsidR="0072029F" w:rsidRPr="00082BF0" w:rsidRDefault="0072029F" w:rsidP="0072029F">
      <w:pPr>
        <w:rPr>
          <w:color w:val="FF0000"/>
          <w:sz w:val="4"/>
        </w:rPr>
      </w:pPr>
    </w:p>
    <w:p w:rsidR="0072029F" w:rsidRPr="00082BF0" w:rsidRDefault="0072029F" w:rsidP="0072029F">
      <w:pPr>
        <w:numPr>
          <w:ilvl w:val="0"/>
          <w:numId w:val="3"/>
        </w:numPr>
        <w:tabs>
          <w:tab w:val="clear" w:pos="1428"/>
          <w:tab w:val="num" w:pos="360"/>
        </w:tabs>
        <w:ind w:left="360"/>
        <w:rPr>
          <w:b/>
          <w:color w:val="FF0000"/>
        </w:rPr>
      </w:pPr>
      <w:r w:rsidRPr="00082BF0">
        <w:rPr>
          <w:b/>
          <w:color w:val="FF0000"/>
        </w:rPr>
        <w:t>Sklop I (AND) oponaša djelovanje konjunkcije.</w:t>
      </w:r>
    </w:p>
    <w:p w:rsidR="0072029F" w:rsidRPr="00082BF0" w:rsidRDefault="002940B2" w:rsidP="0072029F">
      <w:pPr>
        <w:rPr>
          <w:color w:val="FF0000"/>
          <w:sz w:val="1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76835</wp:posOffset>
                </wp:positionV>
                <wp:extent cx="1485900" cy="1143000"/>
                <wp:effectExtent l="0" t="4445" r="0" b="0"/>
                <wp:wrapNone/>
                <wp:docPr id="6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0B7" w:firstRow="1" w:lastRow="0" w:firstColumn="1" w:lastColumn="0" w:noHBand="0" w:noVBand="0"/>
                            </w:tblPr>
                            <w:tblGrid>
                              <w:gridCol w:w="501"/>
                              <w:gridCol w:w="486"/>
                              <w:gridCol w:w="1126"/>
                            </w:tblGrid>
                            <w:tr w:rsidR="0072029F" w:rsidRPr="005639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2029F" w:rsidRPr="005639DD" w:rsidRDefault="0072029F" w:rsidP="00716C12">
                                  <w:r w:rsidRPr="005639DD"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72029F" w:rsidRPr="005639DD" w:rsidRDefault="0072029F" w:rsidP="00716C12">
                                  <w:r w:rsidRPr="005639DD"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:rsidR="0072029F" w:rsidRPr="005639DD" w:rsidRDefault="0072029F" w:rsidP="00716C12">
                                  <w:r w:rsidRPr="005639DD">
                                    <w:t>Z= A</w:t>
                                  </w:r>
                                  <w:r w:rsidRPr="005639DD">
                                    <w:sym w:font="Symbol" w:char="F0D7"/>
                                  </w:r>
                                  <w:r w:rsidRPr="005639DD">
                                    <w:t>B</w:t>
                                  </w:r>
                                </w:p>
                              </w:tc>
                            </w:tr>
                            <w:tr w:rsidR="0072029F" w:rsidRPr="005639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</w:tcBorders>
                                </w:tcPr>
                                <w:p w:rsidR="0072029F" w:rsidRPr="005639DD" w:rsidRDefault="0072029F" w:rsidP="00716C12">
                                  <w:r w:rsidRPr="005639DD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2029F" w:rsidRPr="005639DD" w:rsidRDefault="0072029F" w:rsidP="00716C12">
                                  <w:r w:rsidRPr="005639DD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nil"/>
                                    <w:left w:val="single" w:sz="18" w:space="0" w:color="000000"/>
                                  </w:tcBorders>
                                </w:tcPr>
                                <w:p w:rsidR="0072029F" w:rsidRPr="005639DD" w:rsidRDefault="0072029F" w:rsidP="00716C12">
                                  <w:r w:rsidRPr="005639DD">
                                    <w:t>0</w:t>
                                  </w:r>
                                </w:p>
                              </w:tc>
                            </w:tr>
                            <w:tr w:rsidR="0072029F" w:rsidRPr="005639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01" w:type="dxa"/>
                                </w:tcPr>
                                <w:p w:rsidR="0072029F" w:rsidRPr="005639DD" w:rsidRDefault="0072029F" w:rsidP="00716C12">
                                  <w:r w:rsidRPr="005639DD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right w:val="nil"/>
                                  </w:tcBorders>
                                </w:tcPr>
                                <w:p w:rsidR="0072029F" w:rsidRPr="005639DD" w:rsidRDefault="0072029F" w:rsidP="00716C12">
                                  <w:r w:rsidRPr="005639DD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72029F" w:rsidRPr="005639DD" w:rsidRDefault="0072029F" w:rsidP="00716C12">
                                  <w:r w:rsidRPr="005639DD">
                                    <w:t>0</w:t>
                                  </w:r>
                                </w:p>
                              </w:tc>
                            </w:tr>
                            <w:tr w:rsidR="0072029F" w:rsidRPr="005639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01" w:type="dxa"/>
                                </w:tcPr>
                                <w:p w:rsidR="0072029F" w:rsidRPr="005639DD" w:rsidRDefault="0072029F" w:rsidP="00716C12">
                                  <w:r w:rsidRPr="005639DD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right w:val="nil"/>
                                  </w:tcBorders>
                                </w:tcPr>
                                <w:p w:rsidR="0072029F" w:rsidRPr="005639DD" w:rsidRDefault="0072029F" w:rsidP="00716C12">
                                  <w:r w:rsidRPr="005639DD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72029F" w:rsidRPr="005639DD" w:rsidRDefault="0072029F" w:rsidP="00716C12">
                                  <w:r w:rsidRPr="005639DD">
                                    <w:t>0</w:t>
                                  </w:r>
                                </w:p>
                              </w:tc>
                            </w:tr>
                            <w:tr w:rsidR="0072029F" w:rsidRPr="005639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01" w:type="dxa"/>
                                </w:tcPr>
                                <w:p w:rsidR="0072029F" w:rsidRPr="005639DD" w:rsidRDefault="0072029F" w:rsidP="00716C12">
                                  <w:pPr>
                                    <w:rPr>
                                      <w:b/>
                                    </w:rPr>
                                  </w:pPr>
                                  <w:r w:rsidRPr="005639D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right w:val="nil"/>
                                  </w:tcBorders>
                                </w:tcPr>
                                <w:p w:rsidR="0072029F" w:rsidRPr="005639DD" w:rsidRDefault="0072029F" w:rsidP="00716C12">
                                  <w:pPr>
                                    <w:rPr>
                                      <w:b/>
                                    </w:rPr>
                                  </w:pPr>
                                  <w:r w:rsidRPr="005639D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72029F" w:rsidRPr="005639DD" w:rsidRDefault="0072029F" w:rsidP="00716C12">
                                  <w:pPr>
                                    <w:rPr>
                                      <w:b/>
                                    </w:rPr>
                                  </w:pPr>
                                  <w:r w:rsidRPr="005639D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2029F" w:rsidRDefault="007202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7" type="#_x0000_t202" style="position:absolute;margin-left:189pt;margin-top:6.05pt;width:117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0B7" w:firstRow="1" w:lastRow="0" w:firstColumn="1" w:lastColumn="0" w:noHBand="0" w:noVBand="0"/>
                      </w:tblPr>
                      <w:tblGrid>
                        <w:gridCol w:w="501"/>
                        <w:gridCol w:w="486"/>
                        <w:gridCol w:w="1126"/>
                      </w:tblGrid>
                      <w:tr w:rsidR="0072029F" w:rsidRPr="005639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:rsidR="0072029F" w:rsidRPr="005639DD" w:rsidRDefault="0072029F" w:rsidP="00716C12">
                            <w:r w:rsidRPr="005639DD">
                              <w:t>A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bottom w:val="single" w:sz="12" w:space="0" w:color="000000"/>
                              <w:right w:val="nil"/>
                            </w:tcBorders>
                          </w:tcPr>
                          <w:p w:rsidR="0072029F" w:rsidRPr="005639DD" w:rsidRDefault="0072029F" w:rsidP="00716C12">
                            <w:r w:rsidRPr="005639DD">
                              <w:t>B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:rsidR="0072029F" w:rsidRPr="005639DD" w:rsidRDefault="0072029F" w:rsidP="00716C12">
                            <w:r w:rsidRPr="005639DD">
                              <w:t>Z= A</w:t>
                            </w:r>
                            <w:r w:rsidRPr="005639DD">
                              <w:sym w:font="Symbol" w:char="F0D7"/>
                            </w:r>
                            <w:r w:rsidRPr="005639DD">
                              <w:t>B</w:t>
                            </w:r>
                          </w:p>
                        </w:tc>
                      </w:tr>
                      <w:tr w:rsidR="0072029F" w:rsidRPr="005639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01" w:type="dxa"/>
                            <w:tcBorders>
                              <w:top w:val="nil"/>
                            </w:tcBorders>
                          </w:tcPr>
                          <w:p w:rsidR="0072029F" w:rsidRPr="005639DD" w:rsidRDefault="0072029F" w:rsidP="00716C12">
                            <w:r w:rsidRPr="005639DD">
                              <w:t>0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72029F" w:rsidRPr="005639DD" w:rsidRDefault="0072029F" w:rsidP="00716C12">
                            <w:r w:rsidRPr="005639DD">
                              <w:t>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nil"/>
                              <w:left w:val="single" w:sz="18" w:space="0" w:color="000000"/>
                            </w:tcBorders>
                          </w:tcPr>
                          <w:p w:rsidR="0072029F" w:rsidRPr="005639DD" w:rsidRDefault="0072029F" w:rsidP="00716C12">
                            <w:r w:rsidRPr="005639DD">
                              <w:t>0</w:t>
                            </w:r>
                          </w:p>
                        </w:tc>
                      </w:tr>
                      <w:tr w:rsidR="0072029F" w:rsidRPr="005639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01" w:type="dxa"/>
                          </w:tcPr>
                          <w:p w:rsidR="0072029F" w:rsidRPr="005639DD" w:rsidRDefault="0072029F" w:rsidP="00716C12">
                            <w:r w:rsidRPr="005639DD">
                              <w:t>0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right w:val="nil"/>
                            </w:tcBorders>
                          </w:tcPr>
                          <w:p w:rsidR="0072029F" w:rsidRPr="005639DD" w:rsidRDefault="0072029F" w:rsidP="00716C12">
                            <w:r w:rsidRPr="005639DD">
                              <w:t>1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left w:val="single" w:sz="18" w:space="0" w:color="000000"/>
                            </w:tcBorders>
                          </w:tcPr>
                          <w:p w:rsidR="0072029F" w:rsidRPr="005639DD" w:rsidRDefault="0072029F" w:rsidP="00716C12">
                            <w:r w:rsidRPr="005639DD">
                              <w:t>0</w:t>
                            </w:r>
                          </w:p>
                        </w:tc>
                      </w:tr>
                      <w:tr w:rsidR="0072029F" w:rsidRPr="005639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01" w:type="dxa"/>
                          </w:tcPr>
                          <w:p w:rsidR="0072029F" w:rsidRPr="005639DD" w:rsidRDefault="0072029F" w:rsidP="00716C12">
                            <w:r w:rsidRPr="005639DD">
                              <w:t>1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right w:val="nil"/>
                            </w:tcBorders>
                          </w:tcPr>
                          <w:p w:rsidR="0072029F" w:rsidRPr="005639DD" w:rsidRDefault="0072029F" w:rsidP="00716C12">
                            <w:r w:rsidRPr="005639DD">
                              <w:t>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left w:val="single" w:sz="18" w:space="0" w:color="000000"/>
                            </w:tcBorders>
                          </w:tcPr>
                          <w:p w:rsidR="0072029F" w:rsidRPr="005639DD" w:rsidRDefault="0072029F" w:rsidP="00716C12">
                            <w:r w:rsidRPr="005639DD">
                              <w:t>0</w:t>
                            </w:r>
                          </w:p>
                        </w:tc>
                      </w:tr>
                      <w:tr w:rsidR="0072029F" w:rsidRPr="005639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01" w:type="dxa"/>
                          </w:tcPr>
                          <w:p w:rsidR="0072029F" w:rsidRPr="005639DD" w:rsidRDefault="0072029F" w:rsidP="00716C12">
                            <w:pPr>
                              <w:rPr>
                                <w:b/>
                              </w:rPr>
                            </w:pPr>
                            <w:r w:rsidRPr="005639DD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right w:val="nil"/>
                            </w:tcBorders>
                          </w:tcPr>
                          <w:p w:rsidR="0072029F" w:rsidRPr="005639DD" w:rsidRDefault="0072029F" w:rsidP="00716C12">
                            <w:pPr>
                              <w:rPr>
                                <w:b/>
                              </w:rPr>
                            </w:pPr>
                            <w:r w:rsidRPr="005639DD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left w:val="single" w:sz="18" w:space="0" w:color="000000"/>
                            </w:tcBorders>
                          </w:tcPr>
                          <w:p w:rsidR="0072029F" w:rsidRPr="005639DD" w:rsidRDefault="0072029F" w:rsidP="00716C12">
                            <w:pPr>
                              <w:rPr>
                                <w:b/>
                              </w:rPr>
                            </w:pPr>
                            <w:r w:rsidRPr="005639DD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2029F" w:rsidRDefault="0072029F"/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c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435610</wp:posOffset>
                </wp:positionV>
                <wp:extent cx="1809750" cy="685800"/>
                <wp:effectExtent l="0" t="0" r="0" b="635"/>
                <wp:wrapTopAndBottom/>
                <wp:docPr id="70" name="Područje crtanja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0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609600" y="152400"/>
                            <a:ext cx="381000" cy="38100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73"/>
                        <wps:cNvCnPr/>
                        <wps:spPr bwMode="auto">
                          <a:xfrm>
                            <a:off x="76200" y="228600"/>
                            <a:ext cx="533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4"/>
                        <wps:cNvCnPr/>
                        <wps:spPr bwMode="auto">
                          <a:xfrm>
                            <a:off x="76200" y="4572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5715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029F" w:rsidRPr="00E34C6B" w:rsidRDefault="0072029F" w:rsidP="0072029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>ulaz 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029F" w:rsidRPr="00E34C6B" w:rsidRDefault="0072029F" w:rsidP="0072029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>ulaz B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5" name="Line 77"/>
                        <wps:cNvCnPr/>
                        <wps:spPr bwMode="auto">
                          <a:xfrm>
                            <a:off x="990600" y="36195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17145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029F" w:rsidRPr="00E34C6B" w:rsidRDefault="0072029F" w:rsidP="0072029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>izlaz A</w:t>
                              </w:r>
                              <w:r>
                                <w:sym w:font="Symbol" w:char="F0D7"/>
                              </w: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odručje crtanja 70" o:spid="_x0000_s1028" editas="canvas" style="position:absolute;margin-left:27pt;margin-top:34.3pt;width:142.5pt;height:54pt;z-index:251651072" coordsize="18097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18097;height:6858;visibility:visible;mso-wrap-style:square">
                  <v:fill o:detectmouseclick="t"/>
                  <v:path o:connecttype="none"/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72" o:spid="_x0000_s1030" type="#_x0000_t135" style="position:absolute;left:6096;top:1524;width:3810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tf68MA&#10;AADcAAAADwAAAGRycy9kb3ducmV2LnhtbESPQYvCQAyF74L/YYiwN51a0V2qo4gguBdF3R8QOtm2&#10;2smUzmjrv98cFrwlvJf3vqw2vavVk9pQeTYwnSSgiHNvKy4M/Fz34y9QISJbrD2TgRcF2KyHgxVm&#10;1nd8puclFkpCOGRooIyxybQOeUkOw8Q3xKL9+tZhlLUttG2xk3BX6zRJFtphxdJQYkO7kvL75eEM&#10;zPrZcXd60bGaPzr3/elu6by4GfMx6rdLUJH6+Db/Xx+s4KeCL8/IB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tf68MAAADcAAAADwAAAAAAAAAAAAAAAACYAgAAZHJzL2Rv&#10;d25yZXYueG1sUEsFBgAAAAAEAAQA9QAAAIgDAAAAAA==&#10;"/>
                <v:line id="Line 73" o:spid="_x0000_s1031" style="position:absolute;visibility:visible;mso-wrap-style:square" from="762,2286" to="6096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74" o:spid="_x0000_s1032" style="position:absolute;visibility:visible;mso-wrap-style:square" from="762,4572" to="609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shape id="Text Box 75" o:spid="_x0000_s1033" type="#_x0000_t202" style="position:absolute;left:762;top:571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Gf7sEA&#10;AADcAAAADwAAAGRycy9kb3ducmV2LnhtbERPTUvDQBC9C/0PyxR6s7tNQUrstrSCosfEHnocsmM2&#10;NDsbsmMb/fWuIHibx/uc7X4KvbrSmLrIFlZLA4q4ia7j1sLp/fl+AyoJssM+Mln4ogT73exui6WL&#10;N67oWkurcginEi14kaHUOjWeAqZlHIgz9xHHgJLh2Go34i2Hh14XxjzogB3nBo8DPXlqLvVnsNCa&#10;olpVxn/355djtXmrRc4XZ+1iPh0eQQlN8i/+c7+6PL9Yw+8z+QK9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n+7BAAAA3AAAAA8AAAAAAAAAAAAAAAAAmAIAAGRycy9kb3du&#10;cmV2LnhtbFBLBQYAAAAABAAEAPUAAACGAwAAAAA=&#10;" filled="f" stroked="f">
                  <v:textbox inset=".5mm,.3mm,.5mm,.3mm">
                    <w:txbxContent>
                      <w:p w:rsidR="0072029F" w:rsidRPr="00E34C6B" w:rsidRDefault="0072029F" w:rsidP="0072029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>ulaz A</w:t>
                        </w:r>
                      </w:p>
                    </w:txbxContent>
                  </v:textbox>
                </v:shape>
                <v:shape id="Text Box 76" o:spid="_x0000_s1034" type="#_x0000_t202" style="position:absolute;left:762;top:2857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HmsEA&#10;AADcAAAADwAAAGRycy9kb3ducmV2LnhtbERPTUvDQBC9C/0PyxR6s7sNRUrstrSCosfEHnocsmM2&#10;NDsbsmMb/fWuIHibx/uc7X4KvbrSmLrIFlZLA4q4ia7j1sLp/fl+AyoJssM+Mln4ogT73exui6WL&#10;N67oWkurcginEi14kaHUOjWeAqZlHIgz9xHHgJLh2Go34i2Hh14XxjzogB3nBo8DPXlqLvVnsNCa&#10;olpVxn/355djtXmrRc4XZ+1iPh0eQQlN8i/+c7+6PL9Yw+8z+QK9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oB5rBAAAA3AAAAA8AAAAAAAAAAAAAAAAAmAIAAGRycy9kb3du&#10;cmV2LnhtbFBLBQYAAAAABAAEAPUAAACGAwAAAAA=&#10;" filled="f" stroked="f">
                  <v:textbox inset=".5mm,.3mm,.5mm,.3mm">
                    <w:txbxContent>
                      <w:p w:rsidR="0072029F" w:rsidRPr="00E34C6B" w:rsidRDefault="0072029F" w:rsidP="0072029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>ulaz B</w:t>
                        </w:r>
                      </w:p>
                    </w:txbxContent>
                  </v:textbox>
                </v:shape>
                <v:line id="Line 77" o:spid="_x0000_s1035" style="position:absolute;visibility:visible;mso-wrap-style:square" from="9906,3619" to="16764,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shape id="Text Box 78" o:spid="_x0000_s1036" type="#_x0000_t202" style="position:absolute;left:10477;top:1714;width:762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Z7cEA&#10;AADcAAAADwAAAGRycy9kb3ducmV2LnhtbERPTUvDQBC9C/0PyxR6s7vNoZbYbWkFRY+JPfQ4ZMds&#10;aHY2ZMc2+utdQfA2j/c52/0UenWlMXWRLayWBhRxE13HrYXT+/P9BlQSZId9ZLLwRQn2u9ndFksX&#10;b1zRtZZW5RBOJVrwIkOpdWo8BUzLOBBn7iOOASXDsdVuxFsOD70ujFnrgB3nBo8DPXlqLvVnsNCa&#10;olpVxn/355djtXmrRc4XZ+1iPh0eQQlN8i/+c7+6PL94gN9n8gV6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6me3BAAAA3AAAAA8AAAAAAAAAAAAAAAAAmAIAAGRycy9kb3du&#10;cmV2LnhtbFBLBQYAAAAABAAEAPUAAACGAwAAAAA=&#10;" filled="f" stroked="f">
                  <v:textbox inset=".5mm,.3mm,.5mm,.3mm">
                    <w:txbxContent>
                      <w:p w:rsidR="0072029F" w:rsidRPr="00E34C6B" w:rsidRDefault="0072029F" w:rsidP="0072029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>izlaz A</w:t>
                        </w:r>
                        <w:r>
                          <w:sym w:font="Symbol" w:char="F0D7"/>
                        </w:r>
                        <w:r>
                          <w:t>B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72029F" w:rsidRDefault="0072029F" w:rsidP="0072029F">
      <w:pPr>
        <w:rPr>
          <w:color w:val="FF0000"/>
        </w:rPr>
      </w:pPr>
    </w:p>
    <w:p w:rsidR="0072029F" w:rsidRDefault="0072029F" w:rsidP="0072029F">
      <w:pPr>
        <w:rPr>
          <w:color w:val="FF0000"/>
        </w:rPr>
      </w:pPr>
    </w:p>
    <w:p w:rsidR="0072029F" w:rsidRDefault="0072029F" w:rsidP="0072029F">
      <w:pPr>
        <w:numPr>
          <w:ilvl w:val="0"/>
          <w:numId w:val="3"/>
        </w:numPr>
        <w:tabs>
          <w:tab w:val="clear" w:pos="1428"/>
          <w:tab w:val="num" w:pos="360"/>
        </w:tabs>
        <w:ind w:left="360"/>
        <w:rPr>
          <w:color w:val="FF0000"/>
        </w:rPr>
      </w:pPr>
      <w:r w:rsidRPr="0072029F">
        <w:rPr>
          <w:color w:val="FF0000"/>
        </w:rPr>
        <w:t>Sklop ILI (OR) oponaša djelovanje disjunkcije.</w:t>
      </w:r>
    </w:p>
    <w:p w:rsidR="0072029F" w:rsidRDefault="002940B2" w:rsidP="0072029F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2557305</wp:posOffset>
                </wp:positionH>
                <wp:positionV relativeFrom="paragraph">
                  <wp:posOffset>97594</wp:posOffset>
                </wp:positionV>
                <wp:extent cx="1485900" cy="1245995"/>
                <wp:effectExtent l="0" t="0" r="0" b="0"/>
                <wp:wrapNone/>
                <wp:docPr id="11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4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0B7" w:firstRow="1" w:lastRow="0" w:firstColumn="1" w:lastColumn="0" w:noHBand="0" w:noVBand="0"/>
                            </w:tblPr>
                            <w:tblGrid>
                              <w:gridCol w:w="501"/>
                              <w:gridCol w:w="486"/>
                              <w:gridCol w:w="1105"/>
                            </w:tblGrid>
                            <w:tr w:rsidR="0072029F" w:rsidRPr="005639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2029F" w:rsidRPr="005639DD" w:rsidRDefault="0072029F" w:rsidP="00716C12">
                                  <w:pPr>
                                    <w:suppressOverlap/>
                                  </w:pPr>
                                  <w:r w:rsidRPr="005639DD"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72029F" w:rsidRPr="005639DD" w:rsidRDefault="0072029F" w:rsidP="00716C12">
                                  <w:pPr>
                                    <w:suppressOverlap/>
                                  </w:pPr>
                                  <w:r w:rsidRPr="005639DD"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:rsidR="0072029F" w:rsidRPr="005639DD" w:rsidRDefault="0072029F" w:rsidP="00716C12">
                                  <w:pPr>
                                    <w:suppressOverlap/>
                                  </w:pPr>
                                  <w:r w:rsidRPr="005639DD">
                                    <w:t>Z=A*B</w:t>
                                  </w:r>
                                </w:p>
                              </w:tc>
                            </w:tr>
                            <w:tr w:rsidR="0072029F" w:rsidRPr="005639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</w:tcBorders>
                                </w:tcPr>
                                <w:p w:rsidR="0072029F" w:rsidRPr="005639DD" w:rsidRDefault="0072029F" w:rsidP="00716C12">
                                  <w:pPr>
                                    <w:suppressOverlap/>
                                  </w:pPr>
                                  <w:r w:rsidRPr="005639DD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2029F" w:rsidRPr="005639DD" w:rsidRDefault="0072029F" w:rsidP="00716C12">
                                  <w:pPr>
                                    <w:suppressOverlap/>
                                  </w:pPr>
                                  <w:r w:rsidRPr="005639DD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nil"/>
                                    <w:left w:val="single" w:sz="18" w:space="0" w:color="000000"/>
                                  </w:tcBorders>
                                </w:tcPr>
                                <w:p w:rsidR="0072029F" w:rsidRPr="005639DD" w:rsidRDefault="0072029F" w:rsidP="00716C12">
                                  <w:pPr>
                                    <w:suppressOverlap/>
                                  </w:pPr>
                                  <w:r w:rsidRPr="005639DD">
                                    <w:t>0</w:t>
                                  </w:r>
                                </w:p>
                              </w:tc>
                            </w:tr>
                            <w:tr w:rsidR="0072029F" w:rsidRPr="005639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01" w:type="dxa"/>
                                </w:tcPr>
                                <w:p w:rsidR="0072029F" w:rsidRPr="005639DD" w:rsidRDefault="0072029F" w:rsidP="00716C12">
                                  <w:pPr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5639DD"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right w:val="nil"/>
                                  </w:tcBorders>
                                </w:tcPr>
                                <w:p w:rsidR="0072029F" w:rsidRPr="005639DD" w:rsidRDefault="0072029F" w:rsidP="00716C12">
                                  <w:pPr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5639D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72029F" w:rsidRPr="005639DD" w:rsidRDefault="0072029F" w:rsidP="00716C12">
                                  <w:pPr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5639D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029F" w:rsidRPr="005639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01" w:type="dxa"/>
                                </w:tcPr>
                                <w:p w:rsidR="0072029F" w:rsidRPr="005639DD" w:rsidRDefault="0072029F" w:rsidP="00716C12">
                                  <w:pPr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5639D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right w:val="nil"/>
                                  </w:tcBorders>
                                </w:tcPr>
                                <w:p w:rsidR="0072029F" w:rsidRPr="005639DD" w:rsidRDefault="0072029F" w:rsidP="00716C12">
                                  <w:pPr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5639DD"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72029F" w:rsidRPr="005639DD" w:rsidRDefault="0072029F" w:rsidP="00716C12">
                                  <w:pPr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5639D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029F" w:rsidRPr="005639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01" w:type="dxa"/>
                                </w:tcPr>
                                <w:p w:rsidR="0072029F" w:rsidRPr="005639DD" w:rsidRDefault="0072029F" w:rsidP="00716C12">
                                  <w:pPr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5639D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right w:val="nil"/>
                                  </w:tcBorders>
                                </w:tcPr>
                                <w:p w:rsidR="0072029F" w:rsidRPr="005639DD" w:rsidRDefault="0072029F" w:rsidP="00716C12">
                                  <w:pPr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5639D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72029F" w:rsidRPr="005639DD" w:rsidRDefault="0072029F" w:rsidP="00716C12">
                                  <w:pPr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5639D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2029F" w:rsidRDefault="007202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7" type="#_x0000_t202" style="position:absolute;margin-left:201.35pt;margin-top:7.7pt;width:117pt;height:9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0B7" w:firstRow="1" w:lastRow="0" w:firstColumn="1" w:lastColumn="0" w:noHBand="0" w:noVBand="0"/>
                      </w:tblPr>
                      <w:tblGrid>
                        <w:gridCol w:w="501"/>
                        <w:gridCol w:w="486"/>
                        <w:gridCol w:w="1105"/>
                      </w:tblGrid>
                      <w:tr w:rsidR="0072029F" w:rsidRPr="005639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:rsidR="0072029F" w:rsidRPr="005639DD" w:rsidRDefault="0072029F" w:rsidP="00716C12">
                            <w:pPr>
                              <w:suppressOverlap/>
                            </w:pPr>
                            <w:r w:rsidRPr="005639DD">
                              <w:t>A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bottom w:val="single" w:sz="12" w:space="0" w:color="000000"/>
                              <w:right w:val="nil"/>
                            </w:tcBorders>
                          </w:tcPr>
                          <w:p w:rsidR="0072029F" w:rsidRPr="005639DD" w:rsidRDefault="0072029F" w:rsidP="00716C12">
                            <w:pPr>
                              <w:suppressOverlap/>
                            </w:pPr>
                            <w:r w:rsidRPr="005639DD">
                              <w:t>B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:rsidR="0072029F" w:rsidRPr="005639DD" w:rsidRDefault="0072029F" w:rsidP="00716C12">
                            <w:pPr>
                              <w:suppressOverlap/>
                            </w:pPr>
                            <w:r w:rsidRPr="005639DD">
                              <w:t>Z=A*B</w:t>
                            </w:r>
                          </w:p>
                        </w:tc>
                      </w:tr>
                      <w:tr w:rsidR="0072029F" w:rsidRPr="005639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01" w:type="dxa"/>
                            <w:tcBorders>
                              <w:top w:val="nil"/>
                            </w:tcBorders>
                          </w:tcPr>
                          <w:p w:rsidR="0072029F" w:rsidRPr="005639DD" w:rsidRDefault="0072029F" w:rsidP="00716C12">
                            <w:pPr>
                              <w:suppressOverlap/>
                            </w:pPr>
                            <w:r w:rsidRPr="005639DD">
                              <w:t>0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72029F" w:rsidRPr="005639DD" w:rsidRDefault="0072029F" w:rsidP="00716C12">
                            <w:pPr>
                              <w:suppressOverlap/>
                            </w:pPr>
                            <w:r w:rsidRPr="005639DD">
                              <w:t>0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nil"/>
                              <w:left w:val="single" w:sz="18" w:space="0" w:color="000000"/>
                            </w:tcBorders>
                          </w:tcPr>
                          <w:p w:rsidR="0072029F" w:rsidRPr="005639DD" w:rsidRDefault="0072029F" w:rsidP="00716C12">
                            <w:pPr>
                              <w:suppressOverlap/>
                            </w:pPr>
                            <w:r w:rsidRPr="005639DD">
                              <w:t>0</w:t>
                            </w:r>
                          </w:p>
                        </w:tc>
                      </w:tr>
                      <w:tr w:rsidR="0072029F" w:rsidRPr="005639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01" w:type="dxa"/>
                          </w:tcPr>
                          <w:p w:rsidR="0072029F" w:rsidRPr="005639DD" w:rsidRDefault="0072029F" w:rsidP="00716C12">
                            <w:pPr>
                              <w:suppressOverlap/>
                              <w:rPr>
                                <w:b/>
                              </w:rPr>
                            </w:pPr>
                            <w:r w:rsidRPr="005639DD"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right w:val="nil"/>
                            </w:tcBorders>
                          </w:tcPr>
                          <w:p w:rsidR="0072029F" w:rsidRPr="005639DD" w:rsidRDefault="0072029F" w:rsidP="00716C12">
                            <w:pPr>
                              <w:suppressOverlap/>
                              <w:rPr>
                                <w:b/>
                              </w:rPr>
                            </w:pPr>
                            <w:r w:rsidRPr="005639DD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left w:val="single" w:sz="18" w:space="0" w:color="000000"/>
                            </w:tcBorders>
                          </w:tcPr>
                          <w:p w:rsidR="0072029F" w:rsidRPr="005639DD" w:rsidRDefault="0072029F" w:rsidP="00716C12">
                            <w:pPr>
                              <w:suppressOverlap/>
                              <w:rPr>
                                <w:b/>
                              </w:rPr>
                            </w:pPr>
                            <w:r w:rsidRPr="005639DD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72029F" w:rsidRPr="005639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01" w:type="dxa"/>
                          </w:tcPr>
                          <w:p w:rsidR="0072029F" w:rsidRPr="005639DD" w:rsidRDefault="0072029F" w:rsidP="00716C12">
                            <w:pPr>
                              <w:suppressOverlap/>
                              <w:rPr>
                                <w:b/>
                              </w:rPr>
                            </w:pPr>
                            <w:r w:rsidRPr="005639DD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right w:val="nil"/>
                            </w:tcBorders>
                          </w:tcPr>
                          <w:p w:rsidR="0072029F" w:rsidRPr="005639DD" w:rsidRDefault="0072029F" w:rsidP="00716C12">
                            <w:pPr>
                              <w:suppressOverlap/>
                              <w:rPr>
                                <w:b/>
                              </w:rPr>
                            </w:pPr>
                            <w:r w:rsidRPr="005639DD"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left w:val="single" w:sz="18" w:space="0" w:color="000000"/>
                            </w:tcBorders>
                          </w:tcPr>
                          <w:p w:rsidR="0072029F" w:rsidRPr="005639DD" w:rsidRDefault="0072029F" w:rsidP="00716C12">
                            <w:pPr>
                              <w:suppressOverlap/>
                              <w:rPr>
                                <w:b/>
                              </w:rPr>
                            </w:pPr>
                            <w:r w:rsidRPr="005639DD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72029F" w:rsidRPr="005639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01" w:type="dxa"/>
                          </w:tcPr>
                          <w:p w:rsidR="0072029F" w:rsidRPr="005639DD" w:rsidRDefault="0072029F" w:rsidP="00716C12">
                            <w:pPr>
                              <w:suppressOverlap/>
                              <w:rPr>
                                <w:b/>
                              </w:rPr>
                            </w:pPr>
                            <w:r w:rsidRPr="005639DD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right w:val="nil"/>
                            </w:tcBorders>
                          </w:tcPr>
                          <w:p w:rsidR="0072029F" w:rsidRPr="005639DD" w:rsidRDefault="0072029F" w:rsidP="00716C12">
                            <w:pPr>
                              <w:suppressOverlap/>
                              <w:rPr>
                                <w:b/>
                              </w:rPr>
                            </w:pPr>
                            <w:r w:rsidRPr="005639DD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left w:val="single" w:sz="18" w:space="0" w:color="000000"/>
                            </w:tcBorders>
                          </w:tcPr>
                          <w:p w:rsidR="0072029F" w:rsidRPr="005639DD" w:rsidRDefault="0072029F" w:rsidP="00716C12">
                            <w:pPr>
                              <w:suppressOverlap/>
                              <w:rPr>
                                <w:b/>
                              </w:rPr>
                            </w:pPr>
                            <w:r w:rsidRPr="005639DD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2029F" w:rsidRDefault="0072029F"/>
                  </w:txbxContent>
                </v:textbox>
              </v:shape>
            </w:pict>
          </mc:Fallback>
        </mc:AlternateContent>
      </w:r>
    </w:p>
    <w:p w:rsidR="0072029F" w:rsidRDefault="002940B2" w:rsidP="0072029F">
      <w:pPr>
        <w:ind w:left="708"/>
        <w:rPr>
          <w:b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116205</wp:posOffset>
                </wp:positionV>
                <wp:extent cx="1809750" cy="685800"/>
                <wp:effectExtent l="0" t="0" r="1905" b="1905"/>
                <wp:wrapTopAndBottom/>
                <wp:docPr id="79" name="Područje crtanja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2" name="Line 81"/>
                        <wps:cNvCnPr/>
                        <wps:spPr bwMode="auto">
                          <a:xfrm>
                            <a:off x="76200" y="228600"/>
                            <a:ext cx="533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82"/>
                        <wps:cNvCnPr/>
                        <wps:spPr bwMode="auto">
                          <a:xfrm>
                            <a:off x="76200" y="4572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5715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029F" w:rsidRPr="00E34C6B" w:rsidRDefault="0072029F" w:rsidP="0072029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>ulaz 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029F" w:rsidRPr="00E34C6B" w:rsidRDefault="0072029F" w:rsidP="0072029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>ulaz B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6" name="Line 85"/>
                        <wps:cNvCnPr/>
                        <wps:spPr bwMode="auto">
                          <a:xfrm>
                            <a:off x="990600" y="36195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17145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029F" w:rsidRPr="00E34C6B" w:rsidRDefault="0072029F" w:rsidP="0072029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>izlaz A+B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8" name="AutoShape 87"/>
                        <wps:cNvSpPr>
                          <a:spLocks noChangeArrowheads="1"/>
                        </wps:cNvSpPr>
                        <wps:spPr bwMode="auto">
                          <a:xfrm flipH="1">
                            <a:off x="552450" y="152400"/>
                            <a:ext cx="457200" cy="381000"/>
                          </a:xfrm>
                          <a:prstGeom prst="moon">
                            <a:avLst>
                              <a:gd name="adj" fmla="val 770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odručje crtanja 79" o:spid="_x0000_s1038" editas="canvas" style="position:absolute;left:0;text-align:left;margin-left:17.85pt;margin-top:9.15pt;width:142.5pt;height:54pt;z-index:251652096" coordsize="18097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">
                <v:shape id="_x0000_s1039" type="#_x0000_t75" style="position:absolute;width:18097;height:6858;visibility:visible;mso-wrap-style:square">
                  <v:fill o:detectmouseclick="t"/>
                  <v:path o:connecttype="none"/>
                </v:shape>
                <v:line id="Line 81" o:spid="_x0000_s1040" style="position:absolute;visibility:visible;mso-wrap-style:square" from="762,2286" to="6096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82" o:spid="_x0000_s1041" style="position:absolute;visibility:visible;mso-wrap-style:square" from="762,4572" to="609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shape id="Text Box 83" o:spid="_x0000_s1042" type="#_x0000_t202" style="position:absolute;left:762;top:571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NJ8EA&#10;AADcAAAADwAAAGRycy9kb3ducmV2LnhtbERPTUvDQBC9C/6HZQRvdjdFpMRuSyu01GNiDz0O2TEb&#10;mp0N2bFN/fWuIHibx/uc5XoKvbrQmLrIFoqZAUXcRNdxa+H4sXtagEqC7LCPTBZulGC9ur9bYuni&#10;lSu61NKqHMKpRAteZCi1To2ngGkWB+LMfcYxoGQ4ttqNeM3hoddzY150wI5zg8eB3jw15/orWGjN&#10;vCoq47/7035bLd5rkdPZWfv4MG1eQQlN8i/+cx9cnl88w+8z+QK9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EzSfBAAAA3AAAAA8AAAAAAAAAAAAAAAAAmAIAAGRycy9kb3du&#10;cmV2LnhtbFBLBQYAAAAABAAEAPUAAACGAwAAAAA=&#10;" filled="f" stroked="f">
                  <v:textbox inset=".5mm,.3mm,.5mm,.3mm">
                    <w:txbxContent>
                      <w:p w:rsidR="0072029F" w:rsidRPr="00E34C6B" w:rsidRDefault="0072029F" w:rsidP="0072029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>ulaz A</w:t>
                        </w:r>
                      </w:p>
                    </w:txbxContent>
                  </v:textbox>
                </v:shape>
                <v:shape id="Text Box 84" o:spid="_x0000_s1043" type="#_x0000_t202" style="position:absolute;left:762;top:2857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hovMEA&#10;AADcAAAADwAAAGRycy9kb3ducmV2LnhtbERPTUvDQBC9C/6HZQRvdjcFpcRuSyu01GNiDz0O2TEb&#10;mp0N2bFN/fWuIHibx/uc5XoKvbrQmLrIFoqZAUXcRNdxa+H4sXtagEqC7LCPTBZulGC9ur9bYuni&#10;lSu61NKqHMKpRAteZCi1To2ngGkWB+LMfcYxoGQ4ttqNeM3hoddzY150wI5zg8eB3jw15/orWGjN&#10;vCoq47/7035bLd5rkdPZWfv4MG1eQQlN8i/+cx9cnl88w+8z+QK9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IaLzBAAAA3AAAAA8AAAAAAAAAAAAAAAAAmAIAAGRycy9kb3du&#10;cmV2LnhtbFBLBQYAAAAABAAEAPUAAACGAwAAAAA=&#10;" filled="f" stroked="f">
                  <v:textbox inset=".5mm,.3mm,.5mm,.3mm">
                    <w:txbxContent>
                      <w:p w:rsidR="0072029F" w:rsidRPr="00E34C6B" w:rsidRDefault="0072029F" w:rsidP="0072029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>ulaz B</w:t>
                        </w:r>
                      </w:p>
                    </w:txbxContent>
                  </v:textbox>
                </v:shape>
                <v:line id="Line 85" o:spid="_x0000_s1044" style="position:absolute;visibility:visible;mso-wrap-style:square" from="9906,3619" to="16764,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shape id="Text Box 86" o:spid="_x0000_s1045" type="#_x0000_t202" style="position:absolute;left:10477;top:1714;width:762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TUMEA&#10;AADcAAAADwAAAGRycy9kb3ducmV2LnhtbERPTUvDQBC9C/6HZQRvdjc9aIndllZoqcfEHnocsmM2&#10;NDsbsmOb+utdQfA2j/c5y/UUenWhMXWRLRQzA4q4ia7j1sLxY/e0AJUE2WEfmSzcKMF6dX+3xNLF&#10;K1d0qaVVOYRTiRa8yFBqnRpPAdMsDsSZ+4xjQMlwbLUb8ZrDQ6/nxjzrgB3nBo8DvXlqzvVXsNCa&#10;eVVUxn/3p/22WrzXIqezs/bxYdq8ghKa5F/85z64PL94gd9n8gV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WU1DBAAAA3AAAAA8AAAAAAAAAAAAAAAAAmAIAAGRycy9kb3du&#10;cmV2LnhtbFBLBQYAAAAABAAEAPUAAACGAwAAAAA=&#10;" filled="f" stroked="f">
                  <v:textbox inset=".5mm,.3mm,.5mm,.3mm">
                    <w:txbxContent>
                      <w:p w:rsidR="0072029F" w:rsidRPr="00E34C6B" w:rsidRDefault="0072029F" w:rsidP="0072029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>izlaz A+B</w:t>
                        </w:r>
                      </w:p>
                    </w:txbxContent>
                  </v:textbox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87" o:spid="_x0000_s1046" type="#_x0000_t184" style="position:absolute;left:5524;top:1524;width:4572;height:38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PDcUA&#10;AADcAAAADwAAAGRycy9kb3ducmV2LnhtbESPzU4DMQyE70i8Q+RK3Gi2oCK6bVqhir8LBxYqrmbj&#10;blbdOKsktOnb4wMSN1sznvm82hQ/qCPF1Ac2MJtWoIjbYHvuDHx+PF3fg0oZ2eIQmAycKcFmfXmx&#10;wtqGE7/TscmdkhBONRpwOY+11ql15DFNw0gs2j5Ej1nW2Gkb8SThftA3VXWnPfYsDQ5H2jpqD82P&#10;N1Aey+22mZ/Ht2r30rkv/J4/L6IxV5PysASVqeR/89/1qxX8m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U8NxQAAANwAAAAPAAAAAAAAAAAAAAAAAJgCAABkcnMv&#10;ZG93bnJldi54bWxQSwUGAAAAAAQABAD1AAAAigMAAAAA&#10;" adj="16650"/>
                <w10:wrap type="topAndBottom"/>
              </v:group>
            </w:pict>
          </mc:Fallback>
        </mc:AlternateContent>
      </w:r>
    </w:p>
    <w:p w:rsidR="0072029F" w:rsidRPr="00082BF0" w:rsidRDefault="0072029F" w:rsidP="0072029F">
      <w:pPr>
        <w:rPr>
          <w:b/>
          <w:sz w:val="14"/>
        </w:rPr>
      </w:pPr>
    </w:p>
    <w:p w:rsidR="0072029F" w:rsidRDefault="0072029F" w:rsidP="0072029F">
      <w:r w:rsidRPr="00EC1A45">
        <w:rPr>
          <w:b/>
        </w:rPr>
        <w:t>Složeni logički sklopovi</w:t>
      </w:r>
      <w:r>
        <w:t xml:space="preserve"> kreiraju se pomoću osnovnih sklopova.</w:t>
      </w:r>
    </w:p>
    <w:p w:rsidR="00527161" w:rsidRDefault="008C75C8" w:rsidP="008C75C8">
      <w:pPr>
        <w:pStyle w:val="Naslov1"/>
      </w:pPr>
      <w:r>
        <w:lastRenderedPageBreak/>
        <w:t>Složeni logički sklopovi</w:t>
      </w:r>
    </w:p>
    <w:p w:rsidR="008C75C8" w:rsidRDefault="008C75C8" w:rsidP="008C75C8">
      <w:r>
        <w:t>Složeni logički sklopovi prikazuju se pomoću jednadžbi, tablica istinitosti ili simboličkim prikazom. Svaki od navedenih primjera važan je u konstrukciji složenih sklopova npr. poluzbrajala.</w:t>
      </w:r>
    </w:p>
    <w:p w:rsidR="008C75C8" w:rsidRPr="00E27586" w:rsidRDefault="008C75C8" w:rsidP="008C75C8">
      <w:pPr>
        <w:rPr>
          <w:b/>
          <w:u w:val="single"/>
        </w:rPr>
      </w:pPr>
      <w:r w:rsidRPr="00E27586">
        <w:rPr>
          <w:b/>
          <w:u w:val="single"/>
        </w:rPr>
        <w:t>Primjer</w:t>
      </w:r>
      <w:r w:rsidR="007B1B4E" w:rsidRPr="00E27586">
        <w:rPr>
          <w:b/>
          <w:u w:val="single"/>
        </w:rPr>
        <w:t xml:space="preserve"> 1.</w:t>
      </w:r>
      <w:r w:rsidRPr="00E27586">
        <w:rPr>
          <w:b/>
          <w:u w:val="single"/>
        </w:rPr>
        <w:t>:</w:t>
      </w:r>
    </w:p>
    <w:p w:rsidR="008C75C8" w:rsidRDefault="002940B2" w:rsidP="008C75C8">
      <w:r>
        <w:rPr>
          <w:noProof/>
        </w:rPr>
        <mc:AlternateContent>
          <mc:Choice Requires="wpc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820420</wp:posOffset>
                </wp:positionV>
                <wp:extent cx="3086100" cy="1257300"/>
                <wp:effectExtent l="0" t="0" r="19050" b="0"/>
                <wp:wrapSquare wrapText="bothSides"/>
                <wp:docPr id="111" name="Područje crtanj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7587" y="114300"/>
                            <a:ext cx="13716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5"/>
                        <wps:cNvCnPr/>
                        <wps:spPr bwMode="auto">
                          <a:xfrm>
                            <a:off x="0" y="3429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7"/>
                        <wps:cNvCnPr/>
                        <wps:spPr bwMode="auto">
                          <a:xfrm>
                            <a:off x="0" y="10287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"/>
                        <wps:cNvCnPr/>
                        <wps:spPr bwMode="auto">
                          <a:xfrm>
                            <a:off x="1943100" y="685800"/>
                            <a:ext cx="1143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457200"/>
                            <a:ext cx="6781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5C8" w:rsidRDefault="007B1B4E" w:rsidP="008C75C8">
                              <w:r w:rsidRPr="0072029F">
                                <w:rPr>
                                  <w:position w:val="-4"/>
                                </w:rPr>
                                <w:object w:dxaOrig="940" w:dyaOrig="320">
                                  <v:shape id="_x0000_i1052" type="#_x0000_t75" style="width:50.65pt;height:17.4pt" o:ole="">
                                    <v:imagedata r:id="rId6" o:title=""/>
                                  </v:shape>
                                  <o:OLEObject Type="Embed" ProgID="Equation.3" ShapeID="_x0000_i1052" DrawAspect="Content" ObjectID="_1610099632" r:id="rId7"/>
                                </w:object>
                              </w:r>
                            </w:p>
                          </w:txbxContent>
                        </wps:txbx>
                        <wps:bodyPr rot="0" vert="horz" wrap="none" lIns="18000" tIns="10800" rIns="18000" bIns="10800" anchor="t" anchorCtr="0" upright="1">
                          <a:spAutoFit/>
                        </wps:bodyPr>
                      </wps:wsp>
                      <wps:wsp>
                        <wps:cNvPr id="10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5C8" w:rsidRDefault="008C75C8" w:rsidP="008C75C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5C8" w:rsidRDefault="008C75C8" w:rsidP="008C75C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odručje crtanja 3" o:spid="_x0000_s1047" editas="canvas" style="position:absolute;margin-left:132.9pt;margin-top:64.6pt;width:243pt;height:99pt;z-index:251648000" coordsize="3086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">
                <v:shape id="_x0000_s1048" type="#_x0000_t75" style="position:absolute;width:30861;height:12573;visibility:visible;mso-wrap-style:square">
                  <v:fill o:detectmouseclick="t"/>
                  <v:path o:connecttype="none"/>
                </v:shape>
                <v:rect id="Rectangle 4" o:spid="_x0000_s1049" style="position:absolute;left:5375;top:1143;width:1371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Pdi8QA&#10;AADcAAAADwAAAGRycy9kb3ducmV2LnhtbERPTWvCQBC9F/oflil4KbqptCLRVUqg0EuQqi0eh+yY&#10;RLOzMTua9N93C4Xe5vE+Z7keXKNu1IXas4GnSQKKuPC25tLAfvc2noMKgmyx8UwGvinAenV/t8TU&#10;+p4/6LaVUsUQDikaqETaVOtQVOQwTHxLHLmj7xxKhF2pbYd9DHeNnibJTDusOTZU2FJWUXHeXp2B&#10;o7x89Z+b66W9HLLHUvL8lE1zY0YPw+sClNAg/+I/97uN85Nn+H0mXq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j3YvEAAAA3AAAAA8AAAAAAAAAAAAAAAAAmAIAAGRycy9k&#10;b3ducmV2LnhtbFBLBQYAAAAABAAEAPUAAACJAwAAAAA=&#10;">
                  <v:stroke dashstyle="dash"/>
                </v:rect>
                <v:line id="Line 5" o:spid="_x0000_s1050" style="position:absolute;visibility:visible;mso-wrap-style:square" from="0,3429" to="5715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7" o:spid="_x0000_s1051" style="position:absolute;visibility:visible;mso-wrap-style:square" from="0,10287" to="5715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8" o:spid="_x0000_s1052" style="position:absolute;visibility:visible;mso-wrap-style:square" from="19431,6858" to="30861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shape id="Text Box 9" o:spid="_x0000_s1053" type="#_x0000_t202" style="position:absolute;left:19431;top:4572;width:6781;height:24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5z8IA&#10;AADcAAAADwAAAGRycy9kb3ducmV2LnhtbESPQW/CMAyF75P4D5EncRvpdqhGISBUhODAhY4fYDVe&#10;U61xqiYr5d/jAxI3W+/5vc/r7eQ7NdIQ28AGPhcZKOI62JYbA9efw8c3qJiQLXaBycCdImw3s7c1&#10;Fjbc+EJjlRolIRwLNOBS6gutY+3IY1yEnli03zB4TLIOjbYD3iTcd/ory3LtsWVpcNhT6aj+q/69&#10;gXDnasrLw7jc4bHZl2PtLvnZmPn7tFuBSjSll/l5fbKCnwmtPCMT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RbnPwgAAANwAAAAPAAAAAAAAAAAAAAAAAJgCAABkcnMvZG93&#10;bnJldi54bWxQSwUGAAAAAAQABAD1AAAAhwMAAAAA&#10;" filled="f" stroked="f">
                  <v:textbox style="mso-fit-shape-to-text:t" inset=".5mm,.3mm,.5mm,.3mm">
                    <w:txbxContent>
                      <w:p w:rsidR="008C75C8" w:rsidRDefault="007B1B4E" w:rsidP="008C75C8">
                        <w:r w:rsidRPr="0072029F">
                          <w:rPr>
                            <w:position w:val="-4"/>
                          </w:rPr>
                          <w:object w:dxaOrig="940" w:dyaOrig="320">
                            <v:shape id="_x0000_i1052" type="#_x0000_t75" style="width:50.65pt;height:17.4pt" o:ole="">
                              <v:imagedata r:id="rId6" o:title=""/>
                            </v:shape>
                            <o:OLEObject Type="Embed" ProgID="Equation.3" ShapeID="_x0000_i1052" DrawAspect="Content" ObjectID="_1610099632" r:id="rId8"/>
                          </w:object>
                        </w:r>
                      </w:p>
                    </w:txbxContent>
                  </v:textbox>
                </v:shape>
                <v:shape id="Text Box 11" o:spid="_x0000_s1054" type="#_x0000_t202" style="position:absolute;top:161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z0ZMEA&#10;AADcAAAADwAAAGRycy9kb3ducmV2LnhtbERPTWsCMRC9F/ofwhR6q4keil2NooWW9rhbDx6HzbhZ&#10;3EyWzVS3/npTELzN433Ocj2GTp1oSG1kC9OJAUVcR9dyY2H38/EyB5UE2WEXmSz8UYL16vFhiYWL&#10;Zy7pVEmjcginAi14kb7QOtWeAqZJ7Ikzd4hDQMlwaLQb8JzDQ6dnxrzqgC3nBo89vXuqj9VvsNCY&#10;WTktjb90+89tOf+uRPZHZ+3z07hZgBIa5S6+ub9cnm/e4P+ZfIFe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c9GTBAAAA3AAAAA8AAAAAAAAAAAAAAAAAmAIAAGRycy9kb3du&#10;cmV2LnhtbFBLBQYAAAAABAAEAPUAAACGAwAAAAA=&#10;" filled="f" stroked="f">
                  <v:textbox inset=".5mm,.3mm,.5mm,.3mm">
                    <w:txbxContent>
                      <w:p w:rsidR="008C75C8" w:rsidRDefault="008C75C8" w:rsidP="008C75C8">
                        <w:r>
                          <w:t>A</w:t>
                        </w:r>
                      </w:p>
                    </w:txbxContent>
                  </v:textbox>
                </v:shape>
                <v:shape id="Text Box 13" o:spid="_x0000_s1055" type="#_x0000_t202" style="position:absolute;top:8001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/LJMMA&#10;AADcAAAADwAAAGRycy9kb3ducmV2LnhtbESPQU/DMAyF70j8h8hI3FjSHdDULZsACQTHFg47Wo1p&#10;qjVO1Zit8OvxAYmbrff83ufdYUmjOdNchsweqpUDQ9zlMHDv4eP9+W4DpghywDEzefimAof99dUO&#10;65Av3NC5ld5oCJcaPUSRqba2dJESllWeiFX7zHNC0XXubZjxouFptGvn7m3CgbUh4kRPkbpT+5U8&#10;9G7dVI2LP+Px5bHZvLUix1Pw/vZmediCEVrk3/x3/RoUv1J8fUYns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/LJMMAAADcAAAADwAAAAAAAAAAAAAAAACYAgAAZHJzL2Rv&#10;d25yZXYueG1sUEsFBgAAAAAEAAQA9QAAAIgDAAAAAA==&#10;" filled="f" stroked="f">
                  <v:textbox inset=".5mm,.3mm,.5mm,.3mm">
                    <w:txbxContent>
                      <w:p w:rsidR="008C75C8" w:rsidRDefault="008C75C8" w:rsidP="008C75C8">
                        <w: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C75C8">
        <w:t xml:space="preserve">Jednadžba složenog logičkog sklopa glasi </w:t>
      </w:r>
      <w:r w:rsidR="0072029F" w:rsidRPr="0072029F">
        <w:rPr>
          <w:position w:val="-4"/>
        </w:rPr>
        <w:object w:dxaOrig="900" w:dyaOrig="320">
          <v:shape id="_x0000_i1025" type="#_x0000_t75" style="width:45.1pt;height:15.8pt" o:ole="">
            <v:imagedata r:id="rId9" o:title=""/>
          </v:shape>
          <o:OLEObject Type="Embed" ProgID="Equation.3" ShapeID="_x0000_i1025" DrawAspect="Content" ObjectID="_1610099605" r:id="rId10"/>
        </w:object>
      </w:r>
      <w:r w:rsidR="008C75C8">
        <w:t xml:space="preserve">. </w:t>
      </w:r>
      <w:r w:rsidR="008C75C8" w:rsidRPr="0072029F">
        <w:rPr>
          <w:b/>
        </w:rPr>
        <w:t>Y je izlaz sklopa, a A</w:t>
      </w:r>
      <w:r w:rsidR="0072029F">
        <w:rPr>
          <w:b/>
        </w:rPr>
        <w:t xml:space="preserve"> i</w:t>
      </w:r>
      <w:r w:rsidR="008C75C8" w:rsidRPr="0072029F">
        <w:rPr>
          <w:b/>
        </w:rPr>
        <w:t xml:space="preserve"> B su ulazi</w:t>
      </w:r>
      <w:r w:rsidR="008C75C8">
        <w:t xml:space="preserve"> </w:t>
      </w:r>
      <w:r w:rsidR="00B641E8">
        <w:t>tog</w:t>
      </w:r>
      <w:r w:rsidR="008C75C8">
        <w:t xml:space="preserve"> složen</w:t>
      </w:r>
      <w:r w:rsidR="00B641E8">
        <w:t>og</w:t>
      </w:r>
      <w:r w:rsidR="008C75C8">
        <w:t xml:space="preserve"> sklop</w:t>
      </w:r>
      <w:r w:rsidR="00B641E8">
        <w:t>a</w:t>
      </w:r>
      <w:r w:rsidR="008C75C8">
        <w:t xml:space="preserve">. </w:t>
      </w:r>
      <w:r w:rsidR="008C75C8" w:rsidRPr="0072029F">
        <w:rPr>
          <w:color w:val="FF0000"/>
        </w:rPr>
        <w:t>Svaki operator u jednadžbi predstavlja jedan osnovni logički sklop koji moramo upotrijebiti</w:t>
      </w:r>
      <w:r w:rsidR="008C75C8">
        <w:t xml:space="preserve">. Zaključak je – ovaj složeni sklop sastoji se od </w:t>
      </w:r>
      <w:r w:rsidR="0072029F">
        <w:t>dva</w:t>
      </w:r>
      <w:r w:rsidR="008C75C8">
        <w:t xml:space="preserve"> osnovna logička sklopa</w:t>
      </w:r>
      <w:r w:rsidR="0072029F">
        <w:t xml:space="preserve"> (ILI i NE)</w:t>
      </w:r>
      <w:r w:rsidR="008C75C8">
        <w:t xml:space="preserve">. </w:t>
      </w:r>
      <w:r w:rsidR="00E27586">
        <w:br/>
      </w:r>
      <w:r w:rsidR="008C75C8">
        <w:t xml:space="preserve">U početku sklop možemo zamisliti kao na donjem crtežu – kutiju s </w:t>
      </w:r>
      <w:r w:rsidR="0072029F">
        <w:t>dva</w:t>
      </w:r>
      <w:r w:rsidR="008C75C8">
        <w:t xml:space="preserve"> ulaza i jednim izlazom. </w:t>
      </w:r>
    </w:p>
    <w:p w:rsidR="008C75C8" w:rsidRDefault="008C75C8" w:rsidP="008C75C8">
      <w:r>
        <w:t xml:space="preserve"> </w:t>
      </w:r>
    </w:p>
    <w:p w:rsidR="008C75C8" w:rsidRDefault="008C75C8" w:rsidP="008C75C8"/>
    <w:p w:rsidR="008C75C8" w:rsidRDefault="008C75C8" w:rsidP="008C75C8"/>
    <w:p w:rsidR="008C75C8" w:rsidRDefault="008C75C8" w:rsidP="008C75C8"/>
    <w:p w:rsidR="008C75C8" w:rsidRDefault="002940B2" w:rsidP="008C75C8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457200</wp:posOffset>
                </wp:positionV>
                <wp:extent cx="800100" cy="228600"/>
                <wp:effectExtent l="9525" t="18415" r="9525" b="19685"/>
                <wp:wrapTopAndBottom/>
                <wp:docPr id="9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28600"/>
                          <a:chOff x="2181" y="8608"/>
                          <a:chExt cx="2250" cy="840"/>
                        </a:xfrm>
                      </wpg:grpSpPr>
                      <wps:wsp>
                        <wps:cNvPr id="100" name="AutoShape 10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39" y="8668"/>
                            <a:ext cx="840" cy="7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03"/>
                        <wps:cNvCnPr/>
                        <wps:spPr bwMode="auto">
                          <a:xfrm>
                            <a:off x="2181" y="9047"/>
                            <a:ext cx="7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4"/>
                        <wps:cNvCnPr/>
                        <wps:spPr bwMode="auto">
                          <a:xfrm>
                            <a:off x="3591" y="9032"/>
                            <a:ext cx="8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3621" y="8957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2in;margin-top:36pt;width:63pt;height:18pt;z-index:251661312" coordorigin="2181,8608" coordsize="2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">
                <v:shape id="AutoShape 102" o:spid="_x0000_s1027" type="#_x0000_t5" style="position:absolute;left:2839;top:8668;width:840;height:72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tTsYA&#10;AADcAAAADwAAAGRycy9kb3ducmV2LnhtbESPS2sCQRCE7wH/w9BCbnHWgIlsnBWRiBIPwUeSa7PT&#10;+8CdnnVnouu/tw+B3Lqp6qqvZ/PeNepCXag9GxiPElDEubc1lwaOh9XTFFSIyBYbz2TgRgHm2eBh&#10;hqn1V97RZR9LJSEcUjRQxdimWoe8Iodh5Fti0QrfOYyydqW2HV4l3DX6OUletMOapaHClpYV5af9&#10;rzOAH19+83ks1+6mz++T0+K1+P7ZGvM47BdvoCL18d/8d72xgp8IvjwjE+j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RtTsYAAADcAAAADwAAAAAAAAAAAAAAAACYAgAAZHJz&#10;L2Rvd25yZXYueG1sUEsFBgAAAAAEAAQA9QAAAIsDAAAAAA==&#10;"/>
                <v:line id="Line 103" o:spid="_x0000_s1028" style="position:absolute;visibility:visible;mso-wrap-style:square" from="2181,9047" to="2901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v:line id="Line 104" o:spid="_x0000_s1029" style="position:absolute;visibility:visible;mso-wrap-style:square" from="3591,9032" to="4431,9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oval id="Oval 105" o:spid="_x0000_s1030" style="position:absolute;left:3621;top:8957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3mcEA&#10;AADcAAAADwAAAGRycy9kb3ducmV2LnhtbERPS2vCQBC+F/oflil4qxsbFEmzilQEe+jBtN6H7OSB&#10;2dmQncb4791Cwdt8fM/Jt5Pr1EhDaD0bWMwTUMSlty3XBn6+D69rUEGQLXaeycCNAmw3z085ZtZf&#10;+URjIbWKIRwyNNCI9JnWoWzIYZj7njhylR8cSoRDre2A1xjuOv2WJCvtsOXY0GBPHw2Vl+LXGdjX&#10;u2I16lSWabU/yvJy/vpMF8bMXqbdOyihSR7if/fRxvlJCn/PxAv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95nBAAAA3AAAAA8AAAAAAAAAAAAAAAAAmAIAAGRycy9kb3du&#10;cmV2LnhtbFBLBQYAAAAABAAEAPUAAACGAwAAAAA=&#10;"/>
                <w10:wrap type="topAndBottom"/>
              </v:group>
            </w:pict>
          </mc:Fallback>
        </mc:AlternateContent>
      </w:r>
      <w:r w:rsidR="008C75C8">
        <w:t>Sada možemo početi s detaljima (kako je sklop stvarno realiziran).</w:t>
      </w:r>
    </w:p>
    <w:p w:rsidR="007B1B4E" w:rsidRDefault="002940B2" w:rsidP="008C75C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134620</wp:posOffset>
                </wp:positionV>
                <wp:extent cx="800100" cy="342900"/>
                <wp:effectExtent l="0" t="4445" r="4445" b="0"/>
                <wp:wrapNone/>
                <wp:docPr id="9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B4E" w:rsidRDefault="007B1B4E">
                            <w:r w:rsidRPr="00514419">
                              <w:rPr>
                                <w:position w:val="-4"/>
                              </w:rPr>
                              <w:object w:dxaOrig="900" w:dyaOrig="320">
                                <v:shape id="_x0000_i1053" type="#_x0000_t75" style="width:47.45pt;height:16.6pt" o:ole="">
                                  <v:imagedata r:id="rId11" o:title=""/>
                                </v:shape>
                                <o:OLEObject Type="Embed" ProgID="Equation.3" ShapeID="_x0000_i1053" DrawAspect="Content" ObjectID="_1610099633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56" type="#_x0000_t202" style="position:absolute;margin-left:222.4pt;margin-top:10.6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EguAIAAMM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" filled="f" stroked="f">
                <v:textbox>
                  <w:txbxContent>
                    <w:p w:rsidR="007B1B4E" w:rsidRDefault="007B1B4E">
                      <w:r w:rsidRPr="00514419">
                        <w:rPr>
                          <w:position w:val="-4"/>
                        </w:rPr>
                        <w:object w:dxaOrig="900" w:dyaOrig="320">
                          <v:shape id="_x0000_i1053" type="#_x0000_t75" style="width:47.45pt;height:16.6pt" o:ole="">
                            <v:imagedata r:id="rId11" o:title=""/>
                          </v:shape>
                          <o:OLEObject Type="Embed" ProgID="Equation.3" ShapeID="_x0000_i1053" DrawAspect="Content" ObjectID="_1610099633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134620</wp:posOffset>
                </wp:positionV>
                <wp:extent cx="228600" cy="228600"/>
                <wp:effectExtent l="0" t="4445" r="1905" b="0"/>
                <wp:wrapNone/>
                <wp:docPr id="9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B4E" w:rsidRDefault="007B1B4E" w:rsidP="007B1B4E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57" type="#_x0000_t202" style="position:absolute;margin-left:23.85pt;margin-top:10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3EtQIAAMM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" filled="f" stroked="f">
                <v:textbox inset=".5mm,.3mm,.5mm,.3mm">
                  <w:txbxContent>
                    <w:p w:rsidR="007B1B4E" w:rsidRDefault="007B1B4E" w:rsidP="007B1B4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281940</wp:posOffset>
                </wp:positionV>
                <wp:extent cx="1143000" cy="0"/>
                <wp:effectExtent l="6350" t="8890" r="12700" b="10160"/>
                <wp:wrapNone/>
                <wp:docPr id="9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5pt,22.2pt" to="113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7Dx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215900</wp:posOffset>
                </wp:positionV>
                <wp:extent cx="381000" cy="381000"/>
                <wp:effectExtent l="7620" t="9525" r="11430" b="9525"/>
                <wp:wrapNone/>
                <wp:docPr id="22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135" style="position:absolute;margin-left:113.85pt;margin-top:17pt;width:30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2286000" cy="800100"/>
                <wp:effectExtent l="9525" t="8890" r="9525" b="10160"/>
                <wp:wrapNone/>
                <wp:docPr id="22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45pt;margin-top:4.2pt;width:180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">
                <v:stroke dashstyle="dash"/>
              </v:rect>
            </w:pict>
          </mc:Fallback>
        </mc:AlternateContent>
      </w:r>
    </w:p>
    <w:p w:rsidR="007B1B4E" w:rsidRDefault="002940B2" w:rsidP="008C75C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220980</wp:posOffset>
                </wp:positionV>
                <wp:extent cx="1028700" cy="0"/>
                <wp:effectExtent l="9525" t="8890" r="9525" b="10160"/>
                <wp:wrapNone/>
                <wp:docPr id="22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7.4pt" to="27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iBFQ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179705</wp:posOffset>
                </wp:positionV>
                <wp:extent cx="228600" cy="228600"/>
                <wp:effectExtent l="0" t="0" r="635" b="3810"/>
                <wp:wrapNone/>
                <wp:docPr id="2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B4E" w:rsidRDefault="007B1B4E" w:rsidP="007B1B4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58" type="#_x0000_t202" style="position:absolute;margin-left:23.2pt;margin-top:14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F6tgIAAMQ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" filled="f" stroked="f">
                <v:textbox inset=".5mm,.3mm,.5mm,.3mm">
                  <w:txbxContent>
                    <w:p w:rsidR="007B1B4E" w:rsidRDefault="007B1B4E" w:rsidP="007B1B4E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335280</wp:posOffset>
                </wp:positionV>
                <wp:extent cx="1101725" cy="0"/>
                <wp:effectExtent l="9525" t="8890" r="12700" b="10160"/>
                <wp:wrapNone/>
                <wp:docPr id="21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6.4pt" to="113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EUEgIAACs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"/>
            </w:pict>
          </mc:Fallback>
        </mc:AlternateContent>
      </w:r>
    </w:p>
    <w:p w:rsidR="007B1B4E" w:rsidRDefault="007B1B4E" w:rsidP="008C75C8"/>
    <w:p w:rsidR="007B1B4E" w:rsidRDefault="007B1B4E" w:rsidP="008C75C8">
      <w:r>
        <w:t>Ovaj sklop se dosta često koristi pa je dobio svoje ime – NI.</w:t>
      </w:r>
    </w:p>
    <w:p w:rsidR="007B1B4E" w:rsidRDefault="007B1B4E" w:rsidP="008C75C8">
      <w:r>
        <w:t>Tablica je :</w:t>
      </w:r>
    </w:p>
    <w:tbl>
      <w:tblPr>
        <w:tblW w:w="0" w:type="auto"/>
        <w:tblInd w:w="16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501"/>
        <w:gridCol w:w="486"/>
        <w:gridCol w:w="471"/>
      </w:tblGrid>
      <w:tr w:rsidR="007B1B4E" w:rsidRPr="005639DD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bottom w:val="single" w:sz="12" w:space="0" w:color="000000"/>
            </w:tcBorders>
          </w:tcPr>
          <w:p w:rsidR="007B1B4E" w:rsidRPr="005639DD" w:rsidRDefault="007B1B4E" w:rsidP="00716C12">
            <w:r w:rsidRPr="005639DD">
              <w:t>A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7B1B4E" w:rsidRPr="005639DD" w:rsidRDefault="007B1B4E" w:rsidP="00716C12">
            <w:r w:rsidRPr="005639DD">
              <w:t>B</w:t>
            </w:r>
          </w:p>
        </w:tc>
        <w:tc>
          <w:tcPr>
            <w:tcW w:w="471" w:type="dxa"/>
            <w:tcBorders>
              <w:bottom w:val="single" w:sz="12" w:space="0" w:color="000000"/>
            </w:tcBorders>
          </w:tcPr>
          <w:p w:rsidR="007B1B4E" w:rsidRPr="005639DD" w:rsidRDefault="007B1B4E" w:rsidP="00716C12">
            <w:r w:rsidRPr="005639DD">
              <w:t>Y</w:t>
            </w:r>
          </w:p>
        </w:tc>
      </w:tr>
      <w:tr w:rsidR="007B1B4E" w:rsidRPr="005639DD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nil"/>
            </w:tcBorders>
          </w:tcPr>
          <w:p w:rsidR="007B1B4E" w:rsidRPr="005639DD" w:rsidRDefault="007B1B4E" w:rsidP="00716C12">
            <w:pPr>
              <w:rPr>
                <w:b/>
              </w:rPr>
            </w:pPr>
            <w:r w:rsidRPr="005639DD">
              <w:rPr>
                <w:b/>
              </w:rPr>
              <w:t>0</w:t>
            </w:r>
          </w:p>
        </w:tc>
        <w:tc>
          <w:tcPr>
            <w:tcW w:w="486" w:type="dxa"/>
            <w:tcBorders>
              <w:top w:val="nil"/>
            </w:tcBorders>
          </w:tcPr>
          <w:p w:rsidR="007B1B4E" w:rsidRPr="005639DD" w:rsidRDefault="007B1B4E" w:rsidP="00716C12">
            <w:pPr>
              <w:rPr>
                <w:b/>
              </w:rPr>
            </w:pPr>
            <w:r w:rsidRPr="005639DD">
              <w:rPr>
                <w:b/>
              </w:rPr>
              <w:t>0</w:t>
            </w:r>
          </w:p>
        </w:tc>
        <w:tc>
          <w:tcPr>
            <w:tcW w:w="471" w:type="dxa"/>
            <w:tcBorders>
              <w:top w:val="nil"/>
            </w:tcBorders>
          </w:tcPr>
          <w:p w:rsidR="007B1B4E" w:rsidRPr="005639DD" w:rsidRDefault="007B1B4E" w:rsidP="00716C12">
            <w:pPr>
              <w:rPr>
                <w:b/>
              </w:rPr>
            </w:pPr>
            <w:r w:rsidRPr="005639DD">
              <w:rPr>
                <w:b/>
              </w:rPr>
              <w:t>1</w:t>
            </w:r>
          </w:p>
        </w:tc>
      </w:tr>
      <w:tr w:rsidR="007B1B4E" w:rsidRPr="005639DD">
        <w:tblPrEx>
          <w:tblCellMar>
            <w:top w:w="0" w:type="dxa"/>
            <w:bottom w:w="0" w:type="dxa"/>
          </w:tblCellMar>
        </w:tblPrEx>
        <w:tc>
          <w:tcPr>
            <w:tcW w:w="501" w:type="dxa"/>
          </w:tcPr>
          <w:p w:rsidR="007B1B4E" w:rsidRPr="005639DD" w:rsidRDefault="007B1B4E" w:rsidP="00716C12">
            <w:pPr>
              <w:rPr>
                <w:b/>
              </w:rPr>
            </w:pPr>
            <w:r w:rsidRPr="005639DD">
              <w:rPr>
                <w:b/>
              </w:rPr>
              <w:t>0</w:t>
            </w:r>
          </w:p>
        </w:tc>
        <w:tc>
          <w:tcPr>
            <w:tcW w:w="486" w:type="dxa"/>
          </w:tcPr>
          <w:p w:rsidR="007B1B4E" w:rsidRPr="005639DD" w:rsidRDefault="007B1B4E" w:rsidP="00716C12">
            <w:pPr>
              <w:rPr>
                <w:b/>
              </w:rPr>
            </w:pPr>
            <w:r w:rsidRPr="005639DD">
              <w:rPr>
                <w:b/>
              </w:rPr>
              <w:t>1</w:t>
            </w:r>
          </w:p>
        </w:tc>
        <w:tc>
          <w:tcPr>
            <w:tcW w:w="471" w:type="dxa"/>
          </w:tcPr>
          <w:p w:rsidR="007B1B4E" w:rsidRPr="005639DD" w:rsidRDefault="007B1B4E" w:rsidP="00716C12">
            <w:pPr>
              <w:rPr>
                <w:b/>
              </w:rPr>
            </w:pPr>
            <w:r w:rsidRPr="005639DD">
              <w:rPr>
                <w:b/>
              </w:rPr>
              <w:t>1</w:t>
            </w:r>
          </w:p>
        </w:tc>
      </w:tr>
      <w:tr w:rsidR="007B1B4E" w:rsidRPr="005639DD">
        <w:tblPrEx>
          <w:tblCellMar>
            <w:top w:w="0" w:type="dxa"/>
            <w:bottom w:w="0" w:type="dxa"/>
          </w:tblCellMar>
        </w:tblPrEx>
        <w:tc>
          <w:tcPr>
            <w:tcW w:w="501" w:type="dxa"/>
          </w:tcPr>
          <w:p w:rsidR="007B1B4E" w:rsidRPr="005639DD" w:rsidRDefault="007B1B4E" w:rsidP="00716C12">
            <w:pPr>
              <w:rPr>
                <w:b/>
              </w:rPr>
            </w:pPr>
            <w:r w:rsidRPr="005639DD">
              <w:rPr>
                <w:b/>
              </w:rPr>
              <w:t>1</w:t>
            </w:r>
          </w:p>
        </w:tc>
        <w:tc>
          <w:tcPr>
            <w:tcW w:w="486" w:type="dxa"/>
          </w:tcPr>
          <w:p w:rsidR="007B1B4E" w:rsidRPr="005639DD" w:rsidRDefault="007B1B4E" w:rsidP="00716C12">
            <w:pPr>
              <w:rPr>
                <w:b/>
              </w:rPr>
            </w:pPr>
            <w:r w:rsidRPr="005639DD">
              <w:rPr>
                <w:b/>
              </w:rPr>
              <w:t>0</w:t>
            </w:r>
          </w:p>
        </w:tc>
        <w:tc>
          <w:tcPr>
            <w:tcW w:w="471" w:type="dxa"/>
          </w:tcPr>
          <w:p w:rsidR="007B1B4E" w:rsidRPr="005639DD" w:rsidRDefault="007B1B4E" w:rsidP="00716C12">
            <w:pPr>
              <w:rPr>
                <w:b/>
              </w:rPr>
            </w:pPr>
            <w:r w:rsidRPr="005639DD">
              <w:rPr>
                <w:b/>
              </w:rPr>
              <w:t>1</w:t>
            </w:r>
          </w:p>
        </w:tc>
      </w:tr>
      <w:tr w:rsidR="007B1B4E" w:rsidRPr="005639DD">
        <w:tblPrEx>
          <w:tblCellMar>
            <w:top w:w="0" w:type="dxa"/>
            <w:bottom w:w="0" w:type="dxa"/>
          </w:tblCellMar>
        </w:tblPrEx>
        <w:tc>
          <w:tcPr>
            <w:tcW w:w="501" w:type="dxa"/>
          </w:tcPr>
          <w:p w:rsidR="007B1B4E" w:rsidRPr="005639DD" w:rsidRDefault="007B1B4E" w:rsidP="00716C12">
            <w:r w:rsidRPr="005639DD">
              <w:t>1</w:t>
            </w:r>
          </w:p>
        </w:tc>
        <w:tc>
          <w:tcPr>
            <w:tcW w:w="486" w:type="dxa"/>
          </w:tcPr>
          <w:p w:rsidR="007B1B4E" w:rsidRPr="005639DD" w:rsidRDefault="007B1B4E" w:rsidP="00716C12">
            <w:r w:rsidRPr="005639DD">
              <w:t>1</w:t>
            </w:r>
          </w:p>
        </w:tc>
        <w:tc>
          <w:tcPr>
            <w:tcW w:w="471" w:type="dxa"/>
          </w:tcPr>
          <w:p w:rsidR="007B1B4E" w:rsidRPr="005639DD" w:rsidRDefault="007B1B4E" w:rsidP="00716C12">
            <w:r w:rsidRPr="005639DD">
              <w:t>0</w:t>
            </w:r>
          </w:p>
        </w:tc>
      </w:tr>
    </w:tbl>
    <w:p w:rsidR="00950019" w:rsidRDefault="00950019" w:rsidP="008C75C8">
      <w:r w:rsidRPr="00E27586">
        <w:rPr>
          <w:b/>
        </w:rPr>
        <w:t>Zaključak</w:t>
      </w:r>
      <w:r>
        <w:t xml:space="preserve"> – jednadžba, crtež  i tablica istinitosti su </w:t>
      </w:r>
      <w:r w:rsidRPr="00E27586">
        <w:rPr>
          <w:b/>
        </w:rPr>
        <w:t>tri načina prikazivanja</w:t>
      </w:r>
      <w:r>
        <w:t xml:space="preserve"> istog sklopa.</w:t>
      </w:r>
    </w:p>
    <w:p w:rsidR="007B1B4E" w:rsidRDefault="007B1B4E" w:rsidP="008C75C8">
      <w:r w:rsidRPr="00E27586">
        <w:rPr>
          <w:u w:val="single"/>
        </w:rPr>
        <w:t>Primjer 2.:</w:t>
      </w:r>
      <w:r>
        <w:t xml:space="preserve"> Jednadžba složenog logičkog sklopa glasi </w:t>
      </w:r>
      <w:r w:rsidR="00C279F5" w:rsidRPr="007B1B4E">
        <w:rPr>
          <w:position w:val="-4"/>
        </w:rPr>
        <w:object w:dxaOrig="2020" w:dyaOrig="320">
          <v:shape id="_x0000_i1026" type="#_x0000_t75" style="width:108.4pt;height:17.4pt" o:ole="">
            <v:imagedata r:id="rId14" o:title=""/>
          </v:shape>
          <o:OLEObject Type="Embed" ProgID="Equation.3" ShapeID="_x0000_i1026" DrawAspect="Content" ObjectID="_1610099606" r:id="rId15"/>
        </w:object>
      </w:r>
    </w:p>
    <w:p w:rsidR="00950019" w:rsidRDefault="00C279F5" w:rsidP="008C75C8">
      <w:r>
        <w:t>Kad nacrtamo sklop kako je napisana jednadžba moramo upotrijebiti 5 logičkih sklopova.</w:t>
      </w:r>
      <w:r w:rsidR="00716C12">
        <w:t xml:space="preserve"> Treba nacrtati sklop da se vidi postupak crtanja.</w:t>
      </w:r>
    </w:p>
    <w:p w:rsidR="00716C12" w:rsidRDefault="00716C12" w:rsidP="008C75C8"/>
    <w:p w:rsidR="00716C12" w:rsidRDefault="002940B2" w:rsidP="008C75C8">
      <w:r>
        <w:rPr>
          <w:noProof/>
          <w:color w:val="FF0000"/>
        </w:rPr>
        <w:lastRenderedPageBreak/>
        <mc:AlternateContent>
          <mc:Choice Requires="wpc">
            <w:drawing>
              <wp:inline distT="0" distB="0" distL="0" distR="0" wp14:anchorId="03217FDF" wp14:editId="37334AA1">
                <wp:extent cx="5566787" cy="2230734"/>
                <wp:effectExtent l="0" t="0" r="15240" b="0"/>
                <wp:docPr id="126" name="Područje crtanja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1750499" y="382905"/>
                            <a:ext cx="381000" cy="38100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1750499" y="1764030"/>
                            <a:ext cx="381000" cy="38100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1" name="Group 131"/>
                        <wpg:cNvGrpSpPr>
                          <a:grpSpLocks/>
                        </wpg:cNvGrpSpPr>
                        <wpg:grpSpPr bwMode="auto">
                          <a:xfrm>
                            <a:off x="950399" y="1714500"/>
                            <a:ext cx="800100" cy="228600"/>
                            <a:chOff x="2181" y="8608"/>
                            <a:chExt cx="2250" cy="840"/>
                          </a:xfrm>
                        </wpg:grpSpPr>
                        <wps:wsp>
                          <wps:cNvPr id="192" name="AutoShape 13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839" y="8668"/>
                              <a:ext cx="840" cy="7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33"/>
                          <wps:cNvCnPr/>
                          <wps:spPr bwMode="auto">
                            <a:xfrm>
                              <a:off x="2181" y="9047"/>
                              <a:ext cx="72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134"/>
                          <wps:cNvCnPr/>
                          <wps:spPr bwMode="auto">
                            <a:xfrm>
                              <a:off x="3591" y="9032"/>
                              <a:ext cx="8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Oval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1" y="8957"/>
                              <a:ext cx="120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96" name="Line 136"/>
                        <wps:cNvCnPr/>
                        <wps:spPr bwMode="auto">
                          <a:xfrm flipV="1">
                            <a:off x="950399" y="68580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37"/>
                        <wps:cNvCnPr/>
                        <wps:spPr bwMode="auto">
                          <a:xfrm>
                            <a:off x="35999" y="685800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38"/>
                        <wps:cNvCnPr/>
                        <wps:spPr bwMode="auto">
                          <a:xfrm>
                            <a:off x="35999" y="2057400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39"/>
                        <wps:cNvCnPr/>
                        <wps:spPr bwMode="auto">
                          <a:xfrm flipV="1">
                            <a:off x="607499" y="457200"/>
                            <a:ext cx="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40"/>
                        <wps:cNvCnPr/>
                        <wps:spPr bwMode="auto">
                          <a:xfrm>
                            <a:off x="607499" y="457200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41"/>
                        <wps:cNvCnPr/>
                        <wps:spPr bwMode="auto">
                          <a:xfrm>
                            <a:off x="2133404" y="5715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42"/>
                        <wps:cNvCnPr/>
                        <wps:spPr bwMode="auto">
                          <a:xfrm>
                            <a:off x="2355019" y="57150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43"/>
                        <wps:cNvCnPr/>
                        <wps:spPr bwMode="auto">
                          <a:xfrm>
                            <a:off x="2362004" y="125730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44"/>
                        <wps:cNvCnPr/>
                        <wps:spPr bwMode="auto">
                          <a:xfrm>
                            <a:off x="2126419" y="19431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45"/>
                        <wps:cNvCnPr/>
                        <wps:spPr bwMode="auto">
                          <a:xfrm flipV="1">
                            <a:off x="2363274" y="1477645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46"/>
                        <wps:cNvCnPr/>
                        <wps:spPr bwMode="auto">
                          <a:xfrm>
                            <a:off x="2363274" y="146939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29"/>
                        <wps:cNvSpPr>
                          <a:spLocks noChangeArrowheads="1"/>
                        </wps:cNvSpPr>
                        <wps:spPr bwMode="auto">
                          <a:xfrm flipH="1">
                            <a:off x="2860479" y="1143000"/>
                            <a:ext cx="457200" cy="381000"/>
                          </a:xfrm>
                          <a:prstGeom prst="moon">
                            <a:avLst>
                              <a:gd name="adj" fmla="val 770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147"/>
                        <wps:cNvCnPr/>
                        <wps:spPr bwMode="auto">
                          <a:xfrm>
                            <a:off x="3317679" y="134620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48"/>
                        <wps:cNvCnPr/>
                        <wps:spPr bwMode="auto">
                          <a:xfrm flipV="1">
                            <a:off x="378899" y="228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49"/>
                        <wps:cNvCnPr/>
                        <wps:spPr bwMode="auto">
                          <a:xfrm>
                            <a:off x="378899" y="228600"/>
                            <a:ext cx="3200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50"/>
                        <wps:cNvCnPr/>
                        <wps:spPr bwMode="auto">
                          <a:xfrm>
                            <a:off x="3579299" y="2286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51"/>
                        <wps:cNvCnPr/>
                        <wps:spPr bwMode="auto">
                          <a:xfrm>
                            <a:off x="3579299" y="11430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30"/>
                        <wps:cNvSpPr>
                          <a:spLocks noChangeArrowheads="1"/>
                        </wps:cNvSpPr>
                        <wps:spPr bwMode="auto">
                          <a:xfrm flipH="1">
                            <a:off x="4084759" y="1068705"/>
                            <a:ext cx="457200" cy="381000"/>
                          </a:xfrm>
                          <a:prstGeom prst="moon">
                            <a:avLst>
                              <a:gd name="adj" fmla="val 770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30639" y="114300"/>
                            <a:ext cx="46863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153"/>
                        <wps:cNvCnPr/>
                        <wps:spPr bwMode="auto">
                          <a:xfrm>
                            <a:off x="4543229" y="1240790"/>
                            <a:ext cx="1028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182880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C12" w:rsidRDefault="00716C12" w:rsidP="00716C1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45720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C12" w:rsidRDefault="00716C12" w:rsidP="00716C1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126" o:spid="_x0000_s1059" editas="canvas" style="width:438.35pt;height:175.65pt;mso-position-horizontal-relative:char;mso-position-vertical-relative:line" coordsize="55664,2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">
                <v:shape id="_x0000_s1060" type="#_x0000_t75" style="position:absolute;width:55664;height:22301;visibility:visible;mso-wrap-style:square">
                  <v:fill o:detectmouseclick="t"/>
                  <v:path o:connecttype="none"/>
                </v:shape>
                <v:shape id="AutoShape 127" o:spid="_x0000_s1061" type="#_x0000_t135" style="position:absolute;left:17504;top:3829;width:3810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JJrsQA&#10;AADbAAAADwAAAGRycy9kb3ducmV2LnhtbESPzWrDMBCE74G8g9hCb4lcmzSta9mEQKG5pCTpAyzW&#10;1j+1VsZSbOftq0Chx2FmvmGyYjadGGlwjWUFT+sIBHFpdcOVgq/L++oFhPPIGjvLpOBGDop8ucgw&#10;1XbiE41nX4kAYZeigtr7PpXSlTUZdGvbEwfv2w4GfZBDJfWAU4CbTsZR9CwNNhwWauxpX1P5c74a&#10;BcmcHPefNzo2m+tkDlvTxpuqVerxYd69gfA0+//wX/tDK4hf4f4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Sa7EAAAA2wAAAA8AAAAAAAAAAAAAAAAAmAIAAGRycy9k&#10;b3ducmV2LnhtbFBLBQYAAAAABAAEAPUAAACJAwAAAAA=&#10;"/>
                <v:shape id="AutoShape 128" o:spid="_x0000_s1062" type="#_x0000_t135" style="position:absolute;left:17504;top:17640;width:3810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F27r8A&#10;AADbAAAADwAAAGRycy9kb3ducmV2LnhtbERPzYrCMBC+C/sOYRa8abqK7lKNsgiCXhTrPsDQzLbV&#10;ZlKaaOvbOwfB48f3v1z3rlZ3akPl2cDXOAFFnHtbcWHg77wd/YAKEdli7ZkMPCjAevUxWGJqfccn&#10;umexUBLCIUUDZYxNqnXIS3IYxr4hFu7ftw6jwLbQtsVOwl2tJ0ky1w4rloYSG9qUlF+zmzMw7aeH&#10;zfFBh2p269z+210ms+JizPCz/12AitTHt/jl3lnxyXr5Ij9Ar5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XbuvwAAANsAAAAPAAAAAAAAAAAAAAAAAJgCAABkcnMvZG93bnJl&#10;di54bWxQSwUGAAAAAAQABAD1AAAAhAMAAAAA&#10;"/>
                <v:group id="Group 131" o:spid="_x0000_s1063" style="position:absolute;left:9503;top:17145;width:8001;height:2286" coordorigin="2181,8608" coordsize="2250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AutoShape 132" o:spid="_x0000_s1064" type="#_x0000_t5" style="position:absolute;left:2839;top:8668;width:840;height:72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DJcMA&#10;AADcAAAADwAAAGRycy9kb3ducmV2LnhtbERPS4vCMBC+L/gfwgje1lTBx1ajiLgoehAfq9ehGdti&#10;M+k2Ueu/N8LC3ubje854WptC3KlyuWUFnXYEgjixOudUwfHw/TkE4TyyxsIyKXiSg+mk8THGWNsH&#10;7+i+96kIIexiVJB5X8ZSuiQjg65tS+LAXWxl0AdYpVJX+AjhppDdKOpLgzmHhgxLmmeUXPc3owDX&#10;P3a1PaZL85S/i951NriczhulWs16NgLhqfb/4j/3Sof5X114PxMu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DDJcMAAADcAAAADwAAAAAAAAAAAAAAAACYAgAAZHJzL2Rv&#10;d25yZXYueG1sUEsFBgAAAAAEAAQA9QAAAIgDAAAAAA==&#10;"/>
                  <v:line id="Line 133" o:spid="_x0000_s1065" style="position:absolute;visibility:visible;mso-wrap-style:square" from="2181,9047" to="2901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qAiMAAAADcAAAADwAAAGRycy9kb3ducmV2LnhtbERP32vCMBB+F/Y/hBvsTVMdbFqNMgaF&#10;4ZtO8PVozra2uYQk2s6/3gwE3+7j+3mrzWA6cSUfGssKppMMBHFpdcOVgsNvMZ6DCBFZY2eZFPxR&#10;gM36ZbTCXNued3Tdx0qkEA45KqhjdLmUoazJYJhYR5y4k/UGY4K+ktpjn8JNJ2dZ9iENNpwaanT0&#10;XVPZ7i9GgWtb17i+OH8eiu6WWX8MdntU6u11+FqCiDTEp/jh/tFp/uId/p9JF8j1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2agIjAAAAA3AAAAA8AAAAAAAAAAAAAAAAA&#10;oQIAAGRycy9kb3ducmV2LnhtbFBLBQYAAAAABAAEAPkAAACOAwAAAAA=&#10;" strokecolor="blue"/>
                  <v:line id="Line 134" o:spid="_x0000_s1066" style="position:absolute;visibility:visible;mso-wrap-style:square" from="3591,9032" to="4431,9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<v:oval id="Oval 135" o:spid="_x0000_s1067" style="position:absolute;left:3621;top:8957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f8cIA&#10;AADcAAAADwAAAGRycy9kb3ducmV2LnhtbERPTWvCQBC9F/oflil4qxsbIpq6ilQEe+ihUe9DdkyC&#10;2dmQncb4791Cobd5vM9ZbUbXqoH60Hg2MJsmoIhLbxuuDJyO+9cFqCDIFlvPZOBOATbr56cV5tbf&#10;+JuGQioVQzjkaKAW6XKtQ1mTwzD1HXHkLr53KBH2lbY93mK4a/Vbksy1w4ZjQ40dfdRUXosfZ2BX&#10;bYv5oFPJ0svuINn1/PWZzoyZvIzbd1BCo/yL/9wHG+cvM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F/xwgAAANwAAAAPAAAAAAAAAAAAAAAAAJgCAABkcnMvZG93&#10;bnJldi54bWxQSwUGAAAAAAQABAD1AAAAhwMAAAAA&#10;"/>
                </v:group>
                <v:line id="Line 136" o:spid="_x0000_s1068" style="position:absolute;flip:y;visibility:visible;mso-wrap-style:square" from="9503,6858" to="9503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DjsMQAAADcAAAADwAAAGRycy9kb3ducmV2LnhtbERPTWvCQBC9F/wPywi91U0KDTW6ihba&#10;Cj1VJehtzI5JNDsbstsk/vtuQehtHu9z5svB1KKj1lWWFcSTCARxbnXFhYL97v3pFYTzyBpry6Tg&#10;Rg6Wi9HDHFNte/6mbusLEULYpaig9L5JpXR5SQbdxDbEgTvb1qAPsC2kbrEP4aaWz1GUSIMVh4YS&#10;G3orKb9uf4yCzz47Z3F/fPHr49flkHTmFA8fSj2Oh9UMhKfB/4vv7o0O86cJ/D0TL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kOOwxAAAANwAAAAPAAAAAAAAAAAA&#10;AAAAAKECAABkcnMvZG93bnJldi54bWxQSwUGAAAAAAQABAD5AAAAkgMAAAAA&#10;" strokecolor="blue"/>
                <v:line id="Line 137" o:spid="_x0000_s1069" style="position:absolute;visibility:visible;mso-wrap-style:square" from="359,6858" to="17504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GGi8EAAADcAAAADwAAAGRycy9kb3ducmV2LnhtbERPTWvCQBC9C/0PyxR6040eao2uIoWA&#10;9KYVch2yYxKTnV12tyb117tCobd5vM/Z7EbTixv50FpWMJ9lIIgrq1uuFZy/i+kHiBCRNfaWScEv&#10;BdhtXyYbzLUd+Ei3U6xFCuGQo4ImRpdLGaqGDIaZdcSJu1hvMCboa6k9Dinc9HKRZe/SYMupoUFH&#10;nw1V3enHKHBd51o3FNfluejvmfVlsF+lUm+v434NItIY/8V/7oNO81dLeD6TLpD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oYaLwQAAANwAAAAPAAAAAAAAAAAAAAAA&#10;AKECAABkcnMvZG93bnJldi54bWxQSwUGAAAAAAQABAD5AAAAjwMAAAAA&#10;" strokecolor="blue"/>
                <v:line id="Line 138" o:spid="_x0000_s1070" style="position:absolute;visibility:visible;mso-wrap-style:square" from="359,20574" to="17504,2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rzMUAAADcAAAADwAAAGRycy9kb3ducmV2LnhtbESPQWvCQBCF7wX/wzKCt7qxB2mjq4gg&#10;lFxso6LHITsm0exsyK4x/fedQ6G3Gd6b975ZrgfXqJ66UHs2MJsmoIgLb2suDRwPu9d3UCEiW2w8&#10;k4EfCrBejV6WmFr/5G/q81gqCeGQooEqxjbVOhQVOQxT3xKLdvWdwyhrV2rb4VPCXaPfkmSuHdYs&#10;DRW2tK2ouOcPZ+ByuGXnbd5nx6TVwdXZbP/Vn4yZjIfNAlSkIf6b/64/reB/CK08IxPo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jrzMUAAADcAAAADwAAAAAAAAAA&#10;AAAAAAChAgAAZHJzL2Rvd25yZXYueG1sUEsFBgAAAAAEAAQA+QAAAJMDAAAAAA==&#10;" strokecolor="red"/>
                <v:line id="Line 139" o:spid="_x0000_s1071" style="position:absolute;flip:y;visibility:visible;mso-wrap-style:square" from="6074,4572" to="6074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M99cMAAADcAAAADwAAAGRycy9kb3ducmV2LnhtbERPS4vCMBC+C/6HMII3TS0qazWKu7Cw&#10;eBB8IHobmrEtNpNuktXuv98Iwt7m43vOYtWaWtzJ+cqygtEwAUGcW11xoeB4+By8gfABWWNtmRT8&#10;kofVsttZYKbtg3d034dCxBD2GSooQ2gyKX1ekkE/tA1x5K7WGQwRukJqh48YbmqZJslUGqw4NpTY&#10;0EdJ+W3/YxScq+1xYtz2/fK9Sc+HcZom1+akVL/XrucgArXhX/xyf+k4fzaD5zPxAr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zPfXDAAAA3AAAAA8AAAAAAAAAAAAA&#10;AAAAoQIAAGRycy9kb3ducmV2LnhtbFBLBQYAAAAABAAEAPkAAACRAwAAAAA=&#10;" strokecolor="red"/>
                <v:line id="Line 140" o:spid="_x0000_s1072" style="position:absolute;visibility:visible;mso-wrap-style:square" from="6074,4572" to="1750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ETMcQAAADcAAAADwAAAGRycy9kb3ducmV2LnhtbESPwWrDMBBE74X+g9hCbrWcHEpxLZsQ&#10;CARf2jgJ7XGxtrYTa2Uk1XH+PioUehxm5g2Tl7MZxETO95YVLJMUBHFjdc+tguNh+/wKwgdkjYNl&#10;UnAjD2Xx+JBjpu2V9zTVoRURwj5DBV0IYyalbzoy6BM7Ekfv2zqDIUrXSu3wGuFmkKs0fZEGe44L&#10;HY606ai51D9GwdfhXH1u6qk6pqP0pq+W7x/TSanF07x+AxFoDv/hv/ZOK4hE+D0Tj4As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ARMxxAAAANwAAAAPAAAAAAAAAAAA&#10;AAAAAKECAABkcnMvZG93bnJldi54bWxQSwUGAAAAAAQABAD5AAAAkgMAAAAA&#10;" strokecolor="red"/>
                <v:line id="Line 141" o:spid="_x0000_s1073" style="position:absolute;visibility:visible;mso-wrap-style:square" from="21334,5715" to="23620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<v:line id="Line 142" o:spid="_x0000_s1074" style="position:absolute;visibility:visible;mso-wrap-style:square" from="23550,5715" to="2355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<v:line id="Line 143" o:spid="_x0000_s1075" style="position:absolute;visibility:visible;mso-wrap-style:square" from="23620,12573" to="29335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<v:line id="Line 144" o:spid="_x0000_s1076" style="position:absolute;visibility:visible;mso-wrap-style:square" from="21264,19431" to="23550,19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line id="Line 145" o:spid="_x0000_s1077" style="position:absolute;flip:y;visibility:visible;mso-wrap-style:square" from="23632,14776" to="23639,1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  <v:line id="Line 146" o:spid="_x0000_s1078" style="position:absolute;visibility:visible;mso-wrap-style:square" from="23632,14693" to="29347,14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<v:shape id="AutoShape 129" o:spid="_x0000_s1079" type="#_x0000_t184" style="position:absolute;left:28604;top:11430;width:4572;height:38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s3sUA&#10;AADcAAAADwAAAGRycy9kb3ducmV2LnhtbESPT08CMRTE7yZ8h+aZcJNWCP5ZKYQQUC8eXDVen9vn&#10;dsP2ddMWKN/emph4nMzMbzKLVXa9OFKInWcN1xMFgrjxpuNWw/vb7uoOREzIBnvPpOFMEVbL0cUC&#10;K+NP/ErHOrWiQDhWqMGmNFRSxsaSwzjxA3Hxvn1wmIoMrTQBTwXuejlV6kY67LgsWBxoY6nZ1wen&#10;IW/zbFPPz8OL+nhq7Sd+zR/vg9bjy7x+AJEop//wX/vZaJiqW/g9U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izexQAAANwAAAAPAAAAAAAAAAAAAAAAAJgCAABkcnMv&#10;ZG93bnJldi54bWxQSwUGAAAAAAQABAD1AAAAigMAAAAA&#10;" adj="16650"/>
                <v:line id="Line 147" o:spid="_x0000_s1080" style="position:absolute;visibility:visible;mso-wrap-style:square" from="33176,13462" to="42320,1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<v:line id="Line 148" o:spid="_x0000_s1081" style="position:absolute;flip:y;visibility:visible;mso-wrap-style:square" from="3788,2286" to="378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CDOcYAAADcAAAADwAAAGRycy9kb3ducmV2LnhtbESPT2vCQBTE74LfYXkFb3UTQampG2kL&#10;2kJPWpF6e2Zf/mj2bchuk/Tbd4WCx2FmfsOs1oOpRUetqywriKcRCOLM6ooLBYevzeMTCOeRNdaW&#10;ScEvOVin49EKE2173lG394UIEHYJKii9bxIpXVaSQTe1DXHwctsa9EG2hdQt9gFuajmLooU0WHFY&#10;KLGht5Ky6/7HKHjvj/kx7k9z/3r6vHwvOnOOh61Sk4fh5RmEp8Hfw//tD61gFi3hdiYcAZ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ggznGAAAA3AAAAA8AAAAAAAAA&#10;AAAAAAAAoQIAAGRycy9kb3ducmV2LnhtbFBLBQYAAAAABAAEAPkAAACUAwAAAAA=&#10;" strokecolor="blue"/>
                <v:line id="Line 149" o:spid="_x0000_s1082" style="position:absolute;visibility:visible;mso-wrap-style:square" from="3788,2286" to="35792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582b4AAADcAAAADwAAAGRycy9kb3ducmV2LnhtbERPTYvCMBC9C/6HMMLeNNXDrlSjiFAQ&#10;b7qC16EZ29pmEpJoq79+c1jw+Hjf6+1gOvEkHxrLCuazDARxaXXDlYLLbzFdgggRWWNnmRS8KMB2&#10;Mx6tMde25xM9z7ESKYRDjgrqGF0uZShrMhhm1hEn7ma9wZigr6T22Kdw08lFln1Lgw2nhhod7Wsq&#10;2/PDKHBt6xrXF/efS9G9M+uvwR6vSn1Nht0KRKQhfsT/7oNWsJin+elMOgJy8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vnzZvgAAANwAAAAPAAAAAAAAAAAAAAAAAKEC&#10;AABkcnMvZG93bnJldi54bWxQSwUGAAAAAAQABAD5AAAAjAMAAAAA&#10;" strokecolor="blue"/>
                <v:line id="Line 150" o:spid="_x0000_s1083" style="position:absolute;visibility:visible;mso-wrap-style:square" from="35792,2286" to="3579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LZQsMAAADcAAAADwAAAGRycy9kb3ducmV2LnhtbESPT4vCMBTE74LfITxhb5rWgy5do4hQ&#10;WPbmH/D6aN62tc1LSKKtfvrNwsIeh5n5DbPZjaYXD/KhtawgX2QgiCurW64VXM7l/B1EiMgae8uk&#10;4EkBdtvpZIOFtgMf6XGKtUgQDgUqaGJ0hZShashgWFhHnLxv6w3GJH0ttcchwU0vl1m2kgZbTgsN&#10;Ojo0VHWnu1Hgus61bihv60vZvzLrr8F+XZV6m437DxCRxvgf/mt/agXLPIffM+kI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y2ULDAAAA3AAAAA8AAAAAAAAAAAAA&#10;AAAAoQIAAGRycy9kb3ducmV2LnhtbFBLBQYAAAAABAAEAPkAAACRAwAAAAA=&#10;" strokecolor="blue"/>
                <v:line id="Line 151" o:spid="_x0000_s1084" style="position:absolute;visibility:visible;mso-wrap-style:square" from="35792,11430" to="4150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BHNcMAAADcAAAADwAAAGRycy9kb3ducmV2LnhtbESPT4vCMBTE74LfITxhb5ragy5do4hQ&#10;WPbmH/D6aN62tc1LSKKtfvrNwsIeh5n5DbPZjaYXD/KhtaxguchAEFdWt1wruJzL+TuIEJE19pZJ&#10;wZMC7LbTyQYLbQc+0uMUa5EgHApU0MToCilD1ZDBsLCOOHnf1huMSfpaao9Dgpte5lm2kgZbTgsN&#10;Ojo0VHWnu1Hgus61bihv60vZvzLrr8F+XZV6m437DxCRxvgf/mt/agX5MoffM+kI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gRzXDAAAA3AAAAA8AAAAAAAAAAAAA&#10;AAAAoQIAAGRycy9kb3ducmV2LnhtbFBLBQYAAAAABAAEAPkAAACRAwAAAAA=&#10;" strokecolor="blue"/>
                <v:shape id="AutoShape 130" o:spid="_x0000_s1085" type="#_x0000_t184" style="position:absolute;left:40847;top:10687;width:4572;height:38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8AMQA&#10;AADcAAAADwAAAGRycy9kb3ducmV2LnhtbESPT2sCMRTE70K/Q3iF3mpWRamrUYr038WDW8Xrc/O6&#10;Wbp5WZJU47dvCgWPw8z8hlmuk+3EmXxoHSsYDQsQxLXTLTcK9p+vj08gQkTW2DkmBVcKsF7dDZZY&#10;anfhHZ2r2IgM4VCiAhNjX0oZakMWw9D1xNn7ct5izNI3Unu8ZLjt5LgoZtJiy3nBYE8bQ/V39WMV&#10;pJc02VTTa78tDu+NOeJp+jb3Sj3cp+cFiEgp3sL/7Q+tYDyawN+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AvADEAAAA3AAAAA8AAAAAAAAAAAAAAAAAmAIAAGRycy9k&#10;b3ducmV2LnhtbFBLBQYAAAAABAAEAPUAAACJAwAAAAA=&#10;" adj="16650"/>
                <v:rect id="Rectangle 152" o:spid="_x0000_s1086" style="position:absolute;left:3306;top:1143;width:46863;height:20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qv0MEA&#10;AADcAAAADwAAAGRycy9kb3ducmV2LnhtbESPzWoCMRSF9wXfIVzBTakZRQYZjSKi4KqgFbq9JNeZ&#10;weRmSKKOb28KQpeH8/NxluveWXGnEFvPCibjAgSx9qblWsH5Z/81BxETskHrmRQ8KcJ6NfhYYmX8&#10;g490P6Va5BGOFSpoUuoqKaNuyGEc+444excfHKYsQy1NwEced1ZOi6KUDlvOhAY72jakr6ebyxC9&#10;uxX2YL/3/PwtUznT4ZPnSo2G/WYBIlGf/sPv9sEomE5m8HcmHw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ar9DBAAAA3AAAAA8AAAAAAAAAAAAAAAAAmAIAAGRycy9kb3du&#10;cmV2LnhtbFBLBQYAAAAABAAEAPUAAACGAwAAAAA=&#10;" filled="f">
                  <v:stroke dashstyle="dash"/>
                </v:rect>
                <v:line id="Line 153" o:spid="_x0000_s1087" style="position:absolute;visibility:visible;mso-wrap-style:square" from="45432,12407" to="55719,12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shape id="Text Box 154" o:spid="_x0000_s1088" type="#_x0000_t202" style="position:absolute;left:359;top:1828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+Xt8MA&#10;AADcAAAADwAAAGRycy9kb3ducmV2LnhtbESPwWrDMBBE74X+g9hCb41kH0JwooS0kNIe7faQ42Jt&#10;LBNrZaxN4vbrq0Khx2Fm3jCb3RwGdaUp9ZEtFAsDiriNrufOwufH4WkFKgmywyEyWfiiBLvt/d0G&#10;KxdvXNO1kU5lCKcKLXiRsdI6tZ4CpkUcibN3ilNAyXLqtJvwluFh0KUxSx2w57zgcaQXT+25uQQL&#10;nSnrojb+ezi+Pter90bkeHbWPj7M+zUooVn+w3/tN2ehLJbweyYf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+Xt8MAAADcAAAADwAAAAAAAAAAAAAAAACYAgAAZHJzL2Rv&#10;d25yZXYueG1sUEsFBgAAAAAEAAQA9QAAAIgDAAAAAA==&#10;" filled="f" stroked="f">
                  <v:textbox inset=".5mm,.3mm,.5mm,.3mm">
                    <w:txbxContent>
                      <w:p w:rsidR="00716C12" w:rsidRDefault="00716C12" w:rsidP="00716C12">
                        <w:r>
                          <w:t>A</w:t>
                        </w:r>
                      </w:p>
                    </w:txbxContent>
                  </v:textbox>
                </v:shape>
                <v:shape id="Text Box 155" o:spid="_x0000_s1089" type="#_x0000_t202" style="position:absolute;left:359;top:457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yLMMA&#10;AADcAAAADwAAAGRycy9kb3ducmV2LnhtbESPQUvDQBSE70L/w/IK3uxuctASuy1aUPSY2EOPj+wz&#10;G5p9G7KvbfTXu4LgcZiZb5jNbg6DutCU+sgWipUBRdxG13Nn4fDxcrcGlQTZ4RCZLHxRgt12cbPB&#10;ysUr13RppFMZwqlCC15krLROraeAaRVH4ux9ximgZDl12k14zfAw6NKYex2w57zgcaS9p/bUnIOF&#10;zpR1URv/PRxfn+v1eyNyPDlrb5fz0yMooVn+w3/tN2ehLB7g90w+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MyLMMAAADcAAAADwAAAAAAAAAAAAAAAACYAgAAZHJzL2Rv&#10;d25yZXYueG1sUEsFBgAAAAAEAAQA9QAAAIgDAAAAAA==&#10;" filled="f" stroked="f">
                  <v:textbox inset=".5mm,.3mm,.5mm,.3mm">
                    <w:txbxContent>
                      <w:p w:rsidR="00716C12" w:rsidRDefault="00716C12" w:rsidP="00716C12">
                        <w: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529E" w:rsidRDefault="002D529E" w:rsidP="008C75C8">
      <w:r>
        <w:t xml:space="preserve">Na ovom sklopu možemo primjeniti postupak </w:t>
      </w:r>
      <w:r w:rsidRPr="00444622">
        <w:rPr>
          <w:b/>
        </w:rPr>
        <w:t>minimizacije sklopa</w:t>
      </w:r>
      <w:r>
        <w:t xml:space="preserve"> – primjeniti zakone Booleove agebre i pokušati </w:t>
      </w:r>
      <w:r w:rsidRPr="00444622">
        <w:rPr>
          <w:b/>
        </w:rPr>
        <w:t>realizirati sklop s istim djelovanjem</w:t>
      </w:r>
      <w:r>
        <w:t>, ali s manjim brojem osnovnih logičkih sklopova.</w:t>
      </w:r>
    </w:p>
    <w:p w:rsidR="002D529E" w:rsidRDefault="002D529E" w:rsidP="008C75C8"/>
    <w:p w:rsidR="002D529E" w:rsidRPr="002D529E" w:rsidRDefault="002D529E" w:rsidP="002D529E">
      <w:pPr>
        <w:rPr>
          <w:b/>
        </w:rPr>
      </w:pPr>
      <w:r w:rsidRPr="002D529E">
        <w:rPr>
          <w:b/>
        </w:rPr>
        <w:t>Osnovni zakoni Booleove algebre:</w:t>
      </w:r>
    </w:p>
    <w:p w:rsidR="002D529E" w:rsidRPr="002D529E" w:rsidRDefault="002D529E" w:rsidP="002D529E">
      <w:pPr>
        <w:numPr>
          <w:ilvl w:val="0"/>
          <w:numId w:val="1"/>
        </w:numPr>
      </w:pPr>
      <w:r w:rsidRPr="002D529E">
        <w:t>Zakon komutativnosti :</w:t>
      </w:r>
      <w:r w:rsidRPr="002D529E">
        <w:tab/>
        <w:t>A</w:t>
      </w:r>
      <w:r w:rsidRPr="002D529E">
        <w:sym w:font="Symbol" w:char="F0D7"/>
      </w:r>
      <w:r w:rsidRPr="002D529E">
        <w:t>B=B</w:t>
      </w:r>
      <w:r w:rsidRPr="002D529E">
        <w:sym w:font="Symbol" w:char="F0D7"/>
      </w:r>
      <w:r w:rsidRPr="002D529E">
        <w:t>A</w:t>
      </w:r>
    </w:p>
    <w:p w:rsidR="002D529E" w:rsidRPr="002D529E" w:rsidRDefault="002D529E" w:rsidP="002D529E">
      <w:r w:rsidRPr="002D529E">
        <w:tab/>
      </w:r>
      <w:r w:rsidRPr="002D529E">
        <w:tab/>
      </w:r>
      <w:r w:rsidRPr="002D529E">
        <w:tab/>
      </w:r>
      <w:r w:rsidRPr="002D529E">
        <w:tab/>
      </w:r>
      <w:r w:rsidRPr="002D529E">
        <w:tab/>
        <w:t>A+B=B+A</w:t>
      </w:r>
    </w:p>
    <w:p w:rsidR="002D529E" w:rsidRPr="002D529E" w:rsidRDefault="002D529E" w:rsidP="002D529E">
      <w:pPr>
        <w:numPr>
          <w:ilvl w:val="0"/>
          <w:numId w:val="1"/>
        </w:numPr>
      </w:pPr>
      <w:r w:rsidRPr="002D529E">
        <w:t>Zakon asocijativnosti:</w:t>
      </w:r>
      <w:r w:rsidRPr="002D529E">
        <w:tab/>
        <w:t>(A</w:t>
      </w:r>
      <w:r w:rsidRPr="002D529E">
        <w:sym w:font="Symbol" w:char="F0D7"/>
      </w:r>
      <w:r w:rsidRPr="002D529E">
        <w:t>B)</w:t>
      </w:r>
      <w:r w:rsidRPr="002D529E">
        <w:sym w:font="Symbol" w:char="F0D7"/>
      </w:r>
      <w:r w:rsidRPr="002D529E">
        <w:t>C=A</w:t>
      </w:r>
      <w:r w:rsidRPr="002D529E">
        <w:sym w:font="Symbol" w:char="F0D7"/>
      </w:r>
      <w:r w:rsidRPr="002D529E">
        <w:t>(B</w:t>
      </w:r>
      <w:r w:rsidRPr="002D529E">
        <w:sym w:font="Symbol" w:char="F0D7"/>
      </w:r>
      <w:r w:rsidRPr="002D529E">
        <w:t>C)</w:t>
      </w:r>
    </w:p>
    <w:p w:rsidR="002D529E" w:rsidRPr="002D529E" w:rsidRDefault="002D529E" w:rsidP="002D529E">
      <w:r w:rsidRPr="002D529E">
        <w:tab/>
      </w:r>
      <w:r w:rsidRPr="002D529E">
        <w:tab/>
      </w:r>
      <w:r w:rsidRPr="002D529E">
        <w:tab/>
      </w:r>
      <w:r w:rsidRPr="002D529E">
        <w:tab/>
      </w:r>
      <w:r w:rsidRPr="002D529E">
        <w:tab/>
        <w:t>(A+B)+C=A+(B+C)</w:t>
      </w:r>
    </w:p>
    <w:p w:rsidR="002D529E" w:rsidRPr="002D529E" w:rsidRDefault="002D529E" w:rsidP="002D529E">
      <w:pPr>
        <w:numPr>
          <w:ilvl w:val="0"/>
          <w:numId w:val="1"/>
        </w:numPr>
        <w:rPr>
          <w:i/>
        </w:rPr>
      </w:pPr>
      <w:r w:rsidRPr="002D529E">
        <w:t>Zakon distributivnosti:</w:t>
      </w:r>
      <w:r w:rsidRPr="002D529E">
        <w:tab/>
        <w:t>A</w:t>
      </w:r>
      <w:r w:rsidRPr="002D529E">
        <w:sym w:font="Symbol" w:char="F0D7"/>
      </w:r>
      <w:r w:rsidRPr="002D529E">
        <w:t>(B+C)=A</w:t>
      </w:r>
      <w:r w:rsidRPr="002D529E">
        <w:sym w:font="Symbol" w:char="F0D7"/>
      </w:r>
      <w:r w:rsidRPr="002D529E">
        <w:t>B+A</w:t>
      </w:r>
      <w:r w:rsidRPr="002D529E">
        <w:sym w:font="Symbol" w:char="F0D7"/>
      </w:r>
      <w:r w:rsidRPr="002D529E">
        <w:t>C</w:t>
      </w:r>
      <w:r w:rsidRPr="002D529E">
        <w:tab/>
      </w:r>
    </w:p>
    <w:p w:rsidR="002D529E" w:rsidRDefault="002D529E" w:rsidP="002D529E">
      <w:pPr>
        <w:rPr>
          <w:i/>
        </w:rPr>
      </w:pPr>
      <w:r w:rsidRPr="002D529E">
        <w:tab/>
      </w:r>
      <w:r w:rsidRPr="002D529E">
        <w:tab/>
      </w:r>
      <w:r w:rsidRPr="002D529E">
        <w:tab/>
      </w:r>
      <w:r w:rsidRPr="002D529E">
        <w:tab/>
      </w:r>
      <w:r w:rsidRPr="002D529E">
        <w:tab/>
        <w:t>A+(B</w:t>
      </w:r>
      <w:r w:rsidRPr="002D529E">
        <w:sym w:font="Symbol" w:char="F0D7"/>
      </w:r>
      <w:r w:rsidRPr="002D529E">
        <w:t>C)=(A+B)</w:t>
      </w:r>
      <w:r w:rsidRPr="002D529E">
        <w:sym w:font="Symbol" w:char="F0D7"/>
      </w:r>
      <w:r w:rsidRPr="002D529E">
        <w:t xml:space="preserve">(A+C) </w:t>
      </w:r>
      <w:r w:rsidRPr="002D529E">
        <w:rPr>
          <w:i/>
        </w:rPr>
        <w:t xml:space="preserve">      </w:t>
      </w:r>
    </w:p>
    <w:p w:rsidR="00E84BF5" w:rsidRDefault="00C950C4" w:rsidP="00C950C4">
      <w:pPr>
        <w:numPr>
          <w:ilvl w:val="0"/>
          <w:numId w:val="3"/>
        </w:numPr>
        <w:tabs>
          <w:tab w:val="clear" w:pos="1428"/>
          <w:tab w:val="num" w:pos="720"/>
        </w:tabs>
        <w:ind w:left="720"/>
        <w:rPr>
          <w:i/>
        </w:rPr>
      </w:pPr>
      <w:r>
        <w:t xml:space="preserve">De </w:t>
      </w:r>
      <w:proofErr w:type="spellStart"/>
      <w:r>
        <w:t>Morganovi</w:t>
      </w:r>
      <w:proofErr w:type="spellEnd"/>
      <w:r>
        <w:t xml:space="preserve"> zakoni</w:t>
      </w:r>
      <w:r w:rsidR="00E84BF5">
        <w:tab/>
      </w:r>
      <w:r w:rsidR="00E84BF5">
        <w:tab/>
      </w:r>
      <w:r w:rsidR="00E84BF5" w:rsidRPr="00E84BF5">
        <w:rPr>
          <w:position w:val="-4"/>
        </w:rPr>
        <w:object w:dxaOrig="1320" w:dyaOrig="320">
          <v:shape id="_x0000_i1037" type="#_x0000_t75" style="width:65.65pt;height:15.8pt" o:ole="">
            <v:imagedata r:id="rId16" o:title=""/>
          </v:shape>
          <o:OLEObject Type="Embed" ProgID="Equation.3" ShapeID="_x0000_i1037" DrawAspect="Content" ObjectID="_1610099607" r:id="rId17"/>
        </w:object>
      </w:r>
      <w:r w:rsidRPr="00C950C4">
        <w:rPr>
          <w:i/>
        </w:rPr>
        <w:tab/>
        <w:t xml:space="preserve">    </w:t>
      </w:r>
    </w:p>
    <w:p w:rsidR="002D529E" w:rsidRDefault="00E84BF5" w:rsidP="00E84BF5">
      <w:pPr>
        <w:ind w:left="2832" w:firstLine="708"/>
        <w:rPr>
          <w:i/>
        </w:rPr>
      </w:pPr>
      <w:r w:rsidRPr="00E84BF5">
        <w:rPr>
          <w:position w:val="-4"/>
        </w:rPr>
        <w:object w:dxaOrig="1320" w:dyaOrig="320">
          <v:shape id="_x0000_i1038" type="#_x0000_t75" style="width:65.65pt;height:15.8pt" o:ole="">
            <v:imagedata r:id="rId18" o:title=""/>
          </v:shape>
          <o:OLEObject Type="Embed" ProgID="Equation.3" ShapeID="_x0000_i1038" DrawAspect="Content" ObjectID="_1610099608" r:id="rId19"/>
        </w:object>
      </w:r>
    </w:p>
    <w:p w:rsidR="002D529E" w:rsidRDefault="00444622" w:rsidP="002D529E">
      <w:r>
        <w:t xml:space="preserve">Vidimo da se naša jednadžba  može primjenom zakona </w:t>
      </w:r>
      <w:proofErr w:type="spellStart"/>
      <w:r>
        <w:t>distibutivnosti</w:t>
      </w:r>
      <w:proofErr w:type="spellEnd"/>
      <w:r>
        <w:t xml:space="preserve"> napisati kao </w:t>
      </w:r>
      <w:r w:rsidR="00C279F5" w:rsidRPr="00444622">
        <w:rPr>
          <w:position w:val="-10"/>
        </w:rPr>
        <w:object w:dxaOrig="1760" w:dyaOrig="380">
          <v:shape id="_x0000_i1039" type="#_x0000_t75" style="width:87.8pt;height:19pt" o:ole="">
            <v:imagedata r:id="rId20" o:title=""/>
          </v:shape>
          <o:OLEObject Type="Embed" ProgID="Equation.3" ShapeID="_x0000_i1039" DrawAspect="Content" ObjectID="_1610099609" r:id="rId21"/>
        </w:object>
      </w:r>
      <w:r w:rsidR="00C279F5">
        <w:t xml:space="preserve"> </w:t>
      </w:r>
      <w:r w:rsidR="00C279F5">
        <w:sym w:font="Wingdings" w:char="F0E8"/>
      </w:r>
      <w:r w:rsidR="00C279F5" w:rsidRPr="00C279F5">
        <w:rPr>
          <w:position w:val="-4"/>
        </w:rPr>
        <w:object w:dxaOrig="1180" w:dyaOrig="260">
          <v:shape id="_x0000_i1040" type="#_x0000_t75" style="width:59.35pt;height:12.65pt" o:ole="">
            <v:imagedata r:id="rId22" o:title=""/>
          </v:shape>
          <o:OLEObject Type="Embed" ProgID="Equation.3" ShapeID="_x0000_i1040" DrawAspect="Content" ObjectID="_1610099610" r:id="rId23"/>
        </w:object>
      </w:r>
      <w:r w:rsidR="00C279F5">
        <w:sym w:font="Wingdings" w:char="F0E8"/>
      </w:r>
      <w:r w:rsidR="00716C12" w:rsidRPr="00C279F5">
        <w:rPr>
          <w:position w:val="-4"/>
        </w:rPr>
        <w:object w:dxaOrig="999" w:dyaOrig="260">
          <v:shape id="_x0000_i1041" type="#_x0000_t75" style="width:49.85pt;height:12.65pt" o:ole="">
            <v:imagedata r:id="rId24" o:title=""/>
          </v:shape>
          <o:OLEObject Type="Embed" ProgID="Equation.3" ShapeID="_x0000_i1041" DrawAspect="Content" ObjectID="_1610099611" r:id="rId25"/>
        </w:object>
      </w:r>
      <w:r>
        <w:t xml:space="preserve">. Vidimo da se u jednadžbi pojavljuju samo </w:t>
      </w:r>
      <w:r w:rsidR="00C279F5">
        <w:t>jedan</w:t>
      </w:r>
      <w:r>
        <w:t xml:space="preserve"> operator, a to znači da će i sklop biti izveden s </w:t>
      </w:r>
      <w:r w:rsidR="00C279F5">
        <w:t>jednim</w:t>
      </w:r>
      <w:r>
        <w:t xml:space="preserve"> logičk</w:t>
      </w:r>
      <w:r w:rsidR="00C279F5">
        <w:t>im</w:t>
      </w:r>
      <w:r>
        <w:t xml:space="preserve"> sklop</w:t>
      </w:r>
      <w:r w:rsidR="00C279F5">
        <w:t>om</w:t>
      </w:r>
      <w:r>
        <w:t xml:space="preserve"> (</w:t>
      </w:r>
      <w:proofErr w:type="spellStart"/>
      <w:r>
        <w:t>uštedili</w:t>
      </w:r>
      <w:proofErr w:type="spellEnd"/>
      <w:r>
        <w:t xml:space="preserve"> smo </w:t>
      </w:r>
      <w:r w:rsidR="00C279F5">
        <w:t>četiri</w:t>
      </w:r>
      <w:r>
        <w:t xml:space="preserve"> sklop</w:t>
      </w:r>
      <w:r w:rsidR="00C279F5">
        <w:t>a</w:t>
      </w:r>
      <w:r>
        <w:t xml:space="preserve">). </w:t>
      </w:r>
    </w:p>
    <w:p w:rsidR="00444622" w:rsidRDefault="00444622" w:rsidP="002D529E"/>
    <w:p w:rsidR="00444622" w:rsidRDefault="00444622" w:rsidP="002D529E">
      <w:r>
        <w:t>Da smo dobili sklop s istim djelovanjem možemo pokazati i pomoću tablica istinitosti u oba slučaja.</w:t>
      </w:r>
    </w:p>
    <w:p w:rsidR="00444622" w:rsidRDefault="00C279F5" w:rsidP="002D529E">
      <w:r w:rsidRPr="00C279F5">
        <w:rPr>
          <w:position w:val="-4"/>
        </w:rPr>
        <w:object w:dxaOrig="1920" w:dyaOrig="320">
          <v:shape id="_x0000_i1042" type="#_x0000_t75" style="width:95.75pt;height:15.8pt" o:ole="">
            <v:imagedata r:id="rId26" o:title=""/>
          </v:shape>
          <o:OLEObject Type="Embed" ProgID="Equation.3" ShapeID="_x0000_i1042" DrawAspect="Content" ObjectID="_1610099612" r:id="rId27"/>
        </w:object>
      </w:r>
    </w:p>
    <w:p w:rsidR="00C279F5" w:rsidRDefault="00716C12" w:rsidP="002D529E">
      <w:r w:rsidRPr="00C279F5">
        <w:rPr>
          <w:position w:val="-4"/>
        </w:rPr>
        <w:object w:dxaOrig="999" w:dyaOrig="260">
          <v:shape id="_x0000_i1043" type="#_x0000_t75" style="width:49.85pt;height:12.65pt" o:ole="">
            <v:imagedata r:id="rId28" o:title=""/>
          </v:shape>
          <o:OLEObject Type="Embed" ProgID="Equation.3" ShapeID="_x0000_i1043" DrawAspect="Content" ObjectID="_1610099613" r:id="rId29"/>
        </w:object>
      </w:r>
    </w:p>
    <w:p w:rsidR="00E27586" w:rsidRDefault="00E27586" w:rsidP="002D529E"/>
    <w:p w:rsidR="00444622" w:rsidRDefault="00E27586" w:rsidP="002D529E">
      <w:r>
        <w:t xml:space="preserve">              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90"/>
        <w:gridCol w:w="377"/>
        <w:gridCol w:w="456"/>
        <w:gridCol w:w="610"/>
        <w:gridCol w:w="736"/>
        <w:gridCol w:w="1376"/>
        <w:gridCol w:w="2136"/>
      </w:tblGrid>
      <w:tr w:rsidR="00C279F5">
        <w:tc>
          <w:tcPr>
            <w:tcW w:w="0" w:type="auto"/>
            <w:shd w:val="clear" w:color="auto" w:fill="00CCFF"/>
          </w:tcPr>
          <w:p w:rsidR="00C279F5" w:rsidRDefault="00C279F5" w:rsidP="002D529E">
            <w:r>
              <w:lastRenderedPageBreak/>
              <w:t>A</w:t>
            </w:r>
          </w:p>
        </w:tc>
        <w:tc>
          <w:tcPr>
            <w:tcW w:w="0" w:type="auto"/>
            <w:shd w:val="clear" w:color="auto" w:fill="00CCFF"/>
          </w:tcPr>
          <w:p w:rsidR="00C279F5" w:rsidRDefault="00C279F5" w:rsidP="002D529E">
            <w:r>
              <w:t>B</w:t>
            </w:r>
          </w:p>
        </w:tc>
        <w:tc>
          <w:tcPr>
            <w:tcW w:w="0" w:type="auto"/>
            <w:shd w:val="clear" w:color="auto" w:fill="00CCFF"/>
          </w:tcPr>
          <w:p w:rsidR="00C279F5" w:rsidRDefault="00C279F5" w:rsidP="002D529E">
            <w:r w:rsidRPr="00C279F5">
              <w:rPr>
                <w:position w:val="-4"/>
              </w:rPr>
              <w:object w:dxaOrig="240" w:dyaOrig="320">
                <v:shape id="_x0000_i1044" type="#_x0000_t75" style="width:11.85pt;height:15.8pt" o:ole="">
                  <v:imagedata r:id="rId30" o:title=""/>
                </v:shape>
                <o:OLEObject Type="Embed" ProgID="Equation.3" ShapeID="_x0000_i1044" DrawAspect="Content" ObjectID="_1610099614" r:id="rId31"/>
              </w:object>
            </w:r>
          </w:p>
        </w:tc>
        <w:tc>
          <w:tcPr>
            <w:tcW w:w="0" w:type="auto"/>
            <w:shd w:val="clear" w:color="auto" w:fill="00CCFF"/>
          </w:tcPr>
          <w:p w:rsidR="00C279F5" w:rsidRDefault="00C279F5" w:rsidP="002D529E">
            <w:r>
              <w:t>A</w:t>
            </w:r>
            <w:r>
              <w:sym w:font="Symbol" w:char="F0D7"/>
            </w:r>
            <w:r>
              <w:t>B</w:t>
            </w:r>
          </w:p>
        </w:tc>
        <w:tc>
          <w:tcPr>
            <w:tcW w:w="0" w:type="auto"/>
            <w:shd w:val="clear" w:color="auto" w:fill="00CCFF"/>
          </w:tcPr>
          <w:p w:rsidR="00C279F5" w:rsidRDefault="00C279F5" w:rsidP="002D529E">
            <w:r w:rsidRPr="00C279F5">
              <w:rPr>
                <w:position w:val="-4"/>
              </w:rPr>
              <w:object w:dxaOrig="520" w:dyaOrig="320">
                <v:shape id="_x0000_i1045" type="#_x0000_t75" style="width:26.1pt;height:15.8pt" o:ole="">
                  <v:imagedata r:id="rId32" o:title=""/>
                </v:shape>
                <o:OLEObject Type="Embed" ProgID="Equation.3" ShapeID="_x0000_i1045" DrawAspect="Content" ObjectID="_1610099615" r:id="rId33"/>
              </w:object>
            </w:r>
          </w:p>
        </w:tc>
        <w:tc>
          <w:tcPr>
            <w:tcW w:w="0" w:type="auto"/>
            <w:shd w:val="clear" w:color="auto" w:fill="00CCFF"/>
          </w:tcPr>
          <w:p w:rsidR="00C279F5" w:rsidRDefault="00C279F5" w:rsidP="002D529E">
            <w:r w:rsidRPr="00C279F5">
              <w:rPr>
                <w:position w:val="-4"/>
              </w:rPr>
              <w:object w:dxaOrig="1160" w:dyaOrig="320">
                <v:shape id="_x0000_i1046" type="#_x0000_t75" style="width:57.75pt;height:15.8pt" o:ole="">
                  <v:imagedata r:id="rId34" o:title=""/>
                </v:shape>
                <o:OLEObject Type="Embed" ProgID="Equation.3" ShapeID="_x0000_i1046" DrawAspect="Content" ObjectID="_1610099616" r:id="rId35"/>
              </w:object>
            </w:r>
          </w:p>
        </w:tc>
        <w:tc>
          <w:tcPr>
            <w:tcW w:w="1563" w:type="dxa"/>
            <w:shd w:val="clear" w:color="auto" w:fill="00CCFF"/>
          </w:tcPr>
          <w:p w:rsidR="00C279F5" w:rsidRDefault="00C279F5" w:rsidP="002D529E">
            <w:r w:rsidRPr="00C279F5">
              <w:rPr>
                <w:position w:val="-4"/>
              </w:rPr>
              <w:object w:dxaOrig="1920" w:dyaOrig="320">
                <v:shape id="_x0000_i1047" type="#_x0000_t75" style="width:95.75pt;height:15.8pt" o:ole="">
                  <v:imagedata r:id="rId26" o:title=""/>
                </v:shape>
                <o:OLEObject Type="Embed" ProgID="Equation.3" ShapeID="_x0000_i1047" DrawAspect="Content" ObjectID="_1610099617" r:id="rId36"/>
              </w:object>
            </w:r>
          </w:p>
        </w:tc>
      </w:tr>
      <w:tr w:rsidR="00C279F5">
        <w:tc>
          <w:tcPr>
            <w:tcW w:w="0" w:type="auto"/>
          </w:tcPr>
          <w:p w:rsidR="00C279F5" w:rsidRDefault="00C279F5" w:rsidP="002D529E">
            <w:r>
              <w:t>0</w:t>
            </w:r>
          </w:p>
        </w:tc>
        <w:tc>
          <w:tcPr>
            <w:tcW w:w="0" w:type="auto"/>
          </w:tcPr>
          <w:p w:rsidR="00C279F5" w:rsidRDefault="00C279F5" w:rsidP="002D529E">
            <w:r>
              <w:t>0</w:t>
            </w:r>
          </w:p>
        </w:tc>
        <w:tc>
          <w:tcPr>
            <w:tcW w:w="0" w:type="auto"/>
          </w:tcPr>
          <w:p w:rsidR="00C279F5" w:rsidRDefault="00C279F5" w:rsidP="002D529E">
            <w:r>
              <w:t>1</w:t>
            </w:r>
          </w:p>
        </w:tc>
        <w:tc>
          <w:tcPr>
            <w:tcW w:w="0" w:type="auto"/>
          </w:tcPr>
          <w:p w:rsidR="00C279F5" w:rsidRDefault="00C279F5" w:rsidP="002D529E">
            <w:r>
              <w:t>0</w:t>
            </w:r>
          </w:p>
        </w:tc>
        <w:tc>
          <w:tcPr>
            <w:tcW w:w="0" w:type="auto"/>
          </w:tcPr>
          <w:p w:rsidR="00C279F5" w:rsidRDefault="00C279F5" w:rsidP="002D529E">
            <w:r>
              <w:t>0</w:t>
            </w:r>
          </w:p>
        </w:tc>
        <w:tc>
          <w:tcPr>
            <w:tcW w:w="0" w:type="auto"/>
          </w:tcPr>
          <w:p w:rsidR="00C279F5" w:rsidRDefault="00C279F5" w:rsidP="002D529E">
            <w:r>
              <w:t>0</w:t>
            </w:r>
          </w:p>
        </w:tc>
        <w:tc>
          <w:tcPr>
            <w:tcW w:w="1563" w:type="dxa"/>
          </w:tcPr>
          <w:p w:rsidR="00C279F5" w:rsidRDefault="00C279F5" w:rsidP="002D529E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C279F5">
        <w:tc>
          <w:tcPr>
            <w:tcW w:w="0" w:type="auto"/>
          </w:tcPr>
          <w:p w:rsidR="00C279F5" w:rsidRDefault="00C279F5" w:rsidP="002D529E">
            <w:r>
              <w:t>0</w:t>
            </w:r>
          </w:p>
        </w:tc>
        <w:tc>
          <w:tcPr>
            <w:tcW w:w="0" w:type="auto"/>
          </w:tcPr>
          <w:p w:rsidR="00C279F5" w:rsidRDefault="00C279F5" w:rsidP="002D529E">
            <w:r>
              <w:t>1</w:t>
            </w:r>
          </w:p>
        </w:tc>
        <w:tc>
          <w:tcPr>
            <w:tcW w:w="0" w:type="auto"/>
          </w:tcPr>
          <w:p w:rsidR="00C279F5" w:rsidRDefault="00C279F5" w:rsidP="002D529E">
            <w:r>
              <w:t>0</w:t>
            </w:r>
          </w:p>
        </w:tc>
        <w:tc>
          <w:tcPr>
            <w:tcW w:w="0" w:type="auto"/>
          </w:tcPr>
          <w:p w:rsidR="00C279F5" w:rsidRDefault="00C279F5" w:rsidP="002D529E">
            <w:r>
              <w:t>0</w:t>
            </w:r>
          </w:p>
        </w:tc>
        <w:tc>
          <w:tcPr>
            <w:tcW w:w="0" w:type="auto"/>
          </w:tcPr>
          <w:p w:rsidR="00C279F5" w:rsidRDefault="00C279F5" w:rsidP="002D529E">
            <w:r>
              <w:t>0</w:t>
            </w:r>
          </w:p>
        </w:tc>
        <w:tc>
          <w:tcPr>
            <w:tcW w:w="0" w:type="auto"/>
          </w:tcPr>
          <w:p w:rsidR="00C279F5" w:rsidRDefault="00C279F5" w:rsidP="002D529E">
            <w:r>
              <w:t>0</w:t>
            </w:r>
          </w:p>
        </w:tc>
        <w:tc>
          <w:tcPr>
            <w:tcW w:w="1563" w:type="dxa"/>
          </w:tcPr>
          <w:p w:rsidR="00C279F5" w:rsidRDefault="00C279F5" w:rsidP="002D529E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C279F5">
        <w:tc>
          <w:tcPr>
            <w:tcW w:w="0" w:type="auto"/>
          </w:tcPr>
          <w:p w:rsidR="00C279F5" w:rsidRDefault="00C279F5" w:rsidP="002D529E">
            <w:r>
              <w:t>1</w:t>
            </w:r>
          </w:p>
        </w:tc>
        <w:tc>
          <w:tcPr>
            <w:tcW w:w="0" w:type="auto"/>
          </w:tcPr>
          <w:p w:rsidR="00C279F5" w:rsidRDefault="00C279F5" w:rsidP="002D529E">
            <w:r>
              <w:t>0</w:t>
            </w:r>
          </w:p>
        </w:tc>
        <w:tc>
          <w:tcPr>
            <w:tcW w:w="0" w:type="auto"/>
          </w:tcPr>
          <w:p w:rsidR="00C279F5" w:rsidRDefault="00C279F5" w:rsidP="002D529E">
            <w:r>
              <w:t>1</w:t>
            </w:r>
          </w:p>
        </w:tc>
        <w:tc>
          <w:tcPr>
            <w:tcW w:w="0" w:type="auto"/>
          </w:tcPr>
          <w:p w:rsidR="00C279F5" w:rsidRDefault="00C279F5" w:rsidP="002D529E">
            <w:r>
              <w:t>0</w:t>
            </w:r>
          </w:p>
        </w:tc>
        <w:tc>
          <w:tcPr>
            <w:tcW w:w="0" w:type="auto"/>
          </w:tcPr>
          <w:p w:rsidR="00C279F5" w:rsidRDefault="00C279F5" w:rsidP="002D529E">
            <w:r>
              <w:t>1</w:t>
            </w:r>
          </w:p>
        </w:tc>
        <w:tc>
          <w:tcPr>
            <w:tcW w:w="0" w:type="auto"/>
          </w:tcPr>
          <w:p w:rsidR="00C279F5" w:rsidRDefault="00C279F5" w:rsidP="002D529E">
            <w:r>
              <w:t>1</w:t>
            </w:r>
          </w:p>
        </w:tc>
        <w:tc>
          <w:tcPr>
            <w:tcW w:w="1563" w:type="dxa"/>
          </w:tcPr>
          <w:p w:rsidR="00C279F5" w:rsidRDefault="00C279F5" w:rsidP="002D529E">
            <w:r>
              <w:t>1</w:t>
            </w:r>
          </w:p>
        </w:tc>
      </w:tr>
      <w:tr w:rsidR="00C279F5">
        <w:tc>
          <w:tcPr>
            <w:tcW w:w="0" w:type="auto"/>
          </w:tcPr>
          <w:p w:rsidR="00C279F5" w:rsidRDefault="00C279F5" w:rsidP="002D529E">
            <w:r>
              <w:t>1</w:t>
            </w:r>
          </w:p>
        </w:tc>
        <w:tc>
          <w:tcPr>
            <w:tcW w:w="0" w:type="auto"/>
          </w:tcPr>
          <w:p w:rsidR="00C279F5" w:rsidRDefault="00C279F5" w:rsidP="002D529E">
            <w:r>
              <w:t>1</w:t>
            </w:r>
          </w:p>
        </w:tc>
        <w:tc>
          <w:tcPr>
            <w:tcW w:w="0" w:type="auto"/>
          </w:tcPr>
          <w:p w:rsidR="00C279F5" w:rsidRDefault="00C279F5" w:rsidP="002D529E">
            <w:r>
              <w:t>0</w:t>
            </w:r>
          </w:p>
        </w:tc>
        <w:tc>
          <w:tcPr>
            <w:tcW w:w="0" w:type="auto"/>
          </w:tcPr>
          <w:p w:rsidR="00C279F5" w:rsidRDefault="00C279F5" w:rsidP="002D529E">
            <w:r>
              <w:t>1</w:t>
            </w:r>
          </w:p>
        </w:tc>
        <w:tc>
          <w:tcPr>
            <w:tcW w:w="0" w:type="auto"/>
          </w:tcPr>
          <w:p w:rsidR="00C279F5" w:rsidRDefault="00C279F5" w:rsidP="002D529E">
            <w:r>
              <w:t>0</w:t>
            </w:r>
          </w:p>
        </w:tc>
        <w:tc>
          <w:tcPr>
            <w:tcW w:w="0" w:type="auto"/>
          </w:tcPr>
          <w:p w:rsidR="00C279F5" w:rsidRDefault="00C279F5" w:rsidP="002D529E">
            <w:r>
              <w:t>1</w:t>
            </w:r>
          </w:p>
        </w:tc>
        <w:tc>
          <w:tcPr>
            <w:tcW w:w="1563" w:type="dxa"/>
          </w:tcPr>
          <w:p w:rsidR="00C279F5" w:rsidRDefault="00C279F5" w:rsidP="002D529E">
            <w:r>
              <w:t>1</w:t>
            </w:r>
          </w:p>
        </w:tc>
      </w:tr>
    </w:tbl>
    <w:p w:rsidR="00444622" w:rsidRDefault="002940B2" w:rsidP="002D529E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-137795</wp:posOffset>
                </wp:positionV>
                <wp:extent cx="144145" cy="415925"/>
                <wp:effectExtent l="7620" t="5080" r="5080" b="12700"/>
                <wp:wrapNone/>
                <wp:docPr id="2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44145" cy="415925"/>
                        </a:xfrm>
                        <a:prstGeom prst="rightBrace">
                          <a:avLst>
                            <a:gd name="adj1" fmla="val 68797"/>
                            <a:gd name="adj2" fmla="val 47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9" o:spid="_x0000_s1026" type="#_x0000_t88" style="position:absolute;margin-left:7.55pt;margin-top:-10.85pt;width:11.35pt;height:32.75pt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" adj="5150,10300"/>
            </w:pict>
          </mc:Fallback>
        </mc:AlternateContent>
      </w:r>
    </w:p>
    <w:p w:rsidR="00444622" w:rsidRDefault="00444622" w:rsidP="00E27586">
      <w:pPr>
        <w:ind w:left="284"/>
      </w:pPr>
      <w:r>
        <w:t>pišemo sve moguće kombinacije koje se mogu pojaviti na ulazima A, B</w:t>
      </w:r>
    </w:p>
    <w:p w:rsidR="00D3596D" w:rsidRDefault="00D3596D" w:rsidP="00E27586"/>
    <w:p w:rsidR="00D3596D" w:rsidRPr="00E27586" w:rsidRDefault="00D3596D" w:rsidP="00D3596D">
      <w:pPr>
        <w:rPr>
          <w:b/>
          <w:u w:val="single"/>
        </w:rPr>
      </w:pPr>
      <w:r w:rsidRPr="00E27586">
        <w:rPr>
          <w:b/>
          <w:u w:val="single"/>
        </w:rPr>
        <w:t>Zadaci:</w:t>
      </w:r>
    </w:p>
    <w:p w:rsidR="00D3596D" w:rsidRDefault="00D3596D" w:rsidP="00D3596D">
      <w:pPr>
        <w:numPr>
          <w:ilvl w:val="0"/>
          <w:numId w:val="2"/>
        </w:numPr>
      </w:pPr>
      <w:r>
        <w:t xml:space="preserve">Nacrtaj sklop zadan jednadžbom </w:t>
      </w:r>
      <w:r w:rsidRPr="00D3596D">
        <w:rPr>
          <w:position w:val="-4"/>
        </w:rPr>
        <w:object w:dxaOrig="1560" w:dyaOrig="320">
          <v:shape id="_x0000_i1027" type="#_x0000_t75" style="width:78.35pt;height:15.8pt" o:ole="">
            <v:imagedata r:id="rId37" o:title=""/>
          </v:shape>
          <o:OLEObject Type="Embed" ProgID="Equation.3" ShapeID="_x0000_i1027" DrawAspect="Content" ObjectID="_1610099618" r:id="rId38"/>
        </w:object>
      </w:r>
      <w:r>
        <w:t>.</w:t>
      </w:r>
    </w:p>
    <w:p w:rsidR="00D3596D" w:rsidRDefault="00D3596D" w:rsidP="00D3596D">
      <w:pPr>
        <w:numPr>
          <w:ilvl w:val="0"/>
          <w:numId w:val="2"/>
        </w:numPr>
      </w:pPr>
      <w:r>
        <w:t>Napiši tablicu istinitosti.</w:t>
      </w:r>
    </w:p>
    <w:p w:rsidR="00D3596D" w:rsidRDefault="00D3596D" w:rsidP="00D3596D">
      <w:pPr>
        <w:numPr>
          <w:ilvl w:val="0"/>
          <w:numId w:val="2"/>
        </w:numPr>
      </w:pPr>
      <w:r>
        <w:t>Što sklop radi?</w:t>
      </w:r>
    </w:p>
    <w:p w:rsidR="00D3596D" w:rsidRDefault="00D3596D" w:rsidP="00D3596D"/>
    <w:tbl>
      <w:tblPr>
        <w:tblStyle w:val="Reetkatablice"/>
        <w:tblW w:w="0" w:type="auto"/>
        <w:tblInd w:w="2520" w:type="dxa"/>
        <w:tblLook w:val="01E0" w:firstRow="1" w:lastRow="1" w:firstColumn="1" w:lastColumn="1" w:noHBand="0" w:noVBand="0"/>
      </w:tblPr>
      <w:tblGrid>
        <w:gridCol w:w="390"/>
        <w:gridCol w:w="377"/>
        <w:gridCol w:w="610"/>
        <w:gridCol w:w="610"/>
        <w:gridCol w:w="390"/>
      </w:tblGrid>
      <w:tr w:rsidR="00D3596D">
        <w:tc>
          <w:tcPr>
            <w:tcW w:w="0" w:type="auto"/>
            <w:shd w:val="clear" w:color="auto" w:fill="00CCFF"/>
            <w:vAlign w:val="center"/>
          </w:tcPr>
          <w:p w:rsidR="00D3596D" w:rsidRDefault="00D3596D" w:rsidP="00D742E2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00CCFF"/>
            <w:vAlign w:val="center"/>
          </w:tcPr>
          <w:p w:rsidR="00D3596D" w:rsidRDefault="00D3596D" w:rsidP="00D742E2">
            <w:pPr>
              <w:jc w:val="center"/>
            </w:pPr>
            <w:r>
              <w:t>B</w:t>
            </w:r>
          </w:p>
        </w:tc>
        <w:tc>
          <w:tcPr>
            <w:tcW w:w="0" w:type="auto"/>
            <w:shd w:val="clear" w:color="auto" w:fill="00CCFF"/>
            <w:vAlign w:val="center"/>
          </w:tcPr>
          <w:p w:rsidR="00D3596D" w:rsidRDefault="00D3596D" w:rsidP="00D742E2">
            <w:pPr>
              <w:jc w:val="center"/>
            </w:pPr>
            <w:r>
              <w:t>A</w:t>
            </w:r>
            <w:r>
              <w:sym w:font="Symbol" w:char="F0D7"/>
            </w:r>
            <w:r>
              <w:t>B</w:t>
            </w:r>
          </w:p>
        </w:tc>
        <w:tc>
          <w:tcPr>
            <w:tcW w:w="0" w:type="auto"/>
            <w:shd w:val="clear" w:color="auto" w:fill="00CCFF"/>
            <w:vAlign w:val="center"/>
          </w:tcPr>
          <w:p w:rsidR="00D3596D" w:rsidRDefault="002940B2" w:rsidP="00D742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27305</wp:posOffset>
                      </wp:positionV>
                      <wp:extent cx="228600" cy="0"/>
                      <wp:effectExtent l="13335" t="9525" r="5715" b="9525"/>
                      <wp:wrapNone/>
                      <wp:docPr id="27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.15pt" to="18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5z9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"/>
                  </w:pict>
                </mc:Fallback>
              </mc:AlternateContent>
            </w:r>
            <w:r w:rsidR="00D3596D">
              <w:t>A</w:t>
            </w:r>
            <w:r w:rsidR="00D3596D">
              <w:sym w:font="Symbol" w:char="F0D7"/>
            </w:r>
            <w:r w:rsidR="00D3596D">
              <w:t>B</w:t>
            </w:r>
          </w:p>
        </w:tc>
        <w:tc>
          <w:tcPr>
            <w:tcW w:w="0" w:type="auto"/>
            <w:shd w:val="clear" w:color="auto" w:fill="00CCFF"/>
            <w:vAlign w:val="center"/>
          </w:tcPr>
          <w:p w:rsidR="00D3596D" w:rsidRDefault="00D3596D" w:rsidP="00D742E2">
            <w:pPr>
              <w:jc w:val="center"/>
            </w:pPr>
            <w:r>
              <w:t>Y</w:t>
            </w:r>
          </w:p>
        </w:tc>
      </w:tr>
      <w:tr w:rsidR="00D3596D">
        <w:tc>
          <w:tcPr>
            <w:tcW w:w="0" w:type="auto"/>
          </w:tcPr>
          <w:p w:rsidR="00D3596D" w:rsidRDefault="00D3596D" w:rsidP="00CE435E">
            <w:r>
              <w:t>0</w:t>
            </w:r>
          </w:p>
        </w:tc>
        <w:tc>
          <w:tcPr>
            <w:tcW w:w="0" w:type="auto"/>
          </w:tcPr>
          <w:p w:rsidR="00D3596D" w:rsidRDefault="00D3596D" w:rsidP="00CE435E">
            <w:r>
              <w:t>0</w:t>
            </w:r>
          </w:p>
        </w:tc>
        <w:tc>
          <w:tcPr>
            <w:tcW w:w="0" w:type="auto"/>
          </w:tcPr>
          <w:p w:rsidR="00D3596D" w:rsidRDefault="00D3596D" w:rsidP="00CE435E">
            <w:r>
              <w:t>0</w:t>
            </w:r>
          </w:p>
        </w:tc>
        <w:tc>
          <w:tcPr>
            <w:tcW w:w="0" w:type="auto"/>
          </w:tcPr>
          <w:p w:rsidR="00D3596D" w:rsidRDefault="00D3596D" w:rsidP="00CE435E">
            <w:r>
              <w:t>1</w:t>
            </w:r>
          </w:p>
        </w:tc>
        <w:tc>
          <w:tcPr>
            <w:tcW w:w="0" w:type="auto"/>
          </w:tcPr>
          <w:p w:rsidR="00D3596D" w:rsidRDefault="00D3596D" w:rsidP="00CE435E">
            <w:r>
              <w:t>1</w:t>
            </w:r>
          </w:p>
        </w:tc>
      </w:tr>
      <w:tr w:rsidR="00D3596D">
        <w:tc>
          <w:tcPr>
            <w:tcW w:w="0" w:type="auto"/>
          </w:tcPr>
          <w:p w:rsidR="00D3596D" w:rsidRDefault="00D3596D" w:rsidP="00CE435E">
            <w:r>
              <w:t>0</w:t>
            </w:r>
          </w:p>
        </w:tc>
        <w:tc>
          <w:tcPr>
            <w:tcW w:w="0" w:type="auto"/>
          </w:tcPr>
          <w:p w:rsidR="00D3596D" w:rsidRDefault="00D3596D" w:rsidP="00CE435E">
            <w:r>
              <w:t>1</w:t>
            </w:r>
          </w:p>
        </w:tc>
        <w:tc>
          <w:tcPr>
            <w:tcW w:w="0" w:type="auto"/>
          </w:tcPr>
          <w:p w:rsidR="00D3596D" w:rsidRDefault="00D3596D" w:rsidP="00CE435E">
            <w:r>
              <w:t>0</w:t>
            </w:r>
          </w:p>
        </w:tc>
        <w:tc>
          <w:tcPr>
            <w:tcW w:w="0" w:type="auto"/>
          </w:tcPr>
          <w:p w:rsidR="00D3596D" w:rsidRDefault="00D3596D" w:rsidP="00CE435E">
            <w:r>
              <w:t>1</w:t>
            </w:r>
          </w:p>
        </w:tc>
        <w:tc>
          <w:tcPr>
            <w:tcW w:w="0" w:type="auto"/>
          </w:tcPr>
          <w:p w:rsidR="00D3596D" w:rsidRDefault="00D3596D" w:rsidP="00CE435E">
            <w:r>
              <w:t>1</w:t>
            </w:r>
          </w:p>
        </w:tc>
      </w:tr>
      <w:tr w:rsidR="00D3596D">
        <w:tc>
          <w:tcPr>
            <w:tcW w:w="0" w:type="auto"/>
          </w:tcPr>
          <w:p w:rsidR="00D3596D" w:rsidRDefault="00D3596D" w:rsidP="00CE435E">
            <w:r>
              <w:t>1</w:t>
            </w:r>
          </w:p>
        </w:tc>
        <w:tc>
          <w:tcPr>
            <w:tcW w:w="0" w:type="auto"/>
          </w:tcPr>
          <w:p w:rsidR="00D3596D" w:rsidRDefault="00D3596D" w:rsidP="00CE435E">
            <w:r>
              <w:t>0</w:t>
            </w:r>
          </w:p>
        </w:tc>
        <w:tc>
          <w:tcPr>
            <w:tcW w:w="0" w:type="auto"/>
          </w:tcPr>
          <w:p w:rsidR="00D3596D" w:rsidRDefault="00D3596D" w:rsidP="00CE435E">
            <w:r>
              <w:t>0</w:t>
            </w:r>
          </w:p>
        </w:tc>
        <w:tc>
          <w:tcPr>
            <w:tcW w:w="0" w:type="auto"/>
          </w:tcPr>
          <w:p w:rsidR="00D3596D" w:rsidRDefault="00D3596D" w:rsidP="00CE435E">
            <w:r>
              <w:t>1</w:t>
            </w:r>
          </w:p>
        </w:tc>
        <w:tc>
          <w:tcPr>
            <w:tcW w:w="0" w:type="auto"/>
          </w:tcPr>
          <w:p w:rsidR="00D3596D" w:rsidRDefault="00D3596D" w:rsidP="00CE435E">
            <w:r>
              <w:t>1</w:t>
            </w:r>
          </w:p>
        </w:tc>
      </w:tr>
      <w:tr w:rsidR="00D3596D">
        <w:tc>
          <w:tcPr>
            <w:tcW w:w="0" w:type="auto"/>
          </w:tcPr>
          <w:p w:rsidR="00D3596D" w:rsidRDefault="00D3596D" w:rsidP="00CE435E">
            <w:r>
              <w:t>1</w:t>
            </w:r>
          </w:p>
        </w:tc>
        <w:tc>
          <w:tcPr>
            <w:tcW w:w="0" w:type="auto"/>
          </w:tcPr>
          <w:p w:rsidR="00D3596D" w:rsidRDefault="00D3596D" w:rsidP="00CE435E">
            <w:r>
              <w:t>1</w:t>
            </w:r>
          </w:p>
        </w:tc>
        <w:tc>
          <w:tcPr>
            <w:tcW w:w="0" w:type="auto"/>
          </w:tcPr>
          <w:p w:rsidR="00D3596D" w:rsidRDefault="00D3596D" w:rsidP="00CE435E">
            <w:r>
              <w:t>1</w:t>
            </w:r>
          </w:p>
        </w:tc>
        <w:tc>
          <w:tcPr>
            <w:tcW w:w="0" w:type="auto"/>
          </w:tcPr>
          <w:p w:rsidR="00D3596D" w:rsidRDefault="00D3596D" w:rsidP="00CE435E">
            <w:r>
              <w:t>0</w:t>
            </w:r>
          </w:p>
        </w:tc>
        <w:tc>
          <w:tcPr>
            <w:tcW w:w="0" w:type="auto"/>
          </w:tcPr>
          <w:p w:rsidR="00D3596D" w:rsidRDefault="00D3596D" w:rsidP="00CE435E">
            <w:r>
              <w:t>1</w:t>
            </w:r>
          </w:p>
        </w:tc>
      </w:tr>
    </w:tbl>
    <w:p w:rsidR="00D3596D" w:rsidRDefault="00C950C4" w:rsidP="00C950C4">
      <w:pPr>
        <w:pStyle w:val="Naslov3"/>
      </w:pPr>
      <w:r>
        <w:t>Osnovni postupci u radu sa složenim sklopovima</w:t>
      </w:r>
    </w:p>
    <w:p w:rsidR="00C950C4" w:rsidRDefault="00C950C4" w:rsidP="00C950C4">
      <w:r>
        <w:t xml:space="preserve">Kod kreiranja složenih sklopova poput </w:t>
      </w:r>
      <w:proofErr w:type="spellStart"/>
      <w:r>
        <w:t>poluzbrajala</w:t>
      </w:r>
      <w:proofErr w:type="spellEnd"/>
      <w:r>
        <w:t xml:space="preserve"> i punog zbrajala treba znati pretvarati jednadžbu u tablicu i </w:t>
      </w:r>
      <w:proofErr w:type="spellStart"/>
      <w:r>
        <w:t>obrtnuto</w:t>
      </w:r>
      <w:proofErr w:type="spellEnd"/>
      <w:r>
        <w:t>, jednadžbu u crtež i obrnuto.</w:t>
      </w:r>
    </w:p>
    <w:p w:rsidR="005961B6" w:rsidRPr="00E27586" w:rsidRDefault="005961B6" w:rsidP="00C950C4">
      <w:pPr>
        <w:rPr>
          <w:sz w:val="10"/>
        </w:rPr>
      </w:pPr>
    </w:p>
    <w:p w:rsidR="00C950C4" w:rsidRPr="003A4038" w:rsidRDefault="00C950C4" w:rsidP="00C950C4">
      <w:pPr>
        <w:rPr>
          <w:u w:val="single"/>
        </w:rPr>
      </w:pPr>
      <w:r w:rsidRPr="003A4038">
        <w:rPr>
          <w:u w:val="single"/>
        </w:rPr>
        <w:t>Pretvaranje tablice u jednadžbu:</w:t>
      </w:r>
    </w:p>
    <w:p w:rsidR="00E84BF5" w:rsidRPr="00E84BF5" w:rsidRDefault="00E84BF5" w:rsidP="00E84BF5">
      <w:pPr>
        <w:numPr>
          <w:ilvl w:val="0"/>
          <w:numId w:val="5"/>
        </w:numPr>
      </w:pPr>
      <w:r w:rsidRPr="00E84BF5">
        <w:t xml:space="preserve">U tablici pronađemo sve redove u kojima je rezultat </w:t>
      </w:r>
      <w:r w:rsidRPr="00E84BF5">
        <w:rPr>
          <w:b/>
        </w:rPr>
        <w:t>1</w:t>
      </w:r>
    </w:p>
    <w:p w:rsidR="00E84BF5" w:rsidRPr="00E84BF5" w:rsidRDefault="00E84BF5" w:rsidP="00E84BF5">
      <w:pPr>
        <w:numPr>
          <w:ilvl w:val="0"/>
          <w:numId w:val="5"/>
        </w:numPr>
      </w:pPr>
      <w:r w:rsidRPr="00E84BF5">
        <w:t>Ulaze u tom redu povežemo operatorom I</w:t>
      </w:r>
    </w:p>
    <w:p w:rsidR="00E84BF5" w:rsidRPr="00E84BF5" w:rsidRDefault="00E84BF5" w:rsidP="00E84BF5">
      <w:pPr>
        <w:numPr>
          <w:ilvl w:val="0"/>
          <w:numId w:val="5"/>
        </w:numPr>
      </w:pPr>
      <w:r w:rsidRPr="00E84BF5">
        <w:t xml:space="preserve">Ako je vrijednost ulaza </w:t>
      </w:r>
      <w:r w:rsidRPr="00E84BF5">
        <w:rPr>
          <w:b/>
        </w:rPr>
        <w:t>0</w:t>
      </w:r>
      <w:r w:rsidRPr="00E84BF5">
        <w:t xml:space="preserve"> tada ga pišemo kao negaciju</w:t>
      </w:r>
    </w:p>
    <w:p w:rsidR="00E84BF5" w:rsidRPr="00E84BF5" w:rsidRDefault="00E84BF5" w:rsidP="00E84BF5">
      <w:pPr>
        <w:numPr>
          <w:ilvl w:val="0"/>
          <w:numId w:val="5"/>
        </w:numPr>
      </w:pPr>
      <w:r w:rsidRPr="00E84BF5">
        <w:t xml:space="preserve">Sve umnoške međusobno povežemo operatorom ILI </w:t>
      </w:r>
    </w:p>
    <w:p w:rsidR="00E84BF5" w:rsidRDefault="00E84BF5" w:rsidP="00C950C4">
      <w:r>
        <w:br w:type="page"/>
      </w:r>
      <w:r>
        <w:lastRenderedPageBreak/>
        <w:t>Primjer: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21"/>
        <w:gridCol w:w="821"/>
        <w:gridCol w:w="822"/>
      </w:tblGrid>
      <w:tr w:rsidR="00E84BF5">
        <w:trPr>
          <w:trHeight w:val="327"/>
        </w:trPr>
        <w:tc>
          <w:tcPr>
            <w:tcW w:w="821" w:type="dxa"/>
          </w:tcPr>
          <w:p w:rsidR="00E84BF5" w:rsidRDefault="00E84BF5" w:rsidP="00C950C4">
            <w:r>
              <w:t>A</w:t>
            </w:r>
          </w:p>
        </w:tc>
        <w:tc>
          <w:tcPr>
            <w:tcW w:w="821" w:type="dxa"/>
          </w:tcPr>
          <w:p w:rsidR="00E84BF5" w:rsidRDefault="00E84BF5" w:rsidP="00C950C4">
            <w:r>
              <w:t>B</w:t>
            </w:r>
          </w:p>
        </w:tc>
        <w:tc>
          <w:tcPr>
            <w:tcW w:w="822" w:type="dxa"/>
          </w:tcPr>
          <w:p w:rsidR="00E84BF5" w:rsidRDefault="00E84BF5" w:rsidP="00C950C4">
            <w:r>
              <w:t>Y</w:t>
            </w:r>
          </w:p>
        </w:tc>
      </w:tr>
      <w:tr w:rsidR="00E84BF5">
        <w:trPr>
          <w:trHeight w:val="327"/>
        </w:trPr>
        <w:tc>
          <w:tcPr>
            <w:tcW w:w="821" w:type="dxa"/>
          </w:tcPr>
          <w:p w:rsidR="00E84BF5" w:rsidRDefault="00E84BF5" w:rsidP="00C950C4">
            <w:r>
              <w:t>0</w:t>
            </w:r>
          </w:p>
        </w:tc>
        <w:tc>
          <w:tcPr>
            <w:tcW w:w="821" w:type="dxa"/>
          </w:tcPr>
          <w:p w:rsidR="00E84BF5" w:rsidRDefault="00E84BF5" w:rsidP="00C950C4">
            <w:r>
              <w:t>0</w:t>
            </w:r>
          </w:p>
        </w:tc>
        <w:tc>
          <w:tcPr>
            <w:tcW w:w="822" w:type="dxa"/>
          </w:tcPr>
          <w:p w:rsidR="00E84BF5" w:rsidRDefault="00E84BF5" w:rsidP="00C950C4">
            <w:r>
              <w:t>1</w:t>
            </w:r>
          </w:p>
        </w:tc>
      </w:tr>
      <w:tr w:rsidR="00E84BF5">
        <w:trPr>
          <w:trHeight w:val="342"/>
        </w:trPr>
        <w:tc>
          <w:tcPr>
            <w:tcW w:w="821" w:type="dxa"/>
          </w:tcPr>
          <w:p w:rsidR="00E84BF5" w:rsidRDefault="00E84BF5" w:rsidP="00C950C4">
            <w:r>
              <w:t>1</w:t>
            </w:r>
          </w:p>
        </w:tc>
        <w:tc>
          <w:tcPr>
            <w:tcW w:w="821" w:type="dxa"/>
          </w:tcPr>
          <w:p w:rsidR="00E84BF5" w:rsidRDefault="00E84BF5" w:rsidP="00C950C4">
            <w:r>
              <w:t>1</w:t>
            </w:r>
          </w:p>
        </w:tc>
        <w:tc>
          <w:tcPr>
            <w:tcW w:w="822" w:type="dxa"/>
          </w:tcPr>
          <w:p w:rsidR="00E84BF5" w:rsidRDefault="00E84BF5" w:rsidP="00C950C4">
            <w:r>
              <w:t>0</w:t>
            </w:r>
          </w:p>
        </w:tc>
      </w:tr>
      <w:tr w:rsidR="00E84BF5">
        <w:trPr>
          <w:trHeight w:val="327"/>
        </w:trPr>
        <w:tc>
          <w:tcPr>
            <w:tcW w:w="821" w:type="dxa"/>
          </w:tcPr>
          <w:p w:rsidR="00E84BF5" w:rsidRDefault="00E84BF5" w:rsidP="00C950C4">
            <w:r>
              <w:t>0</w:t>
            </w:r>
          </w:p>
        </w:tc>
        <w:tc>
          <w:tcPr>
            <w:tcW w:w="821" w:type="dxa"/>
          </w:tcPr>
          <w:p w:rsidR="00E84BF5" w:rsidRDefault="00E84BF5" w:rsidP="00C950C4">
            <w:r>
              <w:t>1</w:t>
            </w:r>
          </w:p>
        </w:tc>
        <w:tc>
          <w:tcPr>
            <w:tcW w:w="822" w:type="dxa"/>
          </w:tcPr>
          <w:p w:rsidR="00E84BF5" w:rsidRDefault="00E84BF5" w:rsidP="00C950C4">
            <w:r>
              <w:t>1</w:t>
            </w:r>
          </w:p>
        </w:tc>
      </w:tr>
      <w:tr w:rsidR="00E84BF5">
        <w:trPr>
          <w:trHeight w:val="342"/>
        </w:trPr>
        <w:tc>
          <w:tcPr>
            <w:tcW w:w="821" w:type="dxa"/>
          </w:tcPr>
          <w:p w:rsidR="00E84BF5" w:rsidRDefault="00E84BF5" w:rsidP="00C950C4">
            <w:r>
              <w:t>1</w:t>
            </w:r>
          </w:p>
        </w:tc>
        <w:tc>
          <w:tcPr>
            <w:tcW w:w="821" w:type="dxa"/>
          </w:tcPr>
          <w:p w:rsidR="00E84BF5" w:rsidRDefault="00E84BF5" w:rsidP="00C950C4">
            <w:r>
              <w:t>0</w:t>
            </w:r>
          </w:p>
        </w:tc>
        <w:tc>
          <w:tcPr>
            <w:tcW w:w="822" w:type="dxa"/>
          </w:tcPr>
          <w:p w:rsidR="00E84BF5" w:rsidRDefault="00E84BF5" w:rsidP="00C950C4">
            <w:r>
              <w:t>0</w:t>
            </w:r>
          </w:p>
        </w:tc>
      </w:tr>
    </w:tbl>
    <w:p w:rsidR="00E84BF5" w:rsidRPr="00E27586" w:rsidRDefault="00E84BF5" w:rsidP="00C950C4">
      <w:pPr>
        <w:rPr>
          <w:sz w:val="10"/>
        </w:rPr>
      </w:pPr>
    </w:p>
    <w:p w:rsidR="005961B6" w:rsidRDefault="00E84BF5" w:rsidP="005961B6">
      <w:pPr>
        <w:numPr>
          <w:ilvl w:val="0"/>
          <w:numId w:val="6"/>
        </w:numPr>
        <w:tabs>
          <w:tab w:val="clear" w:pos="1428"/>
          <w:tab w:val="num" w:pos="360"/>
        </w:tabs>
        <w:ind w:left="360"/>
      </w:pPr>
      <w:r>
        <w:t xml:space="preserve">U tablici pronađemo retke u kojima je rezultat 1. </w:t>
      </w:r>
      <w:r w:rsidR="00E27586">
        <w:br/>
      </w:r>
      <w:r>
        <w:t xml:space="preserve">U ovom primjeru su to 1. i 3. red. </w:t>
      </w:r>
    </w:p>
    <w:p w:rsidR="00C950C4" w:rsidRDefault="00E84BF5" w:rsidP="005961B6">
      <w:pPr>
        <w:numPr>
          <w:ilvl w:val="0"/>
          <w:numId w:val="6"/>
        </w:numPr>
        <w:tabs>
          <w:tab w:val="clear" w:pos="1428"/>
          <w:tab w:val="num" w:pos="360"/>
        </w:tabs>
        <w:ind w:left="360"/>
      </w:pPr>
      <w:r>
        <w:t xml:space="preserve">U pronađenim redovima ulaze spojimo operatorom I. </w:t>
      </w:r>
      <w:r w:rsidR="00E27586">
        <w:br/>
      </w:r>
      <w:r>
        <w:t xml:space="preserve">Za 1. redak to će biti </w:t>
      </w:r>
      <w:r w:rsidR="005961B6" w:rsidRPr="00E84BF5">
        <w:rPr>
          <w:position w:val="-4"/>
        </w:rPr>
        <w:object w:dxaOrig="520" w:dyaOrig="320">
          <v:shape id="_x0000_i1028" type="#_x0000_t75" style="width:26.1pt;height:15.8pt" o:ole="">
            <v:imagedata r:id="rId39" o:title=""/>
          </v:shape>
          <o:OLEObject Type="Embed" ProgID="Equation.3" ShapeID="_x0000_i1028" DrawAspect="Content" ObjectID="_1610099619" r:id="rId40"/>
        </w:object>
      </w:r>
      <w:r>
        <w:t xml:space="preserve"> jer su oba ulaza </w:t>
      </w:r>
      <w:smartTag w:uri="urn:schemas-microsoft-com:office:smarttags" w:element="metricconverter">
        <w:smartTagPr>
          <w:attr w:name="ProductID" w:val="0, a"/>
        </w:smartTagPr>
        <w:r>
          <w:t>0, a</w:t>
        </w:r>
      </w:smartTag>
      <w:r>
        <w:t xml:space="preserve"> </w:t>
      </w:r>
      <w:r w:rsidR="00E27586">
        <w:br/>
      </w:r>
      <w:r>
        <w:t xml:space="preserve">za 3. redak tablice </w:t>
      </w:r>
      <w:r w:rsidR="005961B6" w:rsidRPr="005961B6">
        <w:rPr>
          <w:position w:val="-4"/>
        </w:rPr>
        <w:object w:dxaOrig="520" w:dyaOrig="320">
          <v:shape id="_x0000_i1029" type="#_x0000_t75" style="width:26.1pt;height:15.8pt" o:ole="">
            <v:imagedata r:id="rId41" o:title=""/>
          </v:shape>
          <o:OLEObject Type="Embed" ProgID="Equation.3" ShapeID="_x0000_i1029" DrawAspect="Content" ObjectID="_1610099620" r:id="rId42"/>
        </w:object>
      </w:r>
      <w:r w:rsidR="005961B6">
        <w:t>.</w:t>
      </w:r>
    </w:p>
    <w:p w:rsidR="005961B6" w:rsidRDefault="005961B6" w:rsidP="005961B6">
      <w:pPr>
        <w:numPr>
          <w:ilvl w:val="0"/>
          <w:numId w:val="6"/>
        </w:numPr>
        <w:tabs>
          <w:tab w:val="clear" w:pos="1428"/>
          <w:tab w:val="num" w:pos="360"/>
        </w:tabs>
        <w:ind w:left="360"/>
      </w:pPr>
      <w:r>
        <w:t>Jednadžbu dobijemo povezivanjem izraza operatorom ILI</w:t>
      </w:r>
    </w:p>
    <w:p w:rsidR="005961B6" w:rsidRDefault="005961B6" w:rsidP="005961B6">
      <w:pPr>
        <w:numPr>
          <w:ilvl w:val="0"/>
          <w:numId w:val="6"/>
        </w:numPr>
        <w:tabs>
          <w:tab w:val="clear" w:pos="1428"/>
          <w:tab w:val="num" w:pos="360"/>
        </w:tabs>
        <w:ind w:left="360"/>
      </w:pPr>
      <w:r>
        <w:t xml:space="preserve">Rezultat: </w:t>
      </w:r>
      <w:r w:rsidRPr="005961B6">
        <w:rPr>
          <w:position w:val="-4"/>
        </w:rPr>
        <w:object w:dxaOrig="1620" w:dyaOrig="320">
          <v:shape id="_x0000_i1030" type="#_x0000_t75" style="width:80.7pt;height:15.8pt" o:ole="">
            <v:imagedata r:id="rId43" o:title=""/>
          </v:shape>
          <o:OLEObject Type="Embed" ProgID="Equation.3" ShapeID="_x0000_i1030" DrawAspect="Content" ObjectID="_1610099621" r:id="rId44"/>
        </w:object>
      </w:r>
    </w:p>
    <w:p w:rsidR="005961B6" w:rsidRDefault="005961B6" w:rsidP="005961B6">
      <w:pPr>
        <w:numPr>
          <w:ilvl w:val="0"/>
          <w:numId w:val="6"/>
        </w:numPr>
        <w:tabs>
          <w:tab w:val="clear" w:pos="1428"/>
          <w:tab w:val="num" w:pos="360"/>
        </w:tabs>
        <w:ind w:left="360"/>
      </w:pPr>
      <w:r>
        <w:t xml:space="preserve">Jednadžbu pokušavamo pojednostaviti korištenjem zakona Booleove algebre: </w:t>
      </w:r>
      <w:r w:rsidRPr="005961B6">
        <w:rPr>
          <w:position w:val="-10"/>
        </w:rPr>
        <w:object w:dxaOrig="1480" w:dyaOrig="380">
          <v:shape id="_x0000_i1031" type="#_x0000_t75" style="width:74.35pt;height:19pt" o:ole="">
            <v:imagedata r:id="rId45" o:title=""/>
          </v:shape>
          <o:OLEObject Type="Embed" ProgID="Equation.3" ShapeID="_x0000_i1031" DrawAspect="Content" ObjectID="_1610099622" r:id="rId46"/>
        </w:object>
      </w:r>
      <w:r w:rsidRPr="005961B6">
        <w:t>=</w:t>
      </w:r>
      <w:r w:rsidRPr="005961B6">
        <w:rPr>
          <w:position w:val="-4"/>
        </w:rPr>
        <w:object w:dxaOrig="440" w:dyaOrig="320">
          <v:shape id="_x0000_i1032" type="#_x0000_t75" style="width:22.15pt;height:15.8pt" o:ole="">
            <v:imagedata r:id="rId47" o:title=""/>
          </v:shape>
          <o:OLEObject Type="Embed" ProgID="Equation.3" ShapeID="_x0000_i1032" DrawAspect="Content" ObjectID="_1610099623" r:id="rId48"/>
        </w:object>
      </w:r>
      <w:r w:rsidRPr="005961B6">
        <w:t>=</w:t>
      </w:r>
      <w:r w:rsidRPr="005961B6">
        <w:rPr>
          <w:position w:val="-4"/>
        </w:rPr>
        <w:object w:dxaOrig="260" w:dyaOrig="320">
          <v:shape id="_x0000_i1033" type="#_x0000_t75" style="width:12.65pt;height:15.8pt" o:ole="">
            <v:imagedata r:id="rId49" o:title=""/>
          </v:shape>
          <o:OLEObject Type="Embed" ProgID="Equation.3" ShapeID="_x0000_i1033" DrawAspect="Content" ObjectID="_1610099624" r:id="rId50"/>
        </w:object>
      </w:r>
    </w:p>
    <w:p w:rsidR="005961B6" w:rsidRPr="00E27586" w:rsidRDefault="005961B6" w:rsidP="005961B6">
      <w:pPr>
        <w:rPr>
          <w:sz w:val="12"/>
        </w:rPr>
      </w:pPr>
    </w:p>
    <w:p w:rsidR="005961B6" w:rsidRPr="003A4038" w:rsidRDefault="005961B6" w:rsidP="005961B6">
      <w:pPr>
        <w:rPr>
          <w:u w:val="single"/>
        </w:rPr>
      </w:pPr>
      <w:r w:rsidRPr="003A4038">
        <w:rPr>
          <w:u w:val="single"/>
        </w:rPr>
        <w:t>Pretvaranje jednadžbe u simbolički prikaz:</w:t>
      </w:r>
    </w:p>
    <w:p w:rsidR="005961B6" w:rsidRDefault="005961B6" w:rsidP="005961B6">
      <w:r>
        <w:t xml:space="preserve">Crtanje se svodi na određivanje prioritetnih operacija. </w:t>
      </w:r>
    </w:p>
    <w:p w:rsidR="00CD4544" w:rsidRPr="00E27586" w:rsidRDefault="00CD4544" w:rsidP="005961B6">
      <w:pPr>
        <w:rPr>
          <w:sz w:val="6"/>
        </w:rPr>
      </w:pPr>
    </w:p>
    <w:p w:rsidR="00CD4544" w:rsidRPr="00E27586" w:rsidRDefault="00CD4544" w:rsidP="005961B6">
      <w:pPr>
        <w:rPr>
          <w:b/>
          <w:u w:val="single"/>
        </w:rPr>
      </w:pPr>
      <w:r w:rsidRPr="00E27586">
        <w:rPr>
          <w:b/>
          <w:u w:val="single"/>
        </w:rPr>
        <w:t>Primjer:</w:t>
      </w:r>
    </w:p>
    <w:p w:rsidR="00CD4544" w:rsidRDefault="00CD4544" w:rsidP="005961B6">
      <w:r w:rsidRPr="00CD4544">
        <w:rPr>
          <w:position w:val="-10"/>
        </w:rPr>
        <w:object w:dxaOrig="180" w:dyaOrig="340">
          <v:shape id="_x0000_i1034" type="#_x0000_t75" style="width:8.7pt;height:16.6pt" o:ole="">
            <v:imagedata r:id="rId51" o:title=""/>
          </v:shape>
          <o:OLEObject Type="Embed" ProgID="Equation.3" ShapeID="_x0000_i1034" DrawAspect="Content" ObjectID="_1610099625" r:id="rId52"/>
        </w:object>
      </w:r>
      <w:r w:rsidRPr="00CD4544">
        <w:rPr>
          <w:position w:val="-10"/>
        </w:rPr>
        <w:object w:dxaOrig="1480" w:dyaOrig="420">
          <v:shape id="_x0000_i1035" type="#_x0000_t75" style="width:74.35pt;height:21.35pt" o:ole="">
            <v:imagedata r:id="rId53" o:title=""/>
          </v:shape>
          <o:OLEObject Type="Embed" ProgID="Equation.3" ShapeID="_x0000_i1035" DrawAspect="Content" ObjectID="_1610099626" r:id="rId54"/>
        </w:object>
      </w:r>
    </w:p>
    <w:p w:rsidR="00CD4544" w:rsidRDefault="00CD4544" w:rsidP="00EC406C">
      <w:pPr>
        <w:numPr>
          <w:ilvl w:val="0"/>
          <w:numId w:val="7"/>
        </w:numPr>
        <w:tabs>
          <w:tab w:val="clear" w:pos="720"/>
          <w:tab w:val="num" w:pos="426"/>
        </w:tabs>
        <w:ind w:left="426"/>
      </w:pPr>
      <w:r>
        <w:t>Ispod negacije je izraz u kojem je operacija najvišeg stupnja negacija, zatim konjunkcija, a zatim disjunkcija.</w:t>
      </w:r>
    </w:p>
    <w:p w:rsidR="00CD4544" w:rsidRDefault="00CD4544" w:rsidP="00EC406C">
      <w:pPr>
        <w:numPr>
          <w:ilvl w:val="0"/>
          <w:numId w:val="7"/>
        </w:numPr>
        <w:tabs>
          <w:tab w:val="clear" w:pos="720"/>
          <w:tab w:val="num" w:pos="426"/>
        </w:tabs>
        <w:ind w:left="426"/>
      </w:pPr>
      <w:r>
        <w:t xml:space="preserve">Nacrtamo ulaze u sklop (A, B, C) </w:t>
      </w:r>
    </w:p>
    <w:p w:rsidR="00EC406C" w:rsidRDefault="00EC406C" w:rsidP="00EC406C">
      <w:pPr>
        <w:tabs>
          <w:tab w:val="num" w:pos="426"/>
        </w:tabs>
        <w:ind w:left="426"/>
      </w:pPr>
      <w:r>
        <w:rPr>
          <w:noProof/>
        </w:rPr>
        <w:drawing>
          <wp:inline distT="0" distB="0" distL="0" distR="0" wp14:anchorId="55D4C9A1" wp14:editId="5F4813C8">
            <wp:extent cx="3727938" cy="1522724"/>
            <wp:effectExtent l="0" t="0" r="6350" b="1905"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729249" cy="15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544" w:rsidRDefault="006105AE" w:rsidP="00EC406C">
      <w:pPr>
        <w:numPr>
          <w:ilvl w:val="0"/>
          <w:numId w:val="7"/>
        </w:numPr>
        <w:tabs>
          <w:tab w:val="clear" w:pos="720"/>
          <w:tab w:val="num" w:pos="426"/>
        </w:tabs>
        <w:ind w:left="426"/>
      </w:pPr>
      <w:r>
        <w:t xml:space="preserve">Ulaz B dovedemo na NE sklop, a izlaz iz NE sklopa zajedno s ulazom s A dovedemo na I sklop. </w:t>
      </w:r>
      <w:r w:rsidR="003A4038">
        <w:t>Izlaz iz I sklopa zajedno s ulazom C dovedemo na ILI sklop i konačni izlaz provučemo kroz ne sklop kao bi realizirali konačnu negaciju.</w:t>
      </w:r>
    </w:p>
    <w:p w:rsidR="003A4038" w:rsidRDefault="003A4038" w:rsidP="003A4038"/>
    <w:p w:rsidR="003A4038" w:rsidRPr="00343530" w:rsidRDefault="003A4038" w:rsidP="003A4038">
      <w:pPr>
        <w:rPr>
          <w:u w:val="single"/>
        </w:rPr>
      </w:pPr>
      <w:r w:rsidRPr="00343530">
        <w:rPr>
          <w:u w:val="single"/>
        </w:rPr>
        <w:t>Pretvaranje jednadžbe u tablicu:</w:t>
      </w:r>
    </w:p>
    <w:p w:rsidR="003A4038" w:rsidRDefault="003A4038" w:rsidP="003A4038">
      <w:r>
        <w:t xml:space="preserve">Provodimo isti postupak analize jednadžbe i utvrđujemo koje operacije su prioritetne. </w:t>
      </w:r>
    </w:p>
    <w:p w:rsidR="00EC406C" w:rsidRDefault="00EC406C" w:rsidP="003A4038"/>
    <w:p w:rsidR="003A4038" w:rsidRDefault="003A4038" w:rsidP="003A4038">
      <w:pPr>
        <w:rPr>
          <w:b/>
          <w:u w:val="single"/>
        </w:rPr>
      </w:pPr>
      <w:r w:rsidRPr="00E27586">
        <w:rPr>
          <w:b/>
          <w:u w:val="single"/>
        </w:rPr>
        <w:t>Primjer:</w:t>
      </w:r>
    </w:p>
    <w:p w:rsidR="00EC406C" w:rsidRDefault="00EC406C" w:rsidP="003A4038">
      <w:pPr>
        <w:rPr>
          <w:b/>
          <w:u w:val="single"/>
        </w:rPr>
      </w:pPr>
    </w:p>
    <w:p w:rsidR="00EC406C" w:rsidRPr="00EC406C" w:rsidRDefault="00EC406C" w:rsidP="003A4038">
      <w:pPr>
        <w:rPr>
          <w:b/>
        </w:rPr>
      </w:pPr>
      <w:r w:rsidRPr="00EC406C">
        <w:rPr>
          <w:b/>
        </w:rPr>
        <w:t>Y = NE((A•NE(B)+C)</w:t>
      </w:r>
    </w:p>
    <w:p w:rsidR="00EC406C" w:rsidRPr="00EC406C" w:rsidRDefault="00EC406C" w:rsidP="003A4038">
      <w:pPr>
        <w:rPr>
          <w:b/>
          <w:sz w:val="8"/>
          <w:u w:val="single"/>
        </w:rPr>
      </w:pPr>
    </w:p>
    <w:p w:rsidR="003A4038" w:rsidRDefault="003A4038" w:rsidP="003A4038">
      <w:r w:rsidRPr="00CD4544">
        <w:rPr>
          <w:position w:val="-10"/>
        </w:rPr>
        <w:object w:dxaOrig="1480" w:dyaOrig="420">
          <v:shape id="_x0000_i1036" type="#_x0000_t75" style="width:74.35pt;height:21.35pt" o:ole="">
            <v:imagedata r:id="rId53" o:title=""/>
          </v:shape>
          <o:OLEObject Type="Embed" ProgID="Equation.3" ShapeID="_x0000_i1036" DrawAspect="Content" ObjectID="_1610099627" r:id="rId56"/>
        </w:object>
      </w:r>
    </w:p>
    <w:p w:rsidR="003A4038" w:rsidRDefault="003A4038" w:rsidP="003A4038">
      <w:pPr>
        <w:numPr>
          <w:ilvl w:val="0"/>
          <w:numId w:val="8"/>
        </w:numPr>
      </w:pPr>
      <w:r>
        <w:t xml:space="preserve">Jednadžba ima tri logičke varijable A, B, C. To znači da moramo napisati sve moguće kombinacije ulaza </w:t>
      </w:r>
      <w:r w:rsidR="00EC406C">
        <w:br/>
      </w:r>
      <w:r>
        <w:t>(kombinacija ima 2</w:t>
      </w:r>
      <w:r w:rsidRPr="003A4038">
        <w:rPr>
          <w:vertAlign w:val="superscript"/>
        </w:rPr>
        <w:t>broj ulaznih varijabli</w:t>
      </w:r>
      <w:r>
        <w:t>), u ovom slučaju 8 kombinacija.</w:t>
      </w:r>
    </w:p>
    <w:p w:rsidR="003A4038" w:rsidRDefault="003A4038" w:rsidP="003A4038">
      <w:pPr>
        <w:numPr>
          <w:ilvl w:val="0"/>
          <w:numId w:val="8"/>
        </w:numPr>
      </w:pPr>
      <w:r>
        <w:t>Redoslijed kolona u tablici odgovara redoslijedu čitanja jednadžbe.</w:t>
      </w:r>
      <w:r w:rsidR="00EC406C">
        <w:br/>
      </w:r>
    </w:p>
    <w:tbl>
      <w:tblPr>
        <w:tblStyle w:val="Reetkatablice"/>
        <w:tblW w:w="0" w:type="auto"/>
        <w:tblInd w:w="1440" w:type="dxa"/>
        <w:tblLook w:val="01E0" w:firstRow="1" w:lastRow="1" w:firstColumn="1" w:lastColumn="1" w:noHBand="0" w:noVBand="0"/>
      </w:tblPr>
      <w:tblGrid>
        <w:gridCol w:w="719"/>
        <w:gridCol w:w="715"/>
        <w:gridCol w:w="715"/>
        <w:gridCol w:w="746"/>
        <w:gridCol w:w="874"/>
        <w:gridCol w:w="1176"/>
        <w:gridCol w:w="1176"/>
      </w:tblGrid>
      <w:tr w:rsidR="003A4038">
        <w:trPr>
          <w:trHeight w:val="384"/>
        </w:trPr>
        <w:tc>
          <w:tcPr>
            <w:tcW w:w="938" w:type="dxa"/>
          </w:tcPr>
          <w:p w:rsidR="003A4038" w:rsidRDefault="003A4038" w:rsidP="003A4038">
            <w:bookmarkStart w:id="0" w:name="_GoBack"/>
            <w:r>
              <w:t>A</w:t>
            </w:r>
          </w:p>
        </w:tc>
        <w:tc>
          <w:tcPr>
            <w:tcW w:w="938" w:type="dxa"/>
          </w:tcPr>
          <w:p w:rsidR="003A4038" w:rsidRDefault="003A4038" w:rsidP="003A4038">
            <w:r>
              <w:t>B</w:t>
            </w:r>
          </w:p>
        </w:tc>
        <w:tc>
          <w:tcPr>
            <w:tcW w:w="938" w:type="dxa"/>
          </w:tcPr>
          <w:p w:rsidR="003A4038" w:rsidRDefault="003A4038" w:rsidP="003A4038">
            <w:r>
              <w:t>C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FF0000"/>
              </w:rPr>
            </w:pPr>
            <w:r w:rsidRPr="00EC2631">
              <w:rPr>
                <w:color w:val="FF0000"/>
                <w:position w:val="-4"/>
              </w:rPr>
              <w:object w:dxaOrig="240" w:dyaOrig="320">
                <v:shape id="_x0000_i1048" type="#_x0000_t75" style="width:11.85pt;height:15.8pt" o:ole="">
                  <v:imagedata r:id="rId57" o:title=""/>
                </v:shape>
                <o:OLEObject Type="Embed" ProgID="Equation.3" ShapeID="_x0000_i1048" DrawAspect="Content" ObjectID="_1610099628" r:id="rId58"/>
              </w:object>
            </w:r>
          </w:p>
        </w:tc>
        <w:tc>
          <w:tcPr>
            <w:tcW w:w="938" w:type="dxa"/>
          </w:tcPr>
          <w:p w:rsidR="003A4038" w:rsidRDefault="003A4038" w:rsidP="003A4038">
            <w:r w:rsidRPr="006105AE">
              <w:rPr>
                <w:position w:val="-4"/>
              </w:rPr>
              <w:object w:dxaOrig="560" w:dyaOrig="320">
                <v:shape id="_x0000_i1049" type="#_x0000_t75" style="width:27.7pt;height:15.8pt" o:ole="">
                  <v:imagedata r:id="rId59" o:title=""/>
                </v:shape>
                <o:OLEObject Type="Embed" ProgID="Equation.3" ShapeID="_x0000_i1049" DrawAspect="Content" ObjectID="_1610099629" r:id="rId60"/>
              </w:object>
            </w:r>
          </w:p>
        </w:tc>
        <w:tc>
          <w:tcPr>
            <w:tcW w:w="1176" w:type="dxa"/>
          </w:tcPr>
          <w:p w:rsidR="003A4038" w:rsidRDefault="003A4038" w:rsidP="003A4038">
            <w:r w:rsidRPr="006105AE">
              <w:rPr>
                <w:position w:val="-6"/>
              </w:rPr>
              <w:object w:dxaOrig="960" w:dyaOrig="340">
                <v:shape id="_x0000_i1050" type="#_x0000_t75" style="width:48.25pt;height:16.6pt" o:ole="">
                  <v:imagedata r:id="rId61" o:title=""/>
                </v:shape>
                <o:OLEObject Type="Embed" ProgID="Equation.3" ShapeID="_x0000_i1050" DrawAspect="Content" ObjectID="_1610099630" r:id="rId62"/>
              </w:object>
            </w:r>
          </w:p>
        </w:tc>
        <w:tc>
          <w:tcPr>
            <w:tcW w:w="1176" w:type="dxa"/>
          </w:tcPr>
          <w:p w:rsidR="003A4038" w:rsidRDefault="003A4038" w:rsidP="003A4038">
            <w:r w:rsidRPr="006105AE">
              <w:rPr>
                <w:position w:val="-6"/>
              </w:rPr>
              <w:object w:dxaOrig="960" w:dyaOrig="380">
                <v:shape id="_x0000_i1051" type="#_x0000_t75" style="width:48.25pt;height:19pt" o:ole="">
                  <v:imagedata r:id="rId63" o:title=""/>
                </v:shape>
                <o:OLEObject Type="Embed" ProgID="Equation.3" ShapeID="_x0000_i1051" DrawAspect="Content" ObjectID="_1610099631" r:id="rId64"/>
              </w:object>
            </w:r>
          </w:p>
        </w:tc>
      </w:tr>
      <w:tr w:rsidR="003A4038">
        <w:trPr>
          <w:trHeight w:val="403"/>
        </w:trPr>
        <w:tc>
          <w:tcPr>
            <w:tcW w:w="938" w:type="dxa"/>
          </w:tcPr>
          <w:p w:rsidR="003A4038" w:rsidRDefault="003A4038" w:rsidP="003A4038">
            <w:r>
              <w:t>0</w:t>
            </w:r>
          </w:p>
        </w:tc>
        <w:tc>
          <w:tcPr>
            <w:tcW w:w="938" w:type="dxa"/>
          </w:tcPr>
          <w:p w:rsidR="003A4038" w:rsidRDefault="003A4038" w:rsidP="003A4038">
            <w:r>
              <w:t>0</w:t>
            </w:r>
          </w:p>
        </w:tc>
        <w:tc>
          <w:tcPr>
            <w:tcW w:w="938" w:type="dxa"/>
          </w:tcPr>
          <w:p w:rsidR="003A4038" w:rsidRDefault="003A4038" w:rsidP="003A4038">
            <w:r>
              <w:t>0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FF0000"/>
              </w:rPr>
            </w:pPr>
            <w:r w:rsidRPr="00EC2631">
              <w:rPr>
                <w:color w:val="FF0000"/>
              </w:rPr>
              <w:t>1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339966"/>
              </w:rPr>
            </w:pPr>
            <w:r w:rsidRPr="00EC2631">
              <w:rPr>
                <w:color w:val="339966"/>
              </w:rPr>
              <w:t>0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0000FF"/>
              </w:rPr>
            </w:pPr>
            <w:r w:rsidRPr="00343530">
              <w:rPr>
                <w:color w:val="0000FF"/>
              </w:rPr>
              <w:t>0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993366"/>
              </w:rPr>
            </w:pPr>
            <w:r w:rsidRPr="00343530">
              <w:rPr>
                <w:color w:val="993366"/>
              </w:rPr>
              <w:t>1</w:t>
            </w:r>
          </w:p>
        </w:tc>
      </w:tr>
      <w:tr w:rsidR="003A4038">
        <w:trPr>
          <w:trHeight w:val="384"/>
        </w:trPr>
        <w:tc>
          <w:tcPr>
            <w:tcW w:w="938" w:type="dxa"/>
          </w:tcPr>
          <w:p w:rsidR="003A4038" w:rsidRDefault="003A4038" w:rsidP="003A4038">
            <w:r>
              <w:t>0</w:t>
            </w:r>
          </w:p>
        </w:tc>
        <w:tc>
          <w:tcPr>
            <w:tcW w:w="938" w:type="dxa"/>
          </w:tcPr>
          <w:p w:rsidR="003A4038" w:rsidRDefault="003A4038" w:rsidP="003A4038">
            <w:r>
              <w:t>0</w:t>
            </w:r>
          </w:p>
        </w:tc>
        <w:tc>
          <w:tcPr>
            <w:tcW w:w="938" w:type="dxa"/>
          </w:tcPr>
          <w:p w:rsidR="003A4038" w:rsidRDefault="003A4038" w:rsidP="003A4038">
            <w:r>
              <w:t>1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FF0000"/>
              </w:rPr>
            </w:pPr>
            <w:r w:rsidRPr="00EC2631">
              <w:rPr>
                <w:color w:val="FF0000"/>
              </w:rPr>
              <w:t>1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339966"/>
              </w:rPr>
            </w:pPr>
            <w:r w:rsidRPr="00EC2631">
              <w:rPr>
                <w:color w:val="339966"/>
              </w:rPr>
              <w:t>0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0000FF"/>
              </w:rPr>
            </w:pPr>
            <w:r w:rsidRPr="00343530">
              <w:rPr>
                <w:color w:val="0000FF"/>
              </w:rPr>
              <w:t>1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993366"/>
              </w:rPr>
            </w:pPr>
            <w:r w:rsidRPr="00343530">
              <w:rPr>
                <w:color w:val="993366"/>
              </w:rPr>
              <w:t>0</w:t>
            </w:r>
          </w:p>
        </w:tc>
      </w:tr>
      <w:tr w:rsidR="003A4038">
        <w:trPr>
          <w:trHeight w:val="384"/>
        </w:trPr>
        <w:tc>
          <w:tcPr>
            <w:tcW w:w="938" w:type="dxa"/>
          </w:tcPr>
          <w:p w:rsidR="003A4038" w:rsidRDefault="003A4038" w:rsidP="003A4038">
            <w:r>
              <w:t>0</w:t>
            </w:r>
          </w:p>
        </w:tc>
        <w:tc>
          <w:tcPr>
            <w:tcW w:w="938" w:type="dxa"/>
          </w:tcPr>
          <w:p w:rsidR="003A4038" w:rsidRDefault="003A4038" w:rsidP="003A4038">
            <w:r>
              <w:t>1</w:t>
            </w:r>
          </w:p>
        </w:tc>
        <w:tc>
          <w:tcPr>
            <w:tcW w:w="938" w:type="dxa"/>
          </w:tcPr>
          <w:p w:rsidR="003A4038" w:rsidRDefault="003A4038" w:rsidP="003A4038">
            <w:r>
              <w:t>0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FF0000"/>
              </w:rPr>
            </w:pPr>
            <w:r w:rsidRPr="00EC2631">
              <w:rPr>
                <w:color w:val="FF0000"/>
              </w:rPr>
              <w:t>0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339966"/>
              </w:rPr>
            </w:pPr>
            <w:r w:rsidRPr="00EC2631">
              <w:rPr>
                <w:color w:val="339966"/>
              </w:rPr>
              <w:t>0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0000FF"/>
              </w:rPr>
            </w:pPr>
            <w:r w:rsidRPr="00343530">
              <w:rPr>
                <w:color w:val="0000FF"/>
              </w:rPr>
              <w:t>0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993366"/>
              </w:rPr>
            </w:pPr>
            <w:r w:rsidRPr="00343530">
              <w:rPr>
                <w:color w:val="993366"/>
              </w:rPr>
              <w:t>1</w:t>
            </w:r>
          </w:p>
        </w:tc>
      </w:tr>
      <w:tr w:rsidR="003A4038">
        <w:trPr>
          <w:trHeight w:val="384"/>
        </w:trPr>
        <w:tc>
          <w:tcPr>
            <w:tcW w:w="938" w:type="dxa"/>
          </w:tcPr>
          <w:p w:rsidR="003A4038" w:rsidRDefault="003A4038" w:rsidP="003A4038">
            <w:r>
              <w:t>0</w:t>
            </w:r>
          </w:p>
        </w:tc>
        <w:tc>
          <w:tcPr>
            <w:tcW w:w="938" w:type="dxa"/>
          </w:tcPr>
          <w:p w:rsidR="003A4038" w:rsidRDefault="003A4038" w:rsidP="003A4038">
            <w:r>
              <w:t>1</w:t>
            </w:r>
          </w:p>
        </w:tc>
        <w:tc>
          <w:tcPr>
            <w:tcW w:w="938" w:type="dxa"/>
          </w:tcPr>
          <w:p w:rsidR="003A4038" w:rsidRDefault="003A4038" w:rsidP="003A4038">
            <w:r>
              <w:t>1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FF0000"/>
              </w:rPr>
            </w:pPr>
            <w:r w:rsidRPr="00EC2631">
              <w:rPr>
                <w:color w:val="FF0000"/>
              </w:rPr>
              <w:t>0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339966"/>
              </w:rPr>
            </w:pPr>
            <w:r w:rsidRPr="00EC2631">
              <w:rPr>
                <w:color w:val="339966"/>
              </w:rPr>
              <w:t>0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0000FF"/>
              </w:rPr>
            </w:pPr>
            <w:r w:rsidRPr="00343530">
              <w:rPr>
                <w:color w:val="0000FF"/>
              </w:rPr>
              <w:t>1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993366"/>
              </w:rPr>
            </w:pPr>
            <w:r w:rsidRPr="00343530">
              <w:rPr>
                <w:color w:val="993366"/>
              </w:rPr>
              <w:t>0</w:t>
            </w:r>
          </w:p>
        </w:tc>
      </w:tr>
      <w:tr w:rsidR="003A4038">
        <w:trPr>
          <w:trHeight w:val="403"/>
        </w:trPr>
        <w:tc>
          <w:tcPr>
            <w:tcW w:w="938" w:type="dxa"/>
          </w:tcPr>
          <w:p w:rsidR="003A4038" w:rsidRDefault="003A4038" w:rsidP="003A4038">
            <w:r>
              <w:t>1</w:t>
            </w:r>
          </w:p>
        </w:tc>
        <w:tc>
          <w:tcPr>
            <w:tcW w:w="938" w:type="dxa"/>
          </w:tcPr>
          <w:p w:rsidR="003A4038" w:rsidRDefault="003A4038" w:rsidP="003A4038">
            <w:r>
              <w:t>0</w:t>
            </w:r>
          </w:p>
        </w:tc>
        <w:tc>
          <w:tcPr>
            <w:tcW w:w="938" w:type="dxa"/>
          </w:tcPr>
          <w:p w:rsidR="003A4038" w:rsidRDefault="003A4038" w:rsidP="003A4038">
            <w:r>
              <w:t>0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FF0000"/>
              </w:rPr>
            </w:pPr>
            <w:r w:rsidRPr="00EC2631">
              <w:rPr>
                <w:color w:val="FF0000"/>
              </w:rPr>
              <w:t>1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339966"/>
              </w:rPr>
            </w:pPr>
            <w:r w:rsidRPr="00EC2631">
              <w:rPr>
                <w:color w:val="339966"/>
              </w:rPr>
              <w:t>1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0000FF"/>
              </w:rPr>
            </w:pPr>
            <w:r w:rsidRPr="00343530">
              <w:rPr>
                <w:color w:val="0000FF"/>
              </w:rPr>
              <w:t>1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993366"/>
              </w:rPr>
            </w:pPr>
            <w:r w:rsidRPr="00343530">
              <w:rPr>
                <w:color w:val="993366"/>
              </w:rPr>
              <w:t>0</w:t>
            </w:r>
          </w:p>
        </w:tc>
      </w:tr>
      <w:tr w:rsidR="003A4038">
        <w:trPr>
          <w:trHeight w:val="384"/>
        </w:trPr>
        <w:tc>
          <w:tcPr>
            <w:tcW w:w="938" w:type="dxa"/>
          </w:tcPr>
          <w:p w:rsidR="003A4038" w:rsidRDefault="003A4038" w:rsidP="003A4038">
            <w:r>
              <w:t>1</w:t>
            </w:r>
          </w:p>
        </w:tc>
        <w:tc>
          <w:tcPr>
            <w:tcW w:w="938" w:type="dxa"/>
          </w:tcPr>
          <w:p w:rsidR="003A4038" w:rsidRDefault="003A4038" w:rsidP="003A4038">
            <w:r>
              <w:t>0</w:t>
            </w:r>
          </w:p>
        </w:tc>
        <w:tc>
          <w:tcPr>
            <w:tcW w:w="938" w:type="dxa"/>
          </w:tcPr>
          <w:p w:rsidR="003A4038" w:rsidRDefault="003A4038" w:rsidP="003A4038">
            <w:r>
              <w:t>1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FF0000"/>
              </w:rPr>
            </w:pPr>
            <w:r w:rsidRPr="00EC2631">
              <w:rPr>
                <w:color w:val="FF0000"/>
              </w:rPr>
              <w:t>1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339966"/>
              </w:rPr>
            </w:pPr>
            <w:r w:rsidRPr="00EC2631">
              <w:rPr>
                <w:color w:val="339966"/>
              </w:rPr>
              <w:t>1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0000FF"/>
              </w:rPr>
            </w:pPr>
            <w:r w:rsidRPr="00343530">
              <w:rPr>
                <w:color w:val="0000FF"/>
              </w:rPr>
              <w:t>1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993366"/>
              </w:rPr>
            </w:pPr>
            <w:r w:rsidRPr="00343530">
              <w:rPr>
                <w:color w:val="993366"/>
              </w:rPr>
              <w:t>0</w:t>
            </w:r>
          </w:p>
        </w:tc>
      </w:tr>
      <w:tr w:rsidR="003A4038">
        <w:trPr>
          <w:trHeight w:val="403"/>
        </w:trPr>
        <w:tc>
          <w:tcPr>
            <w:tcW w:w="938" w:type="dxa"/>
          </w:tcPr>
          <w:p w:rsidR="003A4038" w:rsidRDefault="003A4038" w:rsidP="003A4038">
            <w:r>
              <w:t>1</w:t>
            </w:r>
          </w:p>
        </w:tc>
        <w:tc>
          <w:tcPr>
            <w:tcW w:w="938" w:type="dxa"/>
          </w:tcPr>
          <w:p w:rsidR="003A4038" w:rsidRDefault="003A4038" w:rsidP="003A4038">
            <w:r>
              <w:t>1</w:t>
            </w:r>
          </w:p>
        </w:tc>
        <w:tc>
          <w:tcPr>
            <w:tcW w:w="938" w:type="dxa"/>
          </w:tcPr>
          <w:p w:rsidR="003A4038" w:rsidRDefault="003A4038" w:rsidP="003A4038">
            <w:r>
              <w:t>0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FF0000"/>
              </w:rPr>
            </w:pPr>
            <w:r w:rsidRPr="00EC2631">
              <w:rPr>
                <w:color w:val="FF0000"/>
              </w:rPr>
              <w:t>0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339966"/>
              </w:rPr>
            </w:pPr>
            <w:r w:rsidRPr="00EC2631">
              <w:rPr>
                <w:color w:val="339966"/>
              </w:rPr>
              <w:t>0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0000FF"/>
              </w:rPr>
            </w:pPr>
            <w:r w:rsidRPr="00343530">
              <w:rPr>
                <w:color w:val="0000FF"/>
              </w:rPr>
              <w:t>0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993366"/>
              </w:rPr>
            </w:pPr>
            <w:r w:rsidRPr="00343530">
              <w:rPr>
                <w:color w:val="993366"/>
              </w:rPr>
              <w:t>1</w:t>
            </w:r>
          </w:p>
        </w:tc>
      </w:tr>
      <w:tr w:rsidR="003A4038">
        <w:trPr>
          <w:trHeight w:val="403"/>
        </w:trPr>
        <w:tc>
          <w:tcPr>
            <w:tcW w:w="938" w:type="dxa"/>
          </w:tcPr>
          <w:p w:rsidR="003A4038" w:rsidRDefault="003A4038" w:rsidP="003A4038">
            <w:r>
              <w:t>1</w:t>
            </w:r>
          </w:p>
        </w:tc>
        <w:tc>
          <w:tcPr>
            <w:tcW w:w="938" w:type="dxa"/>
          </w:tcPr>
          <w:p w:rsidR="003A4038" w:rsidRDefault="003A4038" w:rsidP="003A4038">
            <w:r>
              <w:t>1</w:t>
            </w:r>
          </w:p>
        </w:tc>
        <w:tc>
          <w:tcPr>
            <w:tcW w:w="938" w:type="dxa"/>
          </w:tcPr>
          <w:p w:rsidR="003A4038" w:rsidRDefault="003A4038" w:rsidP="003A4038">
            <w:r>
              <w:t>1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FF0000"/>
              </w:rPr>
            </w:pPr>
            <w:r w:rsidRPr="00EC2631">
              <w:rPr>
                <w:color w:val="FF0000"/>
              </w:rPr>
              <w:t>0</w:t>
            </w:r>
          </w:p>
        </w:tc>
        <w:tc>
          <w:tcPr>
            <w:tcW w:w="938" w:type="dxa"/>
          </w:tcPr>
          <w:p w:rsidR="003A4038" w:rsidRPr="00EC2631" w:rsidRDefault="003A4038" w:rsidP="003A4038">
            <w:pPr>
              <w:rPr>
                <w:color w:val="339966"/>
              </w:rPr>
            </w:pPr>
            <w:r w:rsidRPr="00EC2631">
              <w:rPr>
                <w:color w:val="339966"/>
              </w:rPr>
              <w:t>0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0000FF"/>
              </w:rPr>
            </w:pPr>
            <w:r w:rsidRPr="00343530">
              <w:rPr>
                <w:color w:val="0000FF"/>
              </w:rPr>
              <w:t>1</w:t>
            </w:r>
          </w:p>
        </w:tc>
        <w:tc>
          <w:tcPr>
            <w:tcW w:w="1176" w:type="dxa"/>
          </w:tcPr>
          <w:p w:rsidR="003A4038" w:rsidRPr="00343530" w:rsidRDefault="003A4038" w:rsidP="003A4038">
            <w:pPr>
              <w:rPr>
                <w:color w:val="993366"/>
              </w:rPr>
            </w:pPr>
            <w:r w:rsidRPr="00343530">
              <w:rPr>
                <w:color w:val="993366"/>
              </w:rPr>
              <w:t>0</w:t>
            </w:r>
          </w:p>
        </w:tc>
      </w:tr>
      <w:bookmarkEnd w:id="0"/>
    </w:tbl>
    <w:p w:rsidR="00343530" w:rsidRDefault="00343530" w:rsidP="00343530">
      <w:pPr>
        <w:pStyle w:val="oznaenitekst"/>
        <w:numPr>
          <w:ilvl w:val="0"/>
          <w:numId w:val="0"/>
        </w:numPr>
        <w:ind w:left="360"/>
      </w:pPr>
    </w:p>
    <w:p w:rsidR="003A4038" w:rsidRPr="00C950C4" w:rsidRDefault="00343530" w:rsidP="00343530">
      <w:pPr>
        <w:numPr>
          <w:ilvl w:val="0"/>
          <w:numId w:val="8"/>
        </w:numPr>
      </w:pPr>
      <w:r>
        <w:t>Provjeru možemo napraviti tako da iz tablice napišemo jednadžbu, minimiziramo i dobijemo početnu jednadžbu.</w:t>
      </w:r>
    </w:p>
    <w:sectPr w:rsidR="003A4038" w:rsidRPr="00C950C4" w:rsidSect="00EC406C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E10"/>
    <w:multiLevelType w:val="hybridMultilevel"/>
    <w:tmpl w:val="DE200D9A"/>
    <w:lvl w:ilvl="0" w:tplc="0EF2D2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884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6A4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299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AC1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479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495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46FA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060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34426"/>
    <w:multiLevelType w:val="hybridMultilevel"/>
    <w:tmpl w:val="B6964FEE"/>
    <w:lvl w:ilvl="0" w:tplc="686EE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D4C5D"/>
    <w:multiLevelType w:val="hybridMultilevel"/>
    <w:tmpl w:val="A4D03334"/>
    <w:lvl w:ilvl="0" w:tplc="686EE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BA7485"/>
    <w:multiLevelType w:val="hybridMultilevel"/>
    <w:tmpl w:val="BC56DB24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7446539"/>
    <w:multiLevelType w:val="hybridMultilevel"/>
    <w:tmpl w:val="B166447A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4CB16114"/>
    <w:multiLevelType w:val="hybridMultilevel"/>
    <w:tmpl w:val="1D186ED2"/>
    <w:lvl w:ilvl="0" w:tplc="D6A621B0">
      <w:start w:val="1"/>
      <w:numFmt w:val="bullet"/>
      <w:pStyle w:val="oznaenitek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30654C"/>
    <w:multiLevelType w:val="hybridMultilevel"/>
    <w:tmpl w:val="832EFEBC"/>
    <w:lvl w:ilvl="0" w:tplc="686EE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96CBA"/>
    <w:multiLevelType w:val="hybridMultilevel"/>
    <w:tmpl w:val="AE5C7AFA"/>
    <w:lvl w:ilvl="0" w:tplc="58169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871284"/>
    <w:multiLevelType w:val="hybridMultilevel"/>
    <w:tmpl w:val="2A08D6AE"/>
    <w:lvl w:ilvl="0" w:tplc="8E5AB3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A0C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D88E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E72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ECF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C25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442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CEDE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78E5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B77402"/>
    <w:multiLevelType w:val="hybridMultilevel"/>
    <w:tmpl w:val="6AC0A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B5"/>
    <w:rsid w:val="00055613"/>
    <w:rsid w:val="00082BF0"/>
    <w:rsid w:val="00291003"/>
    <w:rsid w:val="002940B2"/>
    <w:rsid w:val="002D529E"/>
    <w:rsid w:val="00343530"/>
    <w:rsid w:val="003A4038"/>
    <w:rsid w:val="00444622"/>
    <w:rsid w:val="004E02EA"/>
    <w:rsid w:val="00527161"/>
    <w:rsid w:val="005961B6"/>
    <w:rsid w:val="006105AE"/>
    <w:rsid w:val="00716C12"/>
    <w:rsid w:val="0072029F"/>
    <w:rsid w:val="007B1B4E"/>
    <w:rsid w:val="008537DB"/>
    <w:rsid w:val="008C75C8"/>
    <w:rsid w:val="00950019"/>
    <w:rsid w:val="009A29C0"/>
    <w:rsid w:val="00A02849"/>
    <w:rsid w:val="00A87DB5"/>
    <w:rsid w:val="00B641E8"/>
    <w:rsid w:val="00C10D86"/>
    <w:rsid w:val="00C279F5"/>
    <w:rsid w:val="00C950C4"/>
    <w:rsid w:val="00CD4544"/>
    <w:rsid w:val="00CE435E"/>
    <w:rsid w:val="00D3596D"/>
    <w:rsid w:val="00D742E2"/>
    <w:rsid w:val="00E27586"/>
    <w:rsid w:val="00E84BF5"/>
    <w:rsid w:val="00EC2631"/>
    <w:rsid w:val="00E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8C75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720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C950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44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aenitekst">
    <w:name w:val="označeni tekst"/>
    <w:basedOn w:val="Normal"/>
    <w:rsid w:val="00343530"/>
    <w:pPr>
      <w:numPr>
        <w:numId w:val="10"/>
      </w:numPr>
    </w:pPr>
  </w:style>
  <w:style w:type="paragraph" w:styleId="Tekstbalonia">
    <w:name w:val="Balloon Text"/>
    <w:basedOn w:val="Normal"/>
    <w:link w:val="TekstbaloniaChar"/>
    <w:rsid w:val="00EC40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C4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8C75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720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C950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44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aenitekst">
    <w:name w:val="označeni tekst"/>
    <w:basedOn w:val="Normal"/>
    <w:rsid w:val="00343530"/>
    <w:pPr>
      <w:numPr>
        <w:numId w:val="10"/>
      </w:numPr>
    </w:pPr>
  </w:style>
  <w:style w:type="paragraph" w:styleId="Tekstbalonia">
    <w:name w:val="Balloon Text"/>
    <w:basedOn w:val="Normal"/>
    <w:link w:val="TekstbaloniaChar"/>
    <w:rsid w:val="00EC40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C4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png"/><Relationship Id="rId63" Type="http://schemas.openxmlformats.org/officeDocument/2006/relationships/image" Target="media/image28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Složeni logički sklopovi</vt:lpstr>
    </vt:vector>
  </TitlesOfParts>
  <Company>Microsoft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Složeni logički sklopovi</dc:title>
  <dc:creator>Windows</dc:creator>
  <cp:lastModifiedBy>Sabina</cp:lastModifiedBy>
  <cp:revision>2</cp:revision>
  <dcterms:created xsi:type="dcterms:W3CDTF">2019-01-27T12:03:00Z</dcterms:created>
  <dcterms:modified xsi:type="dcterms:W3CDTF">2019-01-27T12:03:00Z</dcterms:modified>
</cp:coreProperties>
</file>