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11" w:rsidRDefault="00145BA3">
      <w:r>
        <w:t>Link za anketni  upitnik o nastavi na daljinu za roditelje</w:t>
      </w:r>
    </w:p>
    <w:p w:rsidR="00145BA3" w:rsidRDefault="00145BA3">
      <w:hyperlink r:id="rId4" w:history="1">
        <w:r w:rsidRPr="003D0E89">
          <w:rPr>
            <w:rStyle w:val="Hiperveza"/>
          </w:rPr>
          <w:t>https://forms.office.com/Pages/ResponsePage.aspx?id=FvJamzTGgEurAgyaPQKQkRfTMMEScD1OkGQtkkS0QexURUs4TUU5TlZSV0gzRjM5UlVJUEdXWEdIUy4u</w:t>
        </w:r>
      </w:hyperlink>
    </w:p>
    <w:p w:rsidR="00145BA3" w:rsidRDefault="00145BA3"/>
    <w:sectPr w:rsidR="00145BA3" w:rsidSect="003B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BA3"/>
    <w:rsid w:val="00145BA3"/>
    <w:rsid w:val="003B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5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vJamzTGgEurAgyaPQKQkRfTMMEScD1OkGQtkkS0QexURUs4TUU5TlZSV0gzRjM5UlVJUEdXWEdIUy4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2020-04-28T11:36:00Z</dcterms:created>
  <dcterms:modified xsi:type="dcterms:W3CDTF">2020-04-28T11:37:00Z</dcterms:modified>
</cp:coreProperties>
</file>